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7025" w14:textId="77777777" w:rsidR="00384977" w:rsidRPr="00FD5316" w:rsidRDefault="00384977" w:rsidP="00384977">
      <w:pPr>
        <w:tabs>
          <w:tab w:val="left" w:pos="1134"/>
          <w:tab w:val="left" w:pos="5812"/>
        </w:tabs>
        <w:jc w:val="center"/>
        <w:rPr>
          <w:rFonts w:ascii="Book Antiqua" w:hAnsi="Book Antiqua"/>
          <w:b/>
          <w:bCs/>
          <w:spacing w:val="30"/>
          <w:sz w:val="28"/>
          <w:szCs w:val="28"/>
          <w:u w:val="single"/>
        </w:rPr>
      </w:pPr>
      <w:r w:rsidRPr="00FD5316">
        <w:rPr>
          <w:rFonts w:ascii="Book Antiqua" w:hAnsi="Book Antiqua"/>
          <w:b/>
          <w:bCs/>
          <w:spacing w:val="30"/>
          <w:sz w:val="28"/>
          <w:szCs w:val="28"/>
          <w:u w:val="single"/>
        </w:rPr>
        <w:t>SCHEDA VALUTAZIONE ALLIEVO</w:t>
      </w:r>
    </w:p>
    <w:p w14:paraId="02AA2744" w14:textId="77777777" w:rsidR="00384977" w:rsidRDefault="00384977" w:rsidP="00384977">
      <w:pPr>
        <w:spacing w:line="240" w:lineRule="atLeast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Scheda da compilare a cura del tutor aziendale in ogni sua parte</w:t>
      </w:r>
    </w:p>
    <w:p w14:paraId="54B11DCA" w14:textId="77777777" w:rsidR="00384977" w:rsidRDefault="00384977" w:rsidP="00384977">
      <w:pPr>
        <w:spacing w:line="240" w:lineRule="atLeast"/>
        <w:jc w:val="center"/>
        <w:rPr>
          <w:rFonts w:ascii="Book Antiqua" w:hAnsi="Book Antiqua"/>
          <w:sz w:val="16"/>
          <w:szCs w:val="16"/>
        </w:rPr>
      </w:pPr>
    </w:p>
    <w:p w14:paraId="29D0B02B" w14:textId="77777777" w:rsidR="00384977" w:rsidRDefault="00384977" w:rsidP="00384977">
      <w:pPr>
        <w:spacing w:line="240" w:lineRule="atLeast"/>
        <w:jc w:val="center"/>
        <w:rPr>
          <w:rFonts w:ascii="Book Antiqua" w:hAnsi="Book Antiqua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4977" w14:paraId="6619EF99" w14:textId="77777777" w:rsidTr="007E7661">
        <w:tc>
          <w:tcPr>
            <w:tcW w:w="4814" w:type="dxa"/>
          </w:tcPr>
          <w:p w14:paraId="02FC0757" w14:textId="4E7C078E" w:rsidR="00384977" w:rsidRDefault="00384977" w:rsidP="00B87656">
            <w:pPr>
              <w:tabs>
                <w:tab w:val="left" w:pos="567"/>
                <w:tab w:val="left" w:leader="dot" w:pos="9072"/>
              </w:tabs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Nome dell'allievo/a:            </w:t>
            </w:r>
            <w:r w:rsidR="00B87656">
              <w:rPr>
                <w:b/>
                <w:bCs/>
                <w:sz w:val="24"/>
                <w:szCs w:val="24"/>
              </w:rPr>
              <w:fldChar w:fldCharType="begin"/>
            </w:r>
            <w:r w:rsidR="00B87656">
              <w:rPr>
                <w:b/>
                <w:bCs/>
                <w:sz w:val="24"/>
                <w:szCs w:val="24"/>
              </w:rPr>
              <w:instrText xml:space="preserve"> MERGEFIELD  A_Nome </w:instrText>
            </w:r>
            <w:r w:rsidR="00B87656">
              <w:rPr>
                <w:b/>
                <w:bCs/>
                <w:sz w:val="24"/>
                <w:szCs w:val="24"/>
              </w:rPr>
              <w:fldChar w:fldCharType="separate"/>
            </w:r>
            <w:r w:rsidR="00B87656">
              <w:rPr>
                <w:b/>
                <w:bCs/>
                <w:noProof/>
                <w:sz w:val="24"/>
                <w:szCs w:val="24"/>
              </w:rPr>
              <w:t>«A_Nome»</w:t>
            </w:r>
            <w:r w:rsidR="00B87656">
              <w:rPr>
                <w:b/>
                <w:bCs/>
                <w:sz w:val="24"/>
                <w:szCs w:val="24"/>
              </w:rPr>
              <w:fldChar w:fldCharType="end"/>
            </w:r>
            <w:r w:rsidR="00B87656">
              <w:rPr>
                <w:b/>
                <w:bCs/>
                <w:sz w:val="24"/>
                <w:szCs w:val="24"/>
              </w:rPr>
              <w:t xml:space="preserve"> </w:t>
            </w:r>
            <w:r w:rsidR="00B87656">
              <w:rPr>
                <w:b/>
                <w:bCs/>
                <w:sz w:val="24"/>
                <w:szCs w:val="24"/>
              </w:rPr>
              <w:fldChar w:fldCharType="begin"/>
            </w:r>
            <w:r w:rsidR="00B87656">
              <w:rPr>
                <w:b/>
                <w:bCs/>
                <w:sz w:val="24"/>
                <w:szCs w:val="24"/>
              </w:rPr>
              <w:instrText xml:space="preserve"> MERGEFIELD  A_Cognome </w:instrText>
            </w:r>
            <w:r w:rsidR="00B87656">
              <w:rPr>
                <w:b/>
                <w:bCs/>
                <w:sz w:val="24"/>
                <w:szCs w:val="24"/>
              </w:rPr>
              <w:fldChar w:fldCharType="separate"/>
            </w:r>
            <w:r w:rsidR="00B87656">
              <w:rPr>
                <w:b/>
                <w:bCs/>
                <w:noProof/>
                <w:sz w:val="24"/>
                <w:szCs w:val="24"/>
              </w:rPr>
              <w:t>«A_Cognome»</w:t>
            </w:r>
            <w:r w:rsidR="00B87656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15" w:type="dxa"/>
          </w:tcPr>
          <w:p w14:paraId="19B23EA5" w14:textId="0F92D374" w:rsidR="00384977" w:rsidRDefault="00384977" w:rsidP="007E7661">
            <w:pPr>
              <w:tabs>
                <w:tab w:val="left" w:pos="567"/>
                <w:tab w:val="left" w:leader="dot" w:pos="9072"/>
              </w:tabs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Tutor aziendale</w:t>
            </w:r>
            <w:r w:rsidRPr="00827DA4">
              <w:rPr>
                <w:rFonts w:ascii="Book Antiqua" w:hAnsi="Book Antiqua"/>
                <w:b/>
                <w:noProof/>
              </w:rPr>
              <w:t>:</w:t>
            </w:r>
            <w:r w:rsidR="00B87656">
              <w:rPr>
                <w:rFonts w:ascii="Book Antiqua" w:hAnsi="Book Antiqua"/>
                <w:b/>
                <w:noProof/>
              </w:rPr>
              <w:t xml:space="preserve"> </w:t>
            </w:r>
          </w:p>
        </w:tc>
      </w:tr>
      <w:tr w:rsidR="00384977" w14:paraId="564896C8" w14:textId="77777777" w:rsidTr="007E7661">
        <w:tc>
          <w:tcPr>
            <w:tcW w:w="9629" w:type="dxa"/>
            <w:gridSpan w:val="2"/>
          </w:tcPr>
          <w:p w14:paraId="0C099F25" w14:textId="206A2701" w:rsidR="00384977" w:rsidRDefault="00384977" w:rsidP="007E76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Settore dell'Azienda/Ente  in cui è stato inserito l'allievo:</w:t>
            </w:r>
            <w:r w:rsidR="00D05F35">
              <w:rPr>
                <w:rFonts w:ascii="Book Antiqua" w:hAnsi="Book Antiqua"/>
              </w:rPr>
              <w:t xml:space="preserve"> Ricerca</w:t>
            </w:r>
          </w:p>
          <w:p w14:paraId="682B0AC2" w14:textId="77777777" w:rsidR="00384977" w:rsidRDefault="00384977" w:rsidP="007E7661">
            <w:pPr>
              <w:tabs>
                <w:tab w:val="left" w:pos="567"/>
                <w:tab w:val="left" w:leader="dot" w:pos="9072"/>
              </w:tabs>
              <w:spacing w:line="360" w:lineRule="atLeast"/>
              <w:rPr>
                <w:rFonts w:ascii="Book Antiqua" w:hAnsi="Book Antiqua"/>
              </w:rPr>
            </w:pPr>
          </w:p>
        </w:tc>
      </w:tr>
      <w:tr w:rsidR="00384977" w14:paraId="4239B218" w14:textId="77777777" w:rsidTr="007E7661">
        <w:tc>
          <w:tcPr>
            <w:tcW w:w="9629" w:type="dxa"/>
            <w:gridSpan w:val="2"/>
          </w:tcPr>
          <w:p w14:paraId="39CD5C7C" w14:textId="77777777" w:rsidR="00384977" w:rsidRDefault="00384977" w:rsidP="007E7661">
            <w:pPr>
              <w:tabs>
                <w:tab w:val="left" w:pos="567"/>
                <w:tab w:val="left" w:leader="dot" w:pos="9072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Mansione svolta:</w:t>
            </w:r>
          </w:p>
          <w:p w14:paraId="1661D51F" w14:textId="77777777" w:rsidR="00384977" w:rsidRDefault="00384977" w:rsidP="007E7661">
            <w:pPr>
              <w:tabs>
                <w:tab w:val="left" w:pos="567"/>
                <w:tab w:val="left" w:leader="dot" w:pos="9072"/>
              </w:tabs>
              <w:spacing w:line="360" w:lineRule="atLeast"/>
              <w:rPr>
                <w:rFonts w:ascii="Book Antiqua" w:hAnsi="Book Antiqua"/>
              </w:rPr>
            </w:pPr>
          </w:p>
        </w:tc>
      </w:tr>
    </w:tbl>
    <w:p w14:paraId="3A722686" w14:textId="77777777" w:rsidR="00384977" w:rsidRDefault="00384977" w:rsidP="00384977">
      <w:pPr>
        <w:spacing w:after="120"/>
        <w:ind w:left="357" w:hanging="357"/>
        <w:rPr>
          <w:rFonts w:ascii="Book Antiqua" w:hAnsi="Book Antiqua"/>
          <w:i/>
          <w:iCs/>
        </w:rPr>
      </w:pPr>
    </w:p>
    <w:p w14:paraId="483CBA6C" w14:textId="77777777" w:rsidR="00384977" w:rsidRDefault="00384977" w:rsidP="00384977">
      <w:pPr>
        <w:spacing w:after="120"/>
        <w:ind w:left="357" w:hanging="357"/>
        <w:rPr>
          <w:rFonts w:ascii="Book Antiqua" w:hAnsi="Book Antiqua"/>
          <w:i/>
          <w:iCs/>
        </w:rPr>
      </w:pPr>
    </w:p>
    <w:p w14:paraId="5CC88F9C" w14:textId="77777777" w:rsidR="00384977" w:rsidRPr="009E5227" w:rsidRDefault="00384977" w:rsidP="00384977">
      <w:pPr>
        <w:spacing w:after="120"/>
        <w:ind w:left="357" w:hanging="357"/>
        <w:rPr>
          <w:rFonts w:ascii="Book Antiqua" w:hAnsi="Book Antiqua"/>
          <w:i/>
          <w:iCs/>
        </w:rPr>
      </w:pPr>
      <w:r w:rsidRPr="009E5227">
        <w:rPr>
          <w:rFonts w:ascii="Book Antiqua" w:hAnsi="Book Antiqua"/>
          <w:i/>
          <w:iCs/>
        </w:rPr>
        <w:t xml:space="preserve">Valutazione delle competenze </w:t>
      </w:r>
      <w:r>
        <w:rPr>
          <w:rFonts w:ascii="Book Antiqua" w:hAnsi="Book Antiqua"/>
          <w:i/>
          <w:iCs/>
        </w:rPr>
        <w:t>tecnico-professionali</w:t>
      </w:r>
      <w:r w:rsidRPr="009E5227">
        <w:rPr>
          <w:rFonts w:ascii="Book Antiqua" w:hAnsi="Book Antiqua"/>
          <w:i/>
          <w:iCs/>
        </w:rPr>
        <w:t>:</w:t>
      </w:r>
    </w:p>
    <w:p w14:paraId="153A2D5D" w14:textId="77777777" w:rsidR="00384977" w:rsidRPr="00391A8F" w:rsidRDefault="00384977" w:rsidP="00384977">
      <w:pPr>
        <w:spacing w:after="120"/>
        <w:rPr>
          <w:rFonts w:ascii="Book Antiqua" w:hAnsi="Book Antiqua"/>
          <w:b/>
          <w:bCs/>
        </w:rPr>
      </w:pPr>
      <w:r w:rsidRPr="00391A8F">
        <w:rPr>
          <w:rFonts w:ascii="Book Antiqua" w:hAnsi="Book Antiqua"/>
          <w:b/>
          <w:bCs/>
        </w:rPr>
        <w:t>Livelli: 4 = Ottimo, 3= Buono, 2= Sufficiente, 1= Insufficiente</w:t>
      </w:r>
    </w:p>
    <w:p w14:paraId="73EB0C84" w14:textId="77777777" w:rsidR="00384977" w:rsidRDefault="00384977" w:rsidP="00384977">
      <w:pPr>
        <w:spacing w:after="1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Indicare</w:t>
      </w:r>
      <w:r w:rsidRPr="009E522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il livello</w:t>
      </w:r>
      <w:r w:rsidRPr="009E5227">
        <w:rPr>
          <w:rFonts w:ascii="Book Antiqua" w:hAnsi="Book Antiqua"/>
          <w:b/>
          <w:bCs/>
        </w:rPr>
        <w:t xml:space="preserve"> che meglio descrive il grado di soddisfazione.</w:t>
      </w:r>
    </w:p>
    <w:tbl>
      <w:tblPr>
        <w:tblStyle w:val="Grigliatabella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60"/>
        <w:gridCol w:w="1046"/>
        <w:gridCol w:w="2876"/>
        <w:gridCol w:w="1518"/>
        <w:gridCol w:w="2268"/>
      </w:tblGrid>
      <w:tr w:rsidR="00384977" w:rsidRPr="00DD544A" w14:paraId="38C2D3AD" w14:textId="77777777" w:rsidTr="007E7661">
        <w:tc>
          <w:tcPr>
            <w:tcW w:w="1960" w:type="dxa"/>
          </w:tcPr>
          <w:p w14:paraId="1B4C2BF3" w14:textId="77777777" w:rsidR="00384977" w:rsidRPr="00DD544A" w:rsidRDefault="00384977" w:rsidP="007E7661">
            <w:pPr>
              <w:adjustRightInd w:val="0"/>
              <w:jc w:val="center"/>
              <w:rPr>
                <w:rFonts w:ascii="Times-Roman" w:hAnsi="Times-Roman" w:cs="Times-Roman"/>
              </w:rPr>
            </w:pPr>
            <w:r w:rsidRPr="00DD544A">
              <w:rPr>
                <w:rFonts w:ascii="Times-Roman" w:hAnsi="Times-Roman" w:cs="Times-Roman"/>
              </w:rPr>
              <w:t>FOCUS</w:t>
            </w:r>
          </w:p>
        </w:tc>
        <w:tc>
          <w:tcPr>
            <w:tcW w:w="1046" w:type="dxa"/>
          </w:tcPr>
          <w:p w14:paraId="543ED6D4" w14:textId="77777777" w:rsidR="00384977" w:rsidRPr="00DD544A" w:rsidRDefault="00384977" w:rsidP="007E7661">
            <w:pPr>
              <w:adjustRightInd w:val="0"/>
              <w:jc w:val="center"/>
              <w:rPr>
                <w:rFonts w:ascii="Times-Roman" w:hAnsi="Times-Roman" w:cs="Times-Roman"/>
              </w:rPr>
            </w:pPr>
            <w:r w:rsidRPr="00DD544A">
              <w:rPr>
                <w:rFonts w:ascii="Times-Roman" w:hAnsi="Times-Roman" w:cs="Times-Roman"/>
              </w:rPr>
              <w:t>LIVELLO</w:t>
            </w:r>
          </w:p>
        </w:tc>
        <w:tc>
          <w:tcPr>
            <w:tcW w:w="2876" w:type="dxa"/>
          </w:tcPr>
          <w:p w14:paraId="09C45CC9" w14:textId="77777777" w:rsidR="00384977" w:rsidRPr="00DD544A" w:rsidRDefault="00384977" w:rsidP="007E7661">
            <w:pPr>
              <w:adjustRightInd w:val="0"/>
              <w:jc w:val="center"/>
              <w:rPr>
                <w:rFonts w:ascii="Times-Roman" w:hAnsi="Times-Roman" w:cs="Times-Roman"/>
              </w:rPr>
            </w:pPr>
            <w:r w:rsidRPr="00DD544A">
              <w:rPr>
                <w:rFonts w:ascii="Times-Roman" w:hAnsi="Times-Roman" w:cs="Times-Roman"/>
              </w:rPr>
              <w:t>DESCRITTORI</w:t>
            </w:r>
          </w:p>
        </w:tc>
        <w:tc>
          <w:tcPr>
            <w:tcW w:w="1518" w:type="dxa"/>
          </w:tcPr>
          <w:p w14:paraId="4D282F5C" w14:textId="77777777" w:rsidR="00384977" w:rsidRPr="00DD544A" w:rsidRDefault="00384977" w:rsidP="007E7661">
            <w:pPr>
              <w:adjustRightInd w:val="0"/>
              <w:jc w:val="center"/>
              <w:rPr>
                <w:rFonts w:ascii="Times-Roman" w:hAnsi="Times-Roman" w:cs="Times-Roman"/>
              </w:rPr>
            </w:pPr>
            <w:r w:rsidRPr="00DD544A">
              <w:rPr>
                <w:rFonts w:ascii="Times-Roman" w:hAnsi="Times-Roman" w:cs="Times-Roman"/>
              </w:rPr>
              <w:t>PUNTEGGIO</w:t>
            </w:r>
          </w:p>
        </w:tc>
        <w:tc>
          <w:tcPr>
            <w:tcW w:w="2268" w:type="dxa"/>
          </w:tcPr>
          <w:p w14:paraId="19ADB9EF" w14:textId="77777777" w:rsidR="00384977" w:rsidRPr="00DD544A" w:rsidRDefault="00384977" w:rsidP="007E7661">
            <w:pPr>
              <w:adjustRightInd w:val="0"/>
              <w:jc w:val="center"/>
              <w:rPr>
                <w:rFonts w:ascii="Times-Roman" w:hAnsi="Times-Roman" w:cs="Times-Roman"/>
              </w:rPr>
            </w:pPr>
            <w:r w:rsidRPr="00DD544A">
              <w:rPr>
                <w:rFonts w:ascii="Times-Roman" w:hAnsi="Times-Roman" w:cs="Times-Roman"/>
              </w:rPr>
              <w:t>COMPETENZE</w:t>
            </w:r>
          </w:p>
        </w:tc>
      </w:tr>
      <w:tr w:rsidR="00384977" w:rsidRPr="008C51A9" w14:paraId="5EB44014" w14:textId="77777777" w:rsidTr="007E7661">
        <w:tc>
          <w:tcPr>
            <w:tcW w:w="1960" w:type="dxa"/>
            <w:vMerge w:val="restart"/>
            <w:vAlign w:val="center"/>
          </w:tcPr>
          <w:p w14:paraId="253F6320" w14:textId="77777777" w:rsidR="00384977" w:rsidRPr="008C51A9" w:rsidRDefault="00384977" w:rsidP="007E7661">
            <w:r w:rsidRPr="008C51A9">
              <w:t>Manifesta intraprendenza</w:t>
            </w:r>
            <w:r>
              <w:t xml:space="preserve"> </w:t>
            </w:r>
            <w:r w:rsidRPr="008C51A9">
              <w:t>e curiosità nel voler approfondire</w:t>
            </w:r>
            <w:r>
              <w:t xml:space="preserve"> </w:t>
            </w:r>
            <w:r w:rsidRPr="008C51A9">
              <w:t>il progetto su cui</w:t>
            </w:r>
            <w:r>
              <w:t xml:space="preserve"> </w:t>
            </w:r>
            <w:r w:rsidRPr="008C51A9">
              <w:t>sta lavorando</w:t>
            </w:r>
          </w:p>
          <w:p w14:paraId="0BCA7CD9" w14:textId="77777777" w:rsidR="00384977" w:rsidRPr="008C51A9" w:rsidRDefault="00384977" w:rsidP="007E7661">
            <w:pPr>
              <w:jc w:val="center"/>
            </w:pPr>
          </w:p>
          <w:p w14:paraId="7224497A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523B372" w14:textId="77777777" w:rsidR="00384977" w:rsidRPr="008C51A9" w:rsidRDefault="00384977" w:rsidP="007E7661">
            <w:pPr>
              <w:jc w:val="center"/>
            </w:pPr>
            <w:r w:rsidRPr="008C51A9">
              <w:t>4</w:t>
            </w:r>
          </w:p>
        </w:tc>
        <w:tc>
          <w:tcPr>
            <w:tcW w:w="2876" w:type="dxa"/>
            <w:vAlign w:val="center"/>
          </w:tcPr>
          <w:p w14:paraId="75A80C6E" w14:textId="77777777" w:rsidR="00384977" w:rsidRPr="008C51A9" w:rsidRDefault="00384977" w:rsidP="007E7661">
            <w:r w:rsidRPr="008C51A9">
              <w:t>È interessato a conoscere</w:t>
            </w:r>
            <w:r>
              <w:t xml:space="preserve"> </w:t>
            </w:r>
            <w:r w:rsidRPr="008C51A9">
              <w:t>il contesto e le finalità</w:t>
            </w:r>
            <w:r>
              <w:t xml:space="preserve"> delle o</w:t>
            </w:r>
            <w:r w:rsidRPr="008C51A9">
              <w:t>perazioni richieste ed è propositivo</w:t>
            </w:r>
            <w:r>
              <w:t xml:space="preserve"> </w:t>
            </w:r>
            <w:r w:rsidRPr="008C51A9">
              <w:t>circa le soluzioni</w:t>
            </w:r>
            <w:r>
              <w:t xml:space="preserve"> </w:t>
            </w:r>
            <w:r w:rsidRPr="008C51A9">
              <w:t>tecniche da adottare</w:t>
            </w:r>
          </w:p>
        </w:tc>
        <w:tc>
          <w:tcPr>
            <w:tcW w:w="1518" w:type="dxa"/>
            <w:vMerge w:val="restart"/>
            <w:vAlign w:val="center"/>
          </w:tcPr>
          <w:p w14:paraId="4AF1C714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386F327E" w14:textId="77777777" w:rsidR="00384977" w:rsidRPr="008C51A9" w:rsidRDefault="00384977" w:rsidP="007E7661">
            <w:r w:rsidRPr="008C51A9">
              <w:t>Sviluppare</w:t>
            </w:r>
            <w:r>
              <w:t xml:space="preserve"> </w:t>
            </w:r>
            <w:r w:rsidRPr="008C51A9">
              <w:t>imprenditorialità</w:t>
            </w:r>
            <w:r>
              <w:t xml:space="preserve"> </w:t>
            </w:r>
            <w:r w:rsidRPr="008C51A9">
              <w:t>e spirito di iniziativa</w:t>
            </w:r>
          </w:p>
          <w:p w14:paraId="1CF0D8A7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27064E3E" w14:textId="77777777" w:rsidTr="007E7661">
        <w:tc>
          <w:tcPr>
            <w:tcW w:w="1960" w:type="dxa"/>
            <w:vMerge/>
            <w:vAlign w:val="center"/>
          </w:tcPr>
          <w:p w14:paraId="440B2F0F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C192C96" w14:textId="77777777" w:rsidR="00384977" w:rsidRPr="008C51A9" w:rsidRDefault="00384977" w:rsidP="007E7661">
            <w:pPr>
              <w:jc w:val="center"/>
            </w:pPr>
            <w:r w:rsidRPr="008C51A9">
              <w:t>3</w:t>
            </w:r>
          </w:p>
        </w:tc>
        <w:tc>
          <w:tcPr>
            <w:tcW w:w="2876" w:type="dxa"/>
            <w:vAlign w:val="center"/>
          </w:tcPr>
          <w:p w14:paraId="6CD06409" w14:textId="77777777" w:rsidR="00384977" w:rsidRPr="008C51A9" w:rsidRDefault="00384977" w:rsidP="007E7661">
            <w:r w:rsidRPr="008C51A9">
              <w:t>È interessato a conoscere</w:t>
            </w:r>
            <w:r>
              <w:t xml:space="preserve"> </w:t>
            </w:r>
            <w:r w:rsidRPr="008C51A9">
              <w:t>il contesto e le finalità</w:t>
            </w:r>
            <w:r>
              <w:t xml:space="preserve"> </w:t>
            </w:r>
            <w:r w:rsidRPr="008C51A9">
              <w:t>delle operazioni richieste</w:t>
            </w:r>
          </w:p>
        </w:tc>
        <w:tc>
          <w:tcPr>
            <w:tcW w:w="1518" w:type="dxa"/>
            <w:vMerge/>
            <w:vAlign w:val="center"/>
          </w:tcPr>
          <w:p w14:paraId="119A9CB1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379E9AC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0354158C" w14:textId="77777777" w:rsidTr="007E7661">
        <w:tc>
          <w:tcPr>
            <w:tcW w:w="1960" w:type="dxa"/>
            <w:vMerge/>
            <w:vAlign w:val="center"/>
          </w:tcPr>
          <w:p w14:paraId="37F46396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359D3AC6" w14:textId="77777777" w:rsidR="00384977" w:rsidRPr="008C51A9" w:rsidRDefault="00384977" w:rsidP="007E7661">
            <w:pPr>
              <w:jc w:val="center"/>
            </w:pPr>
            <w:r w:rsidRPr="008C51A9">
              <w:t>2</w:t>
            </w:r>
          </w:p>
        </w:tc>
        <w:tc>
          <w:tcPr>
            <w:tcW w:w="2876" w:type="dxa"/>
            <w:vAlign w:val="center"/>
          </w:tcPr>
          <w:p w14:paraId="6BE48A21" w14:textId="77777777" w:rsidR="00384977" w:rsidRPr="008C51A9" w:rsidRDefault="00384977" w:rsidP="007E7661">
            <w:r w:rsidRPr="008C51A9">
              <w:t>Si limita ad eseguire le</w:t>
            </w:r>
            <w:r>
              <w:t xml:space="preserve"> </w:t>
            </w:r>
            <w:r w:rsidRPr="008C51A9">
              <w:t>operazioni richieste</w:t>
            </w:r>
          </w:p>
        </w:tc>
        <w:tc>
          <w:tcPr>
            <w:tcW w:w="1518" w:type="dxa"/>
            <w:vMerge/>
            <w:vAlign w:val="center"/>
          </w:tcPr>
          <w:p w14:paraId="399409C7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7F47DF72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541DBD67" w14:textId="77777777" w:rsidTr="007E7661">
        <w:tc>
          <w:tcPr>
            <w:tcW w:w="1960" w:type="dxa"/>
            <w:vMerge/>
            <w:vAlign w:val="center"/>
          </w:tcPr>
          <w:p w14:paraId="4BCB5C86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53A95127" w14:textId="77777777" w:rsidR="00384977" w:rsidRPr="008C51A9" w:rsidRDefault="00384977" w:rsidP="007E7661">
            <w:pPr>
              <w:jc w:val="center"/>
            </w:pPr>
            <w:r w:rsidRPr="008C51A9">
              <w:t>1</w:t>
            </w:r>
          </w:p>
        </w:tc>
        <w:tc>
          <w:tcPr>
            <w:tcW w:w="2876" w:type="dxa"/>
            <w:vAlign w:val="center"/>
          </w:tcPr>
          <w:p w14:paraId="219B3929" w14:textId="77777777" w:rsidR="00384977" w:rsidRPr="008C51A9" w:rsidRDefault="00384977" w:rsidP="007E7661">
            <w:r w:rsidRPr="008C51A9">
              <w:t>Non è in grado di eseguire</w:t>
            </w:r>
            <w:r>
              <w:t xml:space="preserve"> </w:t>
            </w:r>
            <w:r w:rsidRPr="008C51A9">
              <w:t>le operazioni richieste</w:t>
            </w:r>
          </w:p>
        </w:tc>
        <w:tc>
          <w:tcPr>
            <w:tcW w:w="1518" w:type="dxa"/>
            <w:vMerge/>
            <w:vAlign w:val="center"/>
          </w:tcPr>
          <w:p w14:paraId="5AEC9443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100BB49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2502C092" w14:textId="77777777" w:rsidTr="007E7661">
        <w:tc>
          <w:tcPr>
            <w:tcW w:w="1960" w:type="dxa"/>
            <w:vMerge w:val="restart"/>
            <w:vAlign w:val="center"/>
          </w:tcPr>
          <w:p w14:paraId="13F8091D" w14:textId="77777777" w:rsidR="00384977" w:rsidRPr="008C51A9" w:rsidRDefault="00384977" w:rsidP="007E7661">
            <w:r w:rsidRPr="008C51A9">
              <w:t>Autonomia nello svolgimento</w:t>
            </w:r>
            <w:r>
              <w:t xml:space="preserve"> </w:t>
            </w:r>
            <w:r w:rsidRPr="008C51A9">
              <w:t>delle mansioni assegnate</w:t>
            </w:r>
          </w:p>
          <w:p w14:paraId="2D825835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C7EA558" w14:textId="77777777" w:rsidR="00384977" w:rsidRPr="008C51A9" w:rsidRDefault="00384977" w:rsidP="007E7661">
            <w:pPr>
              <w:jc w:val="center"/>
            </w:pPr>
            <w:r w:rsidRPr="008C51A9">
              <w:t>4</w:t>
            </w:r>
          </w:p>
        </w:tc>
        <w:tc>
          <w:tcPr>
            <w:tcW w:w="2876" w:type="dxa"/>
            <w:vAlign w:val="center"/>
          </w:tcPr>
          <w:p w14:paraId="219A14BC" w14:textId="77777777" w:rsidR="00384977" w:rsidRPr="008C51A9" w:rsidRDefault="00384977" w:rsidP="007E7661">
            <w:r w:rsidRPr="008C51A9">
              <w:t>È completamente</w:t>
            </w:r>
            <w:r>
              <w:t xml:space="preserve"> </w:t>
            </w:r>
            <w:r w:rsidRPr="008C51A9">
              <w:t>autonomo nello svolgere</w:t>
            </w:r>
            <w:r>
              <w:t xml:space="preserve"> </w:t>
            </w:r>
            <w:r w:rsidRPr="008C51A9">
              <w:t>il compito, nella scelta</w:t>
            </w:r>
            <w:r>
              <w:t xml:space="preserve"> </w:t>
            </w:r>
            <w:r w:rsidRPr="008C51A9">
              <w:t>degli strumenti e/o delle</w:t>
            </w:r>
            <w:r>
              <w:t xml:space="preserve"> </w:t>
            </w:r>
            <w:r w:rsidRPr="008C51A9">
              <w:t>informazioni, anche in</w:t>
            </w:r>
            <w:r>
              <w:t xml:space="preserve"> </w:t>
            </w:r>
            <w:r w:rsidRPr="008C51A9">
              <w:t>situazioni nuove.</w:t>
            </w:r>
          </w:p>
        </w:tc>
        <w:tc>
          <w:tcPr>
            <w:tcW w:w="1518" w:type="dxa"/>
            <w:vMerge w:val="restart"/>
            <w:vAlign w:val="center"/>
          </w:tcPr>
          <w:p w14:paraId="2F1A3C33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1C844A72" w14:textId="77777777" w:rsidR="00384977" w:rsidRPr="008C51A9" w:rsidRDefault="00384977" w:rsidP="007E7661">
            <w:r w:rsidRPr="008C51A9">
              <w:t>Imparare ad imparare</w:t>
            </w:r>
          </w:p>
          <w:p w14:paraId="1A28A9B2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3F4E2961" w14:textId="77777777" w:rsidTr="007E7661">
        <w:tc>
          <w:tcPr>
            <w:tcW w:w="1960" w:type="dxa"/>
            <w:vMerge/>
            <w:vAlign w:val="center"/>
          </w:tcPr>
          <w:p w14:paraId="75A26FA3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73A1AECE" w14:textId="77777777" w:rsidR="00384977" w:rsidRPr="008C51A9" w:rsidRDefault="00384977" w:rsidP="007E7661">
            <w:pPr>
              <w:jc w:val="center"/>
            </w:pPr>
            <w:r w:rsidRPr="008C51A9">
              <w:t>3</w:t>
            </w:r>
          </w:p>
        </w:tc>
        <w:tc>
          <w:tcPr>
            <w:tcW w:w="2876" w:type="dxa"/>
            <w:vAlign w:val="center"/>
          </w:tcPr>
          <w:p w14:paraId="1CBC18F0" w14:textId="77777777" w:rsidR="00384977" w:rsidRPr="008C51A9" w:rsidRDefault="00384977" w:rsidP="007E7661">
            <w:r w:rsidRPr="008C51A9">
              <w:t>È completamente</w:t>
            </w:r>
            <w:r>
              <w:t xml:space="preserve"> </w:t>
            </w:r>
            <w:r w:rsidRPr="008C51A9">
              <w:t>autonomo nello svolgere</w:t>
            </w:r>
            <w:r>
              <w:t xml:space="preserve"> </w:t>
            </w:r>
            <w:r w:rsidRPr="008C51A9">
              <w:t>il compito, nella scelta</w:t>
            </w:r>
            <w:r>
              <w:t xml:space="preserve"> </w:t>
            </w:r>
            <w:r w:rsidRPr="008C51A9">
              <w:t>degli strumenti e/o delle</w:t>
            </w:r>
            <w:r>
              <w:t xml:space="preserve"> </w:t>
            </w:r>
            <w:r w:rsidRPr="008C51A9">
              <w:t>informazioni</w:t>
            </w:r>
          </w:p>
        </w:tc>
        <w:tc>
          <w:tcPr>
            <w:tcW w:w="1518" w:type="dxa"/>
            <w:vMerge/>
            <w:vAlign w:val="center"/>
          </w:tcPr>
          <w:p w14:paraId="77156BA7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BCFD5EA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228C84E4" w14:textId="77777777" w:rsidTr="007E7661">
        <w:tc>
          <w:tcPr>
            <w:tcW w:w="1960" w:type="dxa"/>
            <w:vMerge/>
            <w:vAlign w:val="center"/>
          </w:tcPr>
          <w:p w14:paraId="349650FF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05AE098D" w14:textId="77777777" w:rsidR="00384977" w:rsidRPr="008C51A9" w:rsidRDefault="00384977" w:rsidP="007E7661">
            <w:pPr>
              <w:jc w:val="center"/>
            </w:pPr>
            <w:r w:rsidRPr="008C51A9">
              <w:t>2</w:t>
            </w:r>
          </w:p>
        </w:tc>
        <w:tc>
          <w:tcPr>
            <w:tcW w:w="2876" w:type="dxa"/>
            <w:vAlign w:val="center"/>
          </w:tcPr>
          <w:p w14:paraId="00B12192" w14:textId="77777777" w:rsidR="00384977" w:rsidRPr="008C51A9" w:rsidRDefault="00384977" w:rsidP="007E7661">
            <w:r w:rsidRPr="008C51A9">
              <w:t>Ha un’autonomia limitata</w:t>
            </w:r>
            <w:r>
              <w:t xml:space="preserve"> </w:t>
            </w:r>
            <w:r w:rsidRPr="008C51A9">
              <w:t>nello svolgere il compito,</w:t>
            </w:r>
            <w:r>
              <w:t xml:space="preserve"> </w:t>
            </w:r>
            <w:r w:rsidRPr="008C51A9">
              <w:t>nella scelta degli</w:t>
            </w:r>
            <w:r>
              <w:t xml:space="preserve"> </w:t>
            </w:r>
            <w:r w:rsidRPr="008C51A9">
              <w:t>strumenti e/o delle</w:t>
            </w:r>
            <w:r>
              <w:t xml:space="preserve"> </w:t>
            </w:r>
            <w:r w:rsidRPr="008C51A9">
              <w:t>informazioni</w:t>
            </w:r>
            <w:r>
              <w:t xml:space="preserve"> </w:t>
            </w:r>
            <w:r w:rsidRPr="008C51A9">
              <w:t>e qualche volta</w:t>
            </w:r>
            <w:r>
              <w:t xml:space="preserve"> necessita</w:t>
            </w:r>
            <w:r w:rsidRPr="008C51A9">
              <w:t xml:space="preserve"> di spiegazioni</w:t>
            </w:r>
            <w:r>
              <w:t xml:space="preserve"> </w:t>
            </w:r>
            <w:r w:rsidRPr="008C51A9">
              <w:t>integrative e di guida</w:t>
            </w:r>
          </w:p>
        </w:tc>
        <w:tc>
          <w:tcPr>
            <w:tcW w:w="1518" w:type="dxa"/>
            <w:vMerge/>
            <w:vAlign w:val="center"/>
          </w:tcPr>
          <w:p w14:paraId="26618C1F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7494FF1" w14:textId="77777777" w:rsidR="00384977" w:rsidRPr="008C51A9" w:rsidRDefault="00384977" w:rsidP="007E7661">
            <w:pPr>
              <w:jc w:val="center"/>
            </w:pPr>
          </w:p>
        </w:tc>
      </w:tr>
      <w:tr w:rsidR="00384977" w:rsidRPr="008C51A9" w14:paraId="32C009C3" w14:textId="77777777" w:rsidTr="007E7661">
        <w:tc>
          <w:tcPr>
            <w:tcW w:w="1960" w:type="dxa"/>
            <w:vMerge/>
            <w:vAlign w:val="center"/>
          </w:tcPr>
          <w:p w14:paraId="03D2E0BB" w14:textId="77777777" w:rsidR="00384977" w:rsidRPr="008C51A9" w:rsidRDefault="00384977" w:rsidP="007E7661">
            <w:pPr>
              <w:jc w:val="center"/>
            </w:pPr>
          </w:p>
        </w:tc>
        <w:tc>
          <w:tcPr>
            <w:tcW w:w="1046" w:type="dxa"/>
            <w:vAlign w:val="center"/>
          </w:tcPr>
          <w:p w14:paraId="4C04231D" w14:textId="77777777" w:rsidR="00384977" w:rsidRPr="008C51A9" w:rsidRDefault="00384977" w:rsidP="007E7661">
            <w:pPr>
              <w:jc w:val="center"/>
            </w:pPr>
            <w:r w:rsidRPr="008C51A9">
              <w:t>1</w:t>
            </w:r>
          </w:p>
        </w:tc>
        <w:tc>
          <w:tcPr>
            <w:tcW w:w="2876" w:type="dxa"/>
            <w:vAlign w:val="center"/>
          </w:tcPr>
          <w:p w14:paraId="55C3E211" w14:textId="77777777" w:rsidR="00384977" w:rsidRPr="008C51A9" w:rsidRDefault="00384977" w:rsidP="007E7661">
            <w:r w:rsidRPr="008C51A9">
              <w:t>Non è autonomo nello</w:t>
            </w:r>
            <w:r>
              <w:t xml:space="preserve"> </w:t>
            </w:r>
            <w:r w:rsidRPr="008C51A9">
              <w:t>svolgimento del compito,</w:t>
            </w:r>
            <w:r>
              <w:t xml:space="preserve"> </w:t>
            </w:r>
            <w:r w:rsidRPr="008C51A9">
              <w:t>richiede spiegazioni e</w:t>
            </w:r>
            <w:r>
              <w:t xml:space="preserve"> </w:t>
            </w:r>
            <w:r w:rsidRPr="008C51A9">
              <w:t>guida costanti</w:t>
            </w:r>
          </w:p>
        </w:tc>
        <w:tc>
          <w:tcPr>
            <w:tcW w:w="1518" w:type="dxa"/>
            <w:vMerge/>
            <w:vAlign w:val="center"/>
          </w:tcPr>
          <w:p w14:paraId="56C4961E" w14:textId="77777777" w:rsidR="00384977" w:rsidRPr="008C51A9" w:rsidRDefault="00384977" w:rsidP="007E766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EBFE4F9" w14:textId="77777777" w:rsidR="00384977" w:rsidRPr="008C51A9" w:rsidRDefault="00384977" w:rsidP="007E7661">
            <w:pPr>
              <w:jc w:val="center"/>
            </w:pPr>
          </w:p>
        </w:tc>
      </w:tr>
    </w:tbl>
    <w:p w14:paraId="0C43477F" w14:textId="77777777" w:rsidR="00384977" w:rsidRPr="009E5227" w:rsidRDefault="00384977" w:rsidP="00384977">
      <w:pPr>
        <w:spacing w:after="120"/>
        <w:ind w:left="357" w:hanging="357"/>
        <w:rPr>
          <w:rFonts w:ascii="Book Antiqua" w:hAnsi="Book Antiqua"/>
        </w:rPr>
      </w:pPr>
    </w:p>
    <w:p w14:paraId="0C1A9BD2" w14:textId="77777777" w:rsidR="00384977" w:rsidRPr="009E5227" w:rsidRDefault="00384977" w:rsidP="00384977">
      <w:pPr>
        <w:spacing w:after="120"/>
        <w:ind w:left="357" w:hanging="357"/>
        <w:rPr>
          <w:rFonts w:ascii="Book Antiqua" w:hAnsi="Book Antiqua"/>
        </w:rPr>
      </w:pPr>
    </w:p>
    <w:p w14:paraId="73D8821B" w14:textId="77777777" w:rsidR="00384977" w:rsidRPr="009E5227" w:rsidRDefault="00384977" w:rsidP="00384977">
      <w:pPr>
        <w:spacing w:after="120"/>
        <w:ind w:left="357" w:hanging="357"/>
        <w:rPr>
          <w:rFonts w:ascii="Book Antiqua" w:hAnsi="Book Antiqua"/>
          <w:i/>
          <w:iCs/>
        </w:rPr>
      </w:pPr>
      <w:r w:rsidRPr="009E5227">
        <w:rPr>
          <w:rFonts w:ascii="Book Antiqua" w:hAnsi="Book Antiqua"/>
          <w:i/>
          <w:iCs/>
        </w:rPr>
        <w:t>Valutazione delle competenze trasversali:</w:t>
      </w:r>
    </w:p>
    <w:p w14:paraId="54043633" w14:textId="77777777" w:rsidR="00384977" w:rsidRPr="009E5227" w:rsidRDefault="00384977" w:rsidP="00384977">
      <w:pPr>
        <w:spacing w:after="120"/>
        <w:ind w:left="357" w:hanging="357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Indicare</w:t>
      </w:r>
      <w:r w:rsidRPr="009E5227">
        <w:rPr>
          <w:rFonts w:ascii="Book Antiqua" w:hAnsi="Book Antiqua"/>
          <w:b/>
          <w:bCs/>
        </w:rPr>
        <w:t xml:space="preserve"> con una crocetta il punteggio che meglio descrive il grado di soddisfazione.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1417"/>
      </w:tblGrid>
      <w:tr w:rsidR="00384977" w14:paraId="416133E6" w14:textId="77777777" w:rsidTr="007E766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02E0D" w14:textId="77777777" w:rsidR="00384977" w:rsidRDefault="00384977" w:rsidP="007E7661">
            <w:pPr>
              <w:spacing w:line="360" w:lineRule="atLeas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3754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87D6D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B294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BD48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94EDF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968F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452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B52A2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EFD3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E5697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C9948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</w:rPr>
              <w:t>non valutabile</w:t>
            </w:r>
          </w:p>
        </w:tc>
      </w:tr>
      <w:tr w:rsidR="00384977" w14:paraId="01A2527F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0E91A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1. Capacità di diagnosi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CB6F8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8242C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493AC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61377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98BEA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D69C8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40BA8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4140D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62140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A673A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EDEB3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3119F3D0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4380F7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2. Capacità di relazioni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B771B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92C46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84DF4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77AF4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BAE2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A5D27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7B1B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BA745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0D9E1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76E7E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BFD1D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4A4513A7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B47D5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 xml:space="preserve">3. Capacità di </w:t>
            </w:r>
            <w:proofErr w:type="spellStart"/>
            <w:r w:rsidRPr="009E5227">
              <w:rPr>
                <w:rFonts w:ascii="Book Antiqua" w:hAnsi="Book Antiqua"/>
              </w:rPr>
              <w:t>problem</w:t>
            </w:r>
            <w:proofErr w:type="spellEnd"/>
            <w:r w:rsidRPr="009E5227">
              <w:rPr>
                <w:rFonts w:ascii="Book Antiqua" w:hAnsi="Book Antiqua"/>
              </w:rPr>
              <w:t xml:space="preserve"> solving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EF84F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D596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EC153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F7CE5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442F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78CEC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A156C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89CEE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D354E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BF0D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041FCF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62BD290E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FC422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4. Capacità decisionali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E43DB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208ED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15980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75A23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D5D9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5B5CF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0B438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2A884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BAFDC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A5DFE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AA3DC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4A9C2AEA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CDAED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5. Capacità di comunicazione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C76B9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779A9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72236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C578D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8C59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8004C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3FA2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E02B9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F52B0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7F957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5B060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237483ED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73D41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6. Capacità di organizzare il proprio lavoro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65D62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D68E4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1E403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9378B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BF24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A852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33109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0F7DF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6141A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208F5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7D71E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228D3BB5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5CF66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7. Capacità di gestione del tempo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224DA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09D21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CD8EB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E85AC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F071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EEE66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08CA7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4D008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1A93E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A8389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EE8FE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2D66B295" w14:textId="77777777" w:rsidTr="007E7661">
        <w:trPr>
          <w:cantSplit/>
          <w:trHeight w:val="720"/>
        </w:trPr>
        <w:tc>
          <w:tcPr>
            <w:tcW w:w="41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F3843A8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8. Capacità di adattamento a diversi</w:t>
            </w:r>
          </w:p>
          <w:p w14:paraId="4C8840A6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 w:rsidRPr="009E5227">
              <w:rPr>
                <w:rFonts w:ascii="Book Antiqua" w:hAnsi="Book Antiqua"/>
              </w:rPr>
              <w:t>ambienti culturali/di lavoro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224F81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F4F929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AB819E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73C590F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D5872A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45347AB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0954A1E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0ED442E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0017A14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5925F2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B5956DF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3C55BDC4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DC47C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9E5227">
              <w:rPr>
                <w:rFonts w:ascii="Book Antiqua" w:hAnsi="Book Antiqua"/>
              </w:rPr>
              <w:t>. Attitudini al lavoro di gruppo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C7B86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F9AB0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22BEC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FE8C1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517BD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C78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A41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B6D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1D5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8EE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D84182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4F874C3F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DE21E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9E5227">
              <w:rPr>
                <w:rFonts w:ascii="Book Antiqua" w:hAnsi="Book Antiqua"/>
              </w:rPr>
              <w:t>. Capacità nella flessibilità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B8718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E8906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F88E2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72DDD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B643B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D5C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C93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583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35A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358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08125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52FB1827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4E4A1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  <w:r w:rsidRPr="009E5227">
              <w:rPr>
                <w:rFonts w:ascii="Book Antiqua" w:hAnsi="Book Antiqua"/>
              </w:rPr>
              <w:t>. Capacità nella visione d’insieme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43C2D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9771F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FC478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1F43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D5D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AC1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96D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AD1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104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9ED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C2DF3D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4523695F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A66B7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  <w:r w:rsidRPr="009E5227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Rispetto degli orari di lavoro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A3261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F90F4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CB14B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E6A41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2110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DB8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2ED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F0C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FA1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A24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DF1D5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1221307D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E4397" w14:textId="77777777" w:rsidR="00384977" w:rsidRPr="009E5227" w:rsidRDefault="00384977" w:rsidP="007E7661">
            <w:pPr>
              <w:spacing w:line="36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9E5227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Rispetto delle norme di sicurezza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C3EF24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BA188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4B2AA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B083E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17EC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58C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BFB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748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D3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0BE3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DBBE53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587A88E8" w14:textId="77777777" w:rsidTr="007E7661">
        <w:trPr>
          <w:cantSplit/>
          <w:trHeight w:val="213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4DDB54" w14:textId="77777777" w:rsidR="00384977" w:rsidRDefault="00384977" w:rsidP="007E7661">
            <w:pPr>
              <w:tabs>
                <w:tab w:val="left" w:pos="284"/>
                <w:tab w:val="left" w:leader="dot" w:pos="4536"/>
              </w:tabs>
              <w:spacing w:line="360" w:lineRule="atLeas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Altro: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E3F24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D27E4C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440C67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9CA50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4070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3ECA0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D9154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12418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69824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B6F51E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66341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1E426204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31361" w14:textId="77777777" w:rsidR="00384977" w:rsidRDefault="00384977" w:rsidP="007E7661">
            <w:pPr>
              <w:tabs>
                <w:tab w:val="left" w:pos="284"/>
                <w:tab w:val="left" w:leader="dot" w:pos="4536"/>
              </w:tabs>
              <w:spacing w:line="360" w:lineRule="atLeas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Altro: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6B6E0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6974F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7E60B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00F91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0603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58D43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D0E89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78AB32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4C870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E5575D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53E42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  <w:tr w:rsidR="00384977" w14:paraId="33472200" w14:textId="77777777" w:rsidTr="007E7661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E67A" w14:textId="77777777" w:rsidR="00384977" w:rsidRDefault="00384977" w:rsidP="007E7661">
            <w:pPr>
              <w:tabs>
                <w:tab w:val="left" w:pos="284"/>
                <w:tab w:val="left" w:leader="dot" w:pos="4536"/>
              </w:tabs>
              <w:spacing w:line="360" w:lineRule="atLeas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Altro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B4CAE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D91866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9CD0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B8CCA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4F5E8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A748F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D68365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7B78C9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56840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0D1FB1" w14:textId="77777777" w:rsidR="00384977" w:rsidRDefault="00384977" w:rsidP="007E7661">
            <w:pPr>
              <w:spacing w:line="360" w:lineRule="atLeas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84DF" w14:textId="77777777" w:rsidR="00384977" w:rsidRDefault="00384977" w:rsidP="007E7661">
            <w:pPr>
              <w:spacing w:line="360" w:lineRule="atLeast"/>
              <w:ind w:right="-27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</w:p>
        </w:tc>
      </w:tr>
    </w:tbl>
    <w:p w14:paraId="4AF01C50" w14:textId="77777777" w:rsidR="00384977" w:rsidRDefault="00384977" w:rsidP="00384977">
      <w:pPr>
        <w:rPr>
          <w:rFonts w:ascii="Book Antiqua" w:hAnsi="Book Antiqua"/>
        </w:rPr>
      </w:pPr>
    </w:p>
    <w:p w14:paraId="787AF962" w14:textId="77777777" w:rsidR="00384977" w:rsidRDefault="00384977" w:rsidP="00384977">
      <w:pPr>
        <w:rPr>
          <w:rFonts w:ascii="Book Antiqua" w:hAnsi="Book Antiqua"/>
        </w:rPr>
      </w:pPr>
    </w:p>
    <w:p w14:paraId="20BE1A04" w14:textId="77777777" w:rsidR="00384977" w:rsidRDefault="00384977" w:rsidP="00384977">
      <w:pPr>
        <w:rPr>
          <w:rFonts w:ascii="Book Antiqua" w:hAnsi="Book Antiqua"/>
        </w:rPr>
      </w:pPr>
    </w:p>
    <w:p w14:paraId="37F8D735" w14:textId="77777777" w:rsidR="00384977" w:rsidRDefault="00384977" w:rsidP="00384977">
      <w:pPr>
        <w:rPr>
          <w:rFonts w:ascii="Book Antiqua" w:hAnsi="Book Antiqua"/>
        </w:rPr>
      </w:pPr>
      <w:r>
        <w:rPr>
          <w:rFonts w:ascii="Book Antiqua" w:hAnsi="Book Antiqua"/>
        </w:rPr>
        <w:t>Osservazioni, suggerimenti</w:t>
      </w:r>
    </w:p>
    <w:p w14:paraId="6064D83B" w14:textId="77777777" w:rsidR="00384977" w:rsidRDefault="00384977" w:rsidP="00384977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17C83052" w14:textId="77777777" w:rsidR="00384977" w:rsidRDefault="00384977" w:rsidP="00384977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5F267F1" w14:textId="77777777" w:rsidR="00384977" w:rsidRDefault="00384977" w:rsidP="00384977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F8A848E" w14:textId="77777777" w:rsidR="00384977" w:rsidRDefault="00384977" w:rsidP="00384977">
      <w:pPr>
        <w:rPr>
          <w:rFonts w:ascii="Book Antiqua" w:hAnsi="Book Antiqua"/>
        </w:rPr>
      </w:pPr>
    </w:p>
    <w:p w14:paraId="300C2D1B" w14:textId="77777777" w:rsidR="00384977" w:rsidRDefault="00384977" w:rsidP="00384977">
      <w:pPr>
        <w:tabs>
          <w:tab w:val="left" w:pos="6238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E2B1F7A" w14:textId="77777777" w:rsidR="00384977" w:rsidRDefault="00384977" w:rsidP="00384977">
      <w:pPr>
        <w:tabs>
          <w:tab w:val="left" w:leader="do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Data, </w:t>
      </w:r>
      <w:r>
        <w:rPr>
          <w:rFonts w:ascii="Book Antiqua" w:hAnsi="Book Antiqua"/>
        </w:rPr>
        <w:tab/>
        <w:t xml:space="preserve">                                                                    </w:t>
      </w:r>
    </w:p>
    <w:p w14:paraId="37636DC7" w14:textId="77777777" w:rsidR="00384977" w:rsidRPr="00F11CF3" w:rsidRDefault="00384977" w:rsidP="00384977">
      <w:pPr>
        <w:spacing w:line="360" w:lineRule="atLeast"/>
        <w:ind w:left="5672" w:firstLine="709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F11CF3">
        <w:rPr>
          <w:rFonts w:ascii="Book Antiqua" w:hAnsi="Book Antiqua"/>
        </w:rPr>
        <w:t xml:space="preserve">Il Tutor aziendale </w:t>
      </w:r>
      <w:r w:rsidRPr="00F11CF3">
        <w:rPr>
          <w:rFonts w:ascii="Book Antiqua" w:hAnsi="Book Antiqua"/>
        </w:rPr>
        <w:tab/>
      </w:r>
    </w:p>
    <w:tbl>
      <w:tblPr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84977" w:rsidRPr="00F11CF3" w14:paraId="04C6D07F" w14:textId="77777777" w:rsidTr="007E7661">
        <w:tc>
          <w:tcPr>
            <w:tcW w:w="4077" w:type="dxa"/>
            <w:shd w:val="clear" w:color="auto" w:fill="auto"/>
            <w:vAlign w:val="center"/>
          </w:tcPr>
          <w:p w14:paraId="7C7738B1" w14:textId="760F65C8" w:rsidR="00384977" w:rsidRPr="00F11CF3" w:rsidRDefault="00384977" w:rsidP="007E7661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5A3944B8" w14:textId="77777777" w:rsidR="00384977" w:rsidRDefault="00384977" w:rsidP="00384977">
      <w:pPr>
        <w:spacing w:line="360" w:lineRule="atLeast"/>
        <w:jc w:val="center"/>
        <w:rPr>
          <w:rFonts w:ascii="Book Antiqua" w:hAnsi="Book Antiqua"/>
          <w:b/>
          <w:bCs/>
          <w:spacing w:val="30"/>
          <w:sz w:val="24"/>
          <w:szCs w:val="24"/>
          <w:u w:val="single"/>
        </w:rPr>
      </w:pPr>
    </w:p>
    <w:p w14:paraId="620E239A" w14:textId="77777777" w:rsidR="00384977" w:rsidRPr="00347AB7" w:rsidRDefault="00384977" w:rsidP="00384977">
      <w:pPr>
        <w:tabs>
          <w:tab w:val="left" w:leader="dot" w:pos="3402"/>
        </w:tabs>
        <w:jc w:val="right"/>
        <w:rPr>
          <w:rFonts w:ascii="Arial" w:hAnsi="Arial" w:cs="Arial"/>
          <w:sz w:val="8"/>
        </w:rPr>
      </w:pPr>
    </w:p>
    <w:p w14:paraId="5378C634" w14:textId="77777777" w:rsidR="00BD324E" w:rsidRDefault="00BD324E"/>
    <w:sectPr w:rsidR="00AB2191" w:rsidSect="00CE3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B943" w14:textId="77777777" w:rsidR="00D75E89" w:rsidRDefault="00D75E89" w:rsidP="00CE3BDF">
      <w:r>
        <w:separator/>
      </w:r>
    </w:p>
  </w:endnote>
  <w:endnote w:type="continuationSeparator" w:id="0">
    <w:p w14:paraId="7F6FCB53" w14:textId="77777777" w:rsidR="00D75E89" w:rsidRDefault="00D75E89" w:rsidP="00CE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684" w14:textId="77777777" w:rsidR="0013032B" w:rsidRDefault="001303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671877"/>
      <w:docPartObj>
        <w:docPartGallery w:val="Page Numbers (Bottom of Page)"/>
        <w:docPartUnique/>
      </w:docPartObj>
    </w:sdtPr>
    <w:sdtEndPr/>
    <w:sdtContent>
      <w:p w14:paraId="4862EA03" w14:textId="5A7F54B8" w:rsidR="0013032B" w:rsidRDefault="001303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5C3D97" w14:textId="77777777" w:rsidR="0013032B" w:rsidRDefault="001303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3931" w14:textId="77777777" w:rsidR="0013032B" w:rsidRDefault="001303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8EBA" w14:textId="77777777" w:rsidR="00D75E89" w:rsidRDefault="00D75E89" w:rsidP="00CE3BDF">
      <w:r>
        <w:separator/>
      </w:r>
    </w:p>
  </w:footnote>
  <w:footnote w:type="continuationSeparator" w:id="0">
    <w:p w14:paraId="0F76684E" w14:textId="77777777" w:rsidR="00D75E89" w:rsidRDefault="00D75E89" w:rsidP="00CE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5A4" w14:textId="77777777" w:rsidR="0013032B" w:rsidRDefault="00130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E4AC" w14:textId="77777777" w:rsidR="00CE3BDF" w:rsidRDefault="00CE3BDF" w:rsidP="00CE3BDF">
    <w:pPr>
      <w:pStyle w:val="Intestazione"/>
      <w:jc w:val="center"/>
      <w:rPr>
        <w:rFonts w:ascii="Tms Rmn" w:hAnsi="Tms Rmn" w:cs="Tms Rmn"/>
        <w:noProof/>
      </w:rPr>
    </w:pPr>
    <w:r w:rsidRPr="00837DEF">
      <w:rPr>
        <w:rFonts w:ascii="Tms Rmn" w:hAnsi="Tms Rmn" w:cs="Tms Rmn"/>
        <w:noProof/>
      </w:rPr>
      <w:drawing>
        <wp:inline distT="0" distB="0" distL="0" distR="0" wp14:anchorId="7225FBC5" wp14:editId="36389A05">
          <wp:extent cx="504825" cy="523875"/>
          <wp:effectExtent l="0" t="0" r="9525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803D53" w14:textId="77777777" w:rsidR="00CE3BDF" w:rsidRPr="00F96C61" w:rsidRDefault="00CE3BDF" w:rsidP="00CE3BDF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</w:t>
    </w:r>
    <w:r w:rsidRPr="00F96C61">
      <w:rPr>
        <w:rFonts w:ascii="Garamond" w:hAnsi="Garamond" w:cs="Tms Rmn"/>
        <w:b/>
        <w:bCs/>
        <w:sz w:val="28"/>
        <w:szCs w:val="26"/>
      </w:rPr>
      <w:t xml:space="preserve"> - </w:t>
    </w:r>
    <w:r>
      <w:rPr>
        <w:rFonts w:ascii="Garamond" w:hAnsi="Garamond" w:cs="Tms Rmn"/>
        <w:b/>
        <w:bCs/>
        <w:sz w:val="28"/>
        <w:szCs w:val="26"/>
      </w:rPr>
      <w:t>SIENA</w:t>
    </w:r>
  </w:p>
  <w:p w14:paraId="03BD84C1" w14:textId="77777777" w:rsidR="00CE3BDF" w:rsidRPr="00E91245" w:rsidRDefault="00CE3BDF" w:rsidP="00CE3BDF">
    <w:pPr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189A8D4C" w14:textId="77777777" w:rsidR="00CE3BDF" w:rsidRPr="00E91245" w:rsidRDefault="00CE3BDF" w:rsidP="00CE3BDF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14:paraId="7C2B6463" w14:textId="77777777" w:rsidR="00CE3BDF" w:rsidRPr="00E91245" w:rsidRDefault="00CE3BDF" w:rsidP="00CE3BDF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>
      <w:rPr>
        <w:rFonts w:ascii="Garamond" w:hAnsi="Garamond" w:cs="Tms Rmn"/>
        <w:bCs/>
        <w:sz w:val="22"/>
        <w:szCs w:val="22"/>
      </w:rPr>
      <w:t>80003160522</w:t>
    </w:r>
  </w:p>
  <w:p w14:paraId="27B72A9E" w14:textId="77777777" w:rsidR="00CE3BDF" w:rsidRPr="00E91245" w:rsidRDefault="00CE3BDF" w:rsidP="00CE3BDF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38EAC498" w14:textId="77777777" w:rsidR="00CE3BDF" w:rsidRDefault="00BD324E" w:rsidP="00CE3BDF">
    <w:pPr>
      <w:jc w:val="center"/>
      <w:rPr>
        <w:rFonts w:ascii="Garamond" w:hAnsi="Garamond" w:cs="Tms Rmn"/>
        <w:b/>
        <w:bCs/>
        <w:szCs w:val="22"/>
      </w:rPr>
    </w:pPr>
    <w:hyperlink r:id="rId2" w:history="1">
      <w:r w:rsidR="00CE3BDF" w:rsidRPr="003F2CAB">
        <w:rPr>
          <w:rStyle w:val="Collegamentoipertestuale"/>
          <w:rFonts w:ascii="Garamond" w:hAnsi="Garamond" w:cs="Tms Rmn"/>
          <w:b/>
          <w:bCs/>
          <w:szCs w:val="22"/>
        </w:rPr>
        <w:t>www.sarrocchi.</w:t>
      </w:r>
      <w:r w:rsidR="00972C85">
        <w:rPr>
          <w:rStyle w:val="Collegamentoipertestuale"/>
          <w:rFonts w:ascii="Garamond" w:hAnsi="Garamond" w:cs="Tms Rmn"/>
          <w:b/>
          <w:bCs/>
          <w:szCs w:val="22"/>
        </w:rPr>
        <w:t>edu</w:t>
      </w:r>
      <w:r w:rsidR="001F7240">
        <w:rPr>
          <w:rStyle w:val="Collegamentoipertestuale"/>
          <w:rFonts w:ascii="Garamond" w:hAnsi="Garamond" w:cs="Tms Rmn"/>
          <w:b/>
          <w:bCs/>
          <w:szCs w:val="22"/>
        </w:rPr>
        <w:t>.</w:t>
      </w:r>
      <w:r w:rsidR="00CE3BDF" w:rsidRPr="003F2CAB">
        <w:rPr>
          <w:rStyle w:val="Collegamentoipertestuale"/>
          <w:rFonts w:ascii="Garamond" w:hAnsi="Garamond" w:cs="Tms Rmn"/>
          <w:b/>
          <w:bCs/>
          <w:szCs w:val="22"/>
        </w:rPr>
        <w:t>it</w:t>
      </w:r>
    </w:hyperlink>
  </w:p>
  <w:p w14:paraId="2184C2DA" w14:textId="77777777" w:rsidR="00CE3BDF" w:rsidRDefault="00CE3B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A2A8" w14:textId="77777777" w:rsidR="0013032B" w:rsidRDefault="001303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977"/>
    <w:rsid w:val="00024A60"/>
    <w:rsid w:val="00081A99"/>
    <w:rsid w:val="0013032B"/>
    <w:rsid w:val="001F7240"/>
    <w:rsid w:val="00275621"/>
    <w:rsid w:val="003115BA"/>
    <w:rsid w:val="00384977"/>
    <w:rsid w:val="003B657E"/>
    <w:rsid w:val="00726790"/>
    <w:rsid w:val="00827DA4"/>
    <w:rsid w:val="00972C85"/>
    <w:rsid w:val="00A11672"/>
    <w:rsid w:val="00B87656"/>
    <w:rsid w:val="00BD324E"/>
    <w:rsid w:val="00CE3BDF"/>
    <w:rsid w:val="00D05F35"/>
    <w:rsid w:val="00D75E89"/>
    <w:rsid w:val="00E813AF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F0153"/>
  <w15:docId w15:val="{82D6090E-FADB-427D-A94E-E66C0B9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9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E3B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3B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3B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BD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3B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C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C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10</cp:revision>
  <cp:lastPrinted>2022-01-20T16:38:00Z</cp:lastPrinted>
  <dcterms:created xsi:type="dcterms:W3CDTF">2016-10-23T12:42:00Z</dcterms:created>
  <dcterms:modified xsi:type="dcterms:W3CDTF">2023-09-18T06:40:00Z</dcterms:modified>
</cp:coreProperties>
</file>