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76D2E" w14:textId="77777777" w:rsidR="00FA57AF" w:rsidRDefault="00000000">
      <w:pPr>
        <w:spacing w:before="120" w:after="120" w:line="276" w:lineRule="auto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Al Dirigente scolastico </w:t>
      </w:r>
    </w:p>
    <w:p w14:paraId="79343B86" w14:textId="77777777" w:rsidR="00FA57AF" w:rsidRDefault="00000000">
      <w:pPr>
        <w:spacing w:before="120" w:after="120" w:line="276" w:lineRule="auto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IC. Giovanni Papini</w:t>
      </w:r>
    </w:p>
    <w:p w14:paraId="63DC7E43" w14:textId="77777777" w:rsidR="00FA57AF" w:rsidRDefault="00000000">
      <w:pPr>
        <w:spacing w:before="120" w:after="120" w:line="276" w:lineRule="auto"/>
        <w:ind w:left="-425" w:right="-574"/>
        <w:jc w:val="center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OGGETTO: </w:t>
      </w:r>
      <w:r>
        <w:rPr>
          <w:rFonts w:ascii="Calibri" w:eastAsia="Calibri" w:hAnsi="Calibri" w:cs="Calibri"/>
          <w:b/>
          <w:i/>
          <w:sz w:val="22"/>
          <w:szCs w:val="22"/>
        </w:rPr>
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</w:r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i/>
          <w:sz w:val="22"/>
          <w:szCs w:val="22"/>
        </w:rPr>
        <w:t>finanziato dall’Unione europea – Next Generation EU.</w:t>
      </w:r>
      <w:r>
        <w:rPr>
          <w:i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Azioni di prevenzione e contrasto della dispersione scolastica (D.M. 170/2022).</w:t>
      </w:r>
    </w:p>
    <w:p w14:paraId="1CE4B07A" w14:textId="77777777" w:rsidR="00FA57AF" w:rsidRDefault="00000000">
      <w:pPr>
        <w:spacing w:before="120" w:after="120" w:line="276" w:lineRule="auto"/>
        <w:ind w:left="-425" w:right="-574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ALLEGATO “A” ALL’AVVISO Domanda di partecipazione procedura selettiva </w:t>
      </w:r>
      <w:r>
        <w:rPr>
          <w:rFonts w:ascii="Calibri" w:eastAsia="Calibri" w:hAnsi="Calibri" w:cs="Calibri"/>
          <w:b/>
          <w:sz w:val="22"/>
          <w:szCs w:val="22"/>
        </w:rPr>
        <w:t>per il conferimento di un incarico individuale, avente ad oggetto attività di mentoring, formazione e tutoraggio</w:t>
      </w:r>
    </w:p>
    <w:p w14:paraId="0C52ED86" w14:textId="77777777" w:rsidR="00FA57AF" w:rsidRDefault="00000000">
      <w:pPr>
        <w:spacing w:before="120" w:after="120" w:line="276" w:lineRule="auto"/>
        <w:ind w:left="-425" w:right="-574"/>
        <w:rPr>
          <w:rFonts w:ascii="Calibri" w:eastAsia="Calibri" w:hAnsi="Calibri" w:cs="Calibri"/>
          <w:sz w:val="22"/>
          <w:szCs w:val="22"/>
        </w:rPr>
      </w:pPr>
      <w:bookmarkStart w:id="0" w:name="_heading=h.30j0zll" w:colFirst="0" w:colLast="0"/>
      <w:bookmarkEnd w:id="0"/>
      <w:r>
        <w:rPr>
          <w:rFonts w:ascii="Calibri" w:eastAsia="Calibri" w:hAnsi="Calibri" w:cs="Calibri"/>
          <w:sz w:val="22"/>
          <w:szCs w:val="22"/>
        </w:rPr>
        <w:t xml:space="preserve">Il/La sottoscritto/a ______________________________________________ nato/a a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 </w:t>
      </w:r>
    </w:p>
    <w:p w14:paraId="646EDFCE" w14:textId="77777777" w:rsidR="00FA57AF" w:rsidRDefault="00000000">
      <w:pPr>
        <w:spacing w:before="120" w:after="120" w:line="276" w:lineRule="auto"/>
        <w:ind w:left="-425" w:right="-574"/>
        <w:rPr>
          <w:rFonts w:ascii="Calibri" w:eastAsia="Calibri" w:hAnsi="Calibri" w:cs="Calibri"/>
          <w:sz w:val="22"/>
          <w:szCs w:val="22"/>
        </w:rPr>
      </w:pPr>
      <w:bookmarkStart w:id="1" w:name="_heading=h.qcgmui49ydsf" w:colFirst="0" w:colLast="0"/>
      <w:bookmarkEnd w:id="1"/>
      <w:r>
        <w:rPr>
          <w:rFonts w:ascii="Calibri" w:eastAsia="Calibri" w:hAnsi="Calibri" w:cs="Calibri"/>
          <w:sz w:val="22"/>
          <w:szCs w:val="22"/>
        </w:rPr>
        <w:t>▢ personale interno Fucini/Papini    ▢ personale altra scuola    ▢dipendente altar PA       ▢ esterno</w:t>
      </w:r>
    </w:p>
    <w:p w14:paraId="0C8CCF89" w14:textId="77777777" w:rsidR="00FA57AF" w:rsidRDefault="00000000">
      <w:pPr>
        <w:spacing w:before="120" w:after="120" w:line="276" w:lineRule="auto"/>
        <w:ind w:left="-425" w:right="-574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11026B40" w14:textId="77777777" w:rsidR="00FA57AF" w:rsidRDefault="00000000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14:paraId="24D93DBC" w14:textId="77777777" w:rsidR="00FA57AF" w:rsidRDefault="00000000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essere ammesso/a a partecipare alla procedura in oggetto concorrendo per la/e posizione/i di</w:t>
      </w:r>
    </w:p>
    <w:tbl>
      <w:tblPr>
        <w:tblStyle w:val="a"/>
        <w:tblW w:w="96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2940"/>
        <w:gridCol w:w="3675"/>
      </w:tblGrid>
      <w:tr w:rsidR="00FA57AF" w14:paraId="03D0269C" w14:textId="77777777">
        <w:trPr>
          <w:trHeight w:val="1882"/>
        </w:trPr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213B6" w14:textId="77777777" w:rsidR="00FA57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▢</w:t>
            </w:r>
            <w:r>
              <w:rPr>
                <w:rFonts w:ascii="Calibri" w:eastAsia="Calibri" w:hAnsi="Calibri" w:cs="Calibri"/>
              </w:rPr>
              <w:t>Formatore competenze di base</w:t>
            </w:r>
          </w:p>
          <w:p w14:paraId="5F5B12B8" w14:textId="77777777" w:rsidR="00FA57AF" w:rsidRDefault="00FA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A025F" w14:textId="77777777" w:rsidR="00FA57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▢</w:t>
            </w:r>
            <w:r>
              <w:rPr>
                <w:rFonts w:ascii="Calibri" w:eastAsia="Calibri" w:hAnsi="Calibri" w:cs="Calibri"/>
                <w:b/>
              </w:rPr>
              <w:t xml:space="preserve">Code &amp; Robot Fucini,  </w:t>
            </w:r>
          </w:p>
          <w:p w14:paraId="0369D513" w14:textId="77777777" w:rsidR="00FA57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▢</w:t>
            </w:r>
            <w:r>
              <w:rPr>
                <w:rFonts w:ascii="Calibri" w:eastAsia="Calibri" w:hAnsi="Calibri" w:cs="Calibri"/>
                <w:b/>
              </w:rPr>
              <w:t xml:space="preserve">Matematika Fucini, </w:t>
            </w:r>
          </w:p>
          <w:p w14:paraId="0E1FF639" w14:textId="77777777" w:rsidR="00FA57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▢</w:t>
            </w:r>
            <w:r>
              <w:rPr>
                <w:rFonts w:ascii="Calibri" w:eastAsia="Calibri" w:hAnsi="Calibri" w:cs="Calibri"/>
                <w:b/>
              </w:rPr>
              <w:t xml:space="preserve">Matematika Gaiole, </w:t>
            </w:r>
          </w:p>
          <w:p w14:paraId="7B35A4A5" w14:textId="77777777" w:rsidR="00FA57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▢</w:t>
            </w:r>
            <w:r>
              <w:rPr>
                <w:rFonts w:ascii="Calibri" w:eastAsia="Calibri" w:hAnsi="Calibri" w:cs="Calibri"/>
                <w:b/>
              </w:rPr>
              <w:t xml:space="preserve">Matematika Papini </w:t>
            </w:r>
          </w:p>
          <w:p w14:paraId="53FA5A22" w14:textId="77777777" w:rsidR="00FA57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▢</w:t>
            </w:r>
            <w:r>
              <w:rPr>
                <w:rFonts w:ascii="Calibri" w:eastAsia="Calibri" w:hAnsi="Calibri" w:cs="Calibri"/>
                <w:b/>
              </w:rPr>
              <w:t xml:space="preserve">Matematika Radda, </w:t>
            </w:r>
          </w:p>
          <w:p w14:paraId="46609E7F" w14:textId="77777777" w:rsidR="00FA57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▢</w:t>
            </w:r>
            <w:r>
              <w:rPr>
                <w:rFonts w:ascii="Calibri" w:eastAsia="Calibri" w:hAnsi="Calibri" w:cs="Calibri"/>
                <w:b/>
              </w:rPr>
              <w:t>MR Robot continuità</w:t>
            </w:r>
          </w:p>
        </w:tc>
        <w:tc>
          <w:tcPr>
            <w:tcW w:w="367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D474E" w14:textId="77777777" w:rsidR="00FA57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▢TTT Tanti Tipi di Testo Fucini , </w:t>
            </w:r>
          </w:p>
          <w:p w14:paraId="299534A8" w14:textId="77777777" w:rsidR="00FA57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▢TTT Tanti Tipi di Testo Gaiole, </w:t>
            </w:r>
          </w:p>
          <w:p w14:paraId="5C11E925" w14:textId="77777777" w:rsidR="00FA57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▢TTT Tanti Tipi di Testo Papini</w:t>
            </w:r>
          </w:p>
          <w:p w14:paraId="362A21A9" w14:textId="77777777" w:rsidR="00FA57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▢Piccola orchestra dal Chianti UNO,</w:t>
            </w:r>
          </w:p>
          <w:p w14:paraId="095A157B" w14:textId="77777777" w:rsidR="00FA57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▢Piccola Orchestra del Chianti DUE</w:t>
            </w:r>
          </w:p>
          <w:p w14:paraId="5FF6D54A" w14:textId="77777777" w:rsidR="00FA57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▢Rock for school </w:t>
            </w:r>
          </w:p>
          <w:p w14:paraId="1B616E46" w14:textId="77777777" w:rsidR="00FA57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▢NOI Scegliamo Radda</w:t>
            </w:r>
          </w:p>
        </w:tc>
      </w:tr>
      <w:tr w:rsidR="00FA57AF" w14:paraId="79B94E3B" w14:textId="77777777">
        <w:trPr>
          <w:trHeight w:val="730"/>
        </w:trPr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5E478" w14:textId="77777777" w:rsidR="00FA57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▢</w:t>
            </w:r>
            <w:r>
              <w:rPr>
                <w:rFonts w:ascii="Calibri" w:eastAsia="Calibri" w:hAnsi="Calibri" w:cs="Calibri"/>
              </w:rPr>
              <w:t xml:space="preserve">Esperto percorsi laboratoriali </w:t>
            </w:r>
          </w:p>
        </w:tc>
        <w:tc>
          <w:tcPr>
            <w:tcW w:w="294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AB977" w14:textId="77777777" w:rsidR="00FA57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▢The giornalisti Fucini</w:t>
            </w:r>
          </w:p>
          <w:p w14:paraId="6BA9FD51" w14:textId="77777777" w:rsidR="00FA57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▢The giornalisti Papini</w:t>
            </w:r>
          </w:p>
        </w:tc>
        <w:tc>
          <w:tcPr>
            <w:tcW w:w="367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80CA0" w14:textId="77777777" w:rsidR="00FA57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▢Spettacolare</w:t>
            </w:r>
          </w:p>
        </w:tc>
      </w:tr>
      <w:tr w:rsidR="00FA57AF" w14:paraId="50FAC00B" w14:textId="77777777">
        <w:trPr>
          <w:trHeight w:val="760"/>
        </w:trPr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B343B" w14:textId="77777777" w:rsidR="00FA57AF" w:rsidRDefault="00000000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▢</w:t>
            </w:r>
            <w:r>
              <w:rPr>
                <w:rFonts w:ascii="Calibri" w:eastAsia="Calibri" w:hAnsi="Calibri" w:cs="Calibri"/>
              </w:rPr>
              <w:t xml:space="preserve">Tutor percorsi laboratoriali </w:t>
            </w:r>
          </w:p>
          <w:p w14:paraId="440F8C95" w14:textId="77777777" w:rsidR="00FA57AF" w:rsidRDefault="00FA57AF">
            <w:pPr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0FF1B" w14:textId="77777777" w:rsidR="00FA57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▢The giornalisti Fucini</w:t>
            </w:r>
          </w:p>
          <w:p w14:paraId="0C977385" w14:textId="77777777" w:rsidR="00FA57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▢The giornalisti Papini</w:t>
            </w:r>
          </w:p>
        </w:tc>
        <w:tc>
          <w:tcPr>
            <w:tcW w:w="367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77E73" w14:textId="77777777" w:rsidR="00FA57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▢Spettacolare</w:t>
            </w:r>
          </w:p>
        </w:tc>
      </w:tr>
      <w:tr w:rsidR="00FA57AF" w14:paraId="735571DF" w14:textId="77777777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63DAA" w14:textId="77777777" w:rsidR="00FA57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▢</w:t>
            </w:r>
            <w:r>
              <w:rPr>
                <w:rFonts w:ascii="Calibri" w:eastAsia="Calibri" w:hAnsi="Calibri" w:cs="Calibri"/>
              </w:rPr>
              <w:t>Mentor</w:t>
            </w:r>
          </w:p>
          <w:p w14:paraId="0A986A2B" w14:textId="77777777" w:rsidR="00FA57AF" w:rsidRDefault="00FA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DAB12" w14:textId="77777777" w:rsidR="00FA57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▢Diventa chi sei Fucini</w:t>
            </w:r>
          </w:p>
          <w:p w14:paraId="370894E7" w14:textId="77777777" w:rsidR="00FA57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▢Diventa chi sei Papini</w:t>
            </w:r>
          </w:p>
          <w:p w14:paraId="5F4520B5" w14:textId="77777777" w:rsidR="00FA57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▢Io Scelgo Papini</w:t>
            </w:r>
          </w:p>
          <w:p w14:paraId="7A04A1D5" w14:textId="77777777" w:rsidR="00FA57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▢Io Scelgo Fucini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15FAB" w14:textId="77777777" w:rsidR="00FA57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Indicare il numero di percorsi</w:t>
            </w:r>
          </w:p>
          <w:p w14:paraId="7B7FDD30" w14:textId="77777777" w:rsidR="00FA57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▢1       ▢ 2      ▢3     </w:t>
            </w:r>
          </w:p>
        </w:tc>
      </w:tr>
      <w:tr w:rsidR="00FA57AF" w14:paraId="62D859CB" w14:textId="77777777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E6688" w14:textId="77777777" w:rsidR="00FA57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▢</w:t>
            </w:r>
            <w:r>
              <w:rPr>
                <w:rFonts w:ascii="Calibri" w:eastAsia="Calibri" w:hAnsi="Calibri" w:cs="Calibri"/>
              </w:rPr>
              <w:t>Esperto percorsi famiglie</w:t>
            </w:r>
          </w:p>
        </w:tc>
        <w:tc>
          <w:tcPr>
            <w:tcW w:w="294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0463F" w14:textId="77777777" w:rsidR="00FA57AF" w:rsidRDefault="00000000">
            <w:pPr>
              <w:widowControl/>
              <w:spacing w:before="120" w:after="120" w:line="276" w:lineRule="auto"/>
              <w:ind w:right="6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▢L'ASTUCCIO pedagogico </w:t>
            </w:r>
          </w:p>
          <w:p w14:paraId="7E83CCBA" w14:textId="77777777" w:rsidR="00FA57AF" w:rsidRDefault="00000000">
            <w:pPr>
              <w:widowControl/>
              <w:spacing w:before="120" w:after="120" w:line="276" w:lineRule="auto"/>
              <w:ind w:right="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▢ PARTICIPACTION </w:t>
            </w:r>
          </w:p>
        </w:tc>
        <w:tc>
          <w:tcPr>
            <w:tcW w:w="367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206B7" w14:textId="77777777" w:rsidR="00FA57AF" w:rsidRDefault="00FA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0F9AD3F" w14:textId="77777777" w:rsidR="00FA57AF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tal fine,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dichiara</w:t>
      </w:r>
      <w:r>
        <w:rPr>
          <w:rFonts w:ascii="Calibri" w:eastAsia="Calibri" w:hAnsi="Calibri" w:cs="Calibri"/>
          <w:color w:val="000000"/>
          <w:sz w:val="22"/>
          <w:szCs w:val="22"/>
        </w:rPr>
        <w:t>, sotto la propria responsabilità:</w:t>
      </w:r>
    </w:p>
    <w:p w14:paraId="2577FDF7" w14:textId="77777777" w:rsidR="00FA57A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i recapiti presso i quali si intendono ricevere le comunicazioni sono i seguenti:</w:t>
      </w:r>
    </w:p>
    <w:p w14:paraId="0756A96D" w14:textId="77777777" w:rsidR="00FA57A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residenza: _____________________________________________________________</w:t>
      </w:r>
    </w:p>
    <w:p w14:paraId="22AE7305" w14:textId="77777777" w:rsidR="00FA57A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ordinaria: ________________________________________</w:t>
      </w:r>
    </w:p>
    <w:p w14:paraId="197F580B" w14:textId="77777777" w:rsidR="00FA57A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certificata (PEC): __________________________________</w:t>
      </w:r>
    </w:p>
    <w:p w14:paraId="45614D93" w14:textId="77777777" w:rsidR="00FA57A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numero di telefono: _____________________________________________________,</w:t>
      </w:r>
    </w:p>
    <w:p w14:paraId="40E9E75B" w14:textId="77777777" w:rsidR="00FA57A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autorizzando espressamente l’Istituzione scolastica all’utilizzo dei suddetti mezzi per effettuare le comunicazioni;</w:t>
      </w:r>
    </w:p>
    <w:p w14:paraId="685D5790" w14:textId="77777777" w:rsidR="00FA57A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5FF5106B" w14:textId="77777777" w:rsidR="00FA57A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 Decreto e dell’Avviso e di accettare tutte le condizioni ivi contenute;</w:t>
      </w:r>
    </w:p>
    <w:p w14:paraId="5783C24B" w14:textId="77777777" w:rsidR="00FA57A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dell’informativa di cui all’art. 10 dell’Avviso;</w:t>
      </w:r>
    </w:p>
    <w:p w14:paraId="74C1A6E3" w14:textId="77777777" w:rsidR="00FA57A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360" w:line="276" w:lineRule="auto"/>
        <w:ind w:left="425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442C4508" w14:textId="77777777" w:rsidR="00FA57AF" w:rsidRDefault="00000000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Ai fini della partecipazione alla procedura in oggetto, il sottoscritto/a </w:t>
      </w:r>
    </w:p>
    <w:p w14:paraId="71611367" w14:textId="77777777" w:rsidR="00FA57AF" w:rsidRDefault="00FA57AF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4324BE8" w14:textId="77777777" w:rsidR="00FA57AF" w:rsidRDefault="00000000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 ALTRESÌ</w:t>
      </w:r>
    </w:p>
    <w:p w14:paraId="0896D5EE" w14:textId="0B0AC880" w:rsidR="00FA57AF" w:rsidRDefault="00000000">
      <w:pPr>
        <w:tabs>
          <w:tab w:val="left" w:pos="426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possedere i requisiti di ammissione alla selezione di cui all</w:t>
      </w:r>
      <w:r w:rsidR="004A2418"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z w:val="22"/>
          <w:szCs w:val="22"/>
        </w:rPr>
        <w:t xml:space="preserve">vviso prot. n. </w:t>
      </w:r>
      <w:r w:rsidR="004A2418">
        <w:rPr>
          <w:rFonts w:ascii="Calibri" w:eastAsia="Calibri" w:hAnsi="Calibri" w:cs="Calibri"/>
          <w:sz w:val="22"/>
          <w:szCs w:val="22"/>
        </w:rPr>
        <w:t>10023</w:t>
      </w:r>
      <w:r>
        <w:rPr>
          <w:rFonts w:ascii="Calibri" w:eastAsia="Calibri" w:hAnsi="Calibri" w:cs="Calibri"/>
          <w:sz w:val="22"/>
          <w:szCs w:val="22"/>
        </w:rPr>
        <w:t xml:space="preserve"> del </w:t>
      </w:r>
      <w:r w:rsidR="004A2418">
        <w:rPr>
          <w:rFonts w:ascii="Calibri" w:eastAsia="Calibri" w:hAnsi="Calibri" w:cs="Calibri"/>
          <w:sz w:val="22"/>
          <w:szCs w:val="22"/>
        </w:rPr>
        <w:t xml:space="preserve">23/10/23 </w:t>
      </w:r>
      <w:r>
        <w:rPr>
          <w:rFonts w:ascii="Calibri" w:eastAsia="Calibri" w:hAnsi="Calibri" w:cs="Calibri"/>
          <w:sz w:val="22"/>
          <w:szCs w:val="22"/>
        </w:rPr>
        <w:t xml:space="preserve"> e, nello specifico, di: </w:t>
      </w:r>
    </w:p>
    <w:p w14:paraId="1D99CC5A" w14:textId="77777777" w:rsidR="00FA57AF" w:rsidRDefault="00000000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la cittadinanza italiana o di uno degli Stati membri dell’Unione europea; </w:t>
      </w:r>
    </w:p>
    <w:p w14:paraId="304157B6" w14:textId="77777777" w:rsidR="00FA57AF" w:rsidRDefault="00000000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il godimento dei diritti civili e politici; </w:t>
      </w:r>
    </w:p>
    <w:p w14:paraId="55CEB1BD" w14:textId="77777777" w:rsidR="00FA57AF" w:rsidRDefault="00000000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 escluso/a dall’elettorato politico attivo;</w:t>
      </w:r>
    </w:p>
    <w:p w14:paraId="75858A94" w14:textId="77777777" w:rsidR="00FA57AF" w:rsidRDefault="00000000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possedere l’idoneità fisica allo svolgimento delle funzioni cui la presente procedura di selezione si riferisce;</w:t>
      </w:r>
    </w:p>
    <w:p w14:paraId="1F2257B0" w14:textId="77777777" w:rsidR="00FA57AF" w:rsidRDefault="00000000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038AC199" w14:textId="77777777" w:rsidR="00FA57AF" w:rsidRDefault="00000000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sottoposto/a a procedimenti penali [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 se sì a quali</w:t>
      </w:r>
      <w:r>
        <w:rPr>
          <w:rFonts w:ascii="Calibri" w:eastAsia="Calibri" w:hAnsi="Calibri" w:cs="Calibri"/>
          <w:color w:val="000000"/>
          <w:sz w:val="22"/>
          <w:szCs w:val="22"/>
        </w:rPr>
        <w:t>];</w:t>
      </w:r>
    </w:p>
    <w:p w14:paraId="7D31C912" w14:textId="77777777" w:rsidR="00FA57AF" w:rsidRDefault="00000000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stato/a destituito/a o dispensato/a dall’impiego presso una Pubblica Amministrazione;</w:t>
      </w:r>
    </w:p>
    <w:p w14:paraId="79FBA41B" w14:textId="77777777" w:rsidR="00FA57AF" w:rsidRDefault="00000000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stato/a dichiarato/a decaduto/a o licenziato/a da un impiego statale;</w:t>
      </w:r>
    </w:p>
    <w:p w14:paraId="45D3A7A7" w14:textId="77777777" w:rsidR="00FA57AF" w:rsidRDefault="00000000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trovarsi in situazione di incompatibilità, ai sensi di quanto previsto dal d.lgs. n. 39/2013 e dall’art. 53, del d.lgs. n. 165/2001;</w:t>
      </w:r>
    </w:p>
    <w:p w14:paraId="63D397A5" w14:textId="77777777" w:rsidR="00FA57AF" w:rsidRDefault="00000000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ovvero, nel caso in cui sussistano situazioni di incompatibilità, che le stesse sono le seguenti: __________________________________________________________________________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___________________________________________________________________________________________________________________________________________________;</w:t>
      </w:r>
    </w:p>
    <w:p w14:paraId="476D76F3" w14:textId="77777777" w:rsidR="00FA57AF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color w:val="000000"/>
          <w:sz w:val="22"/>
          <w:szCs w:val="22"/>
        </w:rPr>
        <w:t>non trovarsi in situazioni di conflitto di interessi, anche potenziale, ai sensi dell’art. 53, comma 14, del d.lgs. 165/2001, che possano interferire con l’esercizio dell’incarico;</w:t>
      </w:r>
    </w:p>
    <w:p w14:paraId="4D79123B" w14:textId="77777777" w:rsidR="00FA57AF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3" w:name="_heading=h.3znysh7" w:colFirst="0" w:colLast="0"/>
      <w:bookmarkEnd w:id="3"/>
      <w:r>
        <w:rPr>
          <w:rFonts w:ascii="Calibri" w:eastAsia="Calibri" w:hAnsi="Calibri" w:cs="Calibri"/>
          <w:i/>
          <w:sz w:val="22"/>
          <w:szCs w:val="22"/>
        </w:rPr>
        <w:t>di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possedere il seguente titolo accademico o di studio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[inserire il titolo richiesto ai fini della partecipazione alla procedura in oggetto];</w:t>
      </w:r>
    </w:p>
    <w:p w14:paraId="38BD45FD" w14:textId="77777777" w:rsidR="00FA57AF" w:rsidRDefault="00000000">
      <w:pPr>
        <w:widowControl/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bookmarkStart w:id="4" w:name="_heading=h.b4o37v7yntzo" w:colFirst="0" w:colLast="0"/>
      <w:bookmarkEnd w:id="4"/>
      <w:r>
        <w:rPr>
          <w:rFonts w:ascii="Calibri" w:eastAsia="Calibri" w:hAnsi="Calibri" w:cs="Calibri"/>
          <w:sz w:val="22"/>
          <w:szCs w:val="22"/>
        </w:rPr>
        <w:t xml:space="preserve">di essere in possesso del requisito della particolare e comprovata esperienza/specializzazione anche universitaria strettamente correlata al contenuto della prestazione richiesta </w:t>
      </w:r>
      <w:r>
        <w:rPr>
          <w:rFonts w:ascii="Calibri" w:eastAsia="Calibri" w:hAnsi="Calibri" w:cs="Calibri"/>
          <w:i/>
          <w:sz w:val="22"/>
          <w:szCs w:val="22"/>
        </w:rPr>
        <w:t>[la previsione del requisito dipende dalla specificità dell’incarico e dalla conseguente esigenza di ricorrere a soggetti esterni, come indicato nell’art. 7, comma 6, del d.lgs. n. 165/2001 - inserire quanto richiesto]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5032CB9B" w14:textId="77777777" w:rsidR="00FA57AF" w:rsidRDefault="00FA57A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Calibri" w:eastAsia="Calibri" w:hAnsi="Calibri" w:cs="Calibri"/>
          <w:i/>
          <w:sz w:val="22"/>
          <w:szCs w:val="22"/>
        </w:rPr>
      </w:pPr>
      <w:bookmarkStart w:id="5" w:name="_heading=h.7ueganbv7oe9" w:colFirst="0" w:colLast="0"/>
      <w:bookmarkEnd w:id="5"/>
    </w:p>
    <w:p w14:paraId="47B9EB33" w14:textId="77777777" w:rsidR="00FA57AF" w:rsidRDefault="00000000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 allega alla presente </w:t>
      </w:r>
    </w:p>
    <w:p w14:paraId="4280E0F7" w14:textId="77777777" w:rsidR="00FA57AF" w:rsidRDefault="00000000">
      <w:pPr>
        <w:numPr>
          <w:ilvl w:val="0"/>
          <w:numId w:val="3"/>
        </w:numPr>
        <w:tabs>
          <w:tab w:val="left" w:pos="0"/>
          <w:tab w:val="left" w:pos="142"/>
        </w:tabs>
        <w:spacing w:before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Curriculum vitae</w:t>
      </w:r>
      <w:r>
        <w:rPr>
          <w:rFonts w:ascii="Calibri" w:eastAsia="Calibri" w:hAnsi="Calibri" w:cs="Calibri"/>
          <w:sz w:val="22"/>
          <w:szCs w:val="22"/>
        </w:rPr>
        <w:t xml:space="preserve"> sottoscritto contenente una autodichiarazione di veridicità dei dati e delle informazioni contenute, ai sensi degli artt. 46 e 47 del D.P.R. 445/2000, [</w:t>
      </w:r>
      <w:r>
        <w:rPr>
          <w:rFonts w:ascii="Calibri" w:eastAsia="Calibri" w:hAnsi="Calibri" w:cs="Calibri"/>
          <w:i/>
          <w:sz w:val="22"/>
          <w:szCs w:val="22"/>
        </w:rPr>
        <w:t>eventuale, ove il presente documento non sia sottoscritto digitalmente</w:t>
      </w:r>
      <w:r>
        <w:rPr>
          <w:rFonts w:ascii="Calibri" w:eastAsia="Calibri" w:hAnsi="Calibri" w:cs="Calibri"/>
          <w:sz w:val="22"/>
          <w:szCs w:val="22"/>
        </w:rPr>
        <w:t>]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nonché fotocopia del documento di identità in corso di validità;</w:t>
      </w:r>
    </w:p>
    <w:p w14:paraId="65432A9C" w14:textId="77777777" w:rsidR="00FA57AF" w:rsidRDefault="00000000">
      <w:pPr>
        <w:numPr>
          <w:ilvl w:val="0"/>
          <w:numId w:val="3"/>
        </w:numPr>
        <w:tabs>
          <w:tab w:val="left" w:pos="0"/>
          <w:tab w:val="left" w:pos="142"/>
        </w:tabs>
        <w:spacing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Scheda di autovalutazione (allegato B)</w:t>
      </w:r>
    </w:p>
    <w:tbl>
      <w:tblPr>
        <w:tblStyle w:val="a0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FA57AF" w14:paraId="2D823C27" w14:textId="77777777">
        <w:tc>
          <w:tcPr>
            <w:tcW w:w="4814" w:type="dxa"/>
          </w:tcPr>
          <w:p w14:paraId="5CC69C6E" w14:textId="77777777" w:rsidR="00FA57AF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4A6C082B" w14:textId="77777777" w:rsidR="00FA57AF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Firma del Partecipante</w:t>
            </w:r>
          </w:p>
        </w:tc>
      </w:tr>
      <w:tr w:rsidR="00FA57AF" w14:paraId="62C2C480" w14:textId="77777777">
        <w:tc>
          <w:tcPr>
            <w:tcW w:w="4814" w:type="dxa"/>
          </w:tcPr>
          <w:p w14:paraId="784A7889" w14:textId="77777777" w:rsidR="00FA57AF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5BFF0DD6" w14:textId="77777777" w:rsidR="00FA57AF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</w:t>
            </w:r>
          </w:p>
        </w:tc>
      </w:tr>
    </w:tbl>
    <w:p w14:paraId="64F942B5" w14:textId="77777777" w:rsidR="00FA57AF" w:rsidRDefault="00FA57AF">
      <w:pPr>
        <w:rPr>
          <w:rFonts w:ascii="Calibri" w:eastAsia="Calibri" w:hAnsi="Calibri" w:cs="Calibri"/>
          <w:sz w:val="22"/>
          <w:szCs w:val="22"/>
        </w:rPr>
      </w:pPr>
    </w:p>
    <w:sectPr w:rsidR="00FA57A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89899" w14:textId="77777777" w:rsidR="00E67360" w:rsidRDefault="00E67360">
      <w:pPr>
        <w:spacing w:line="240" w:lineRule="auto"/>
      </w:pPr>
      <w:r>
        <w:separator/>
      </w:r>
    </w:p>
  </w:endnote>
  <w:endnote w:type="continuationSeparator" w:id="0">
    <w:p w14:paraId="79B45E4D" w14:textId="77777777" w:rsidR="00E67360" w:rsidRDefault="00E673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charset w:val="00"/>
    <w:family w:val="auto"/>
    <w:pitch w:val="default"/>
  </w:font>
  <w:font w:name="Time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5321E" w14:textId="77777777" w:rsidR="00FA57A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4A2418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12981B8" wp14:editId="00623023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0000" cy="630000"/>
              <wp:effectExtent l="0" t="0" r="0" b="0"/>
              <wp:wrapNone/>
              <wp:docPr id="28" name="Gruppo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1795313269" name="Gruppo 1795313269"/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Pr id="332313267" name="Rettangolo 332313267"/>
                        <wps:cNvSpPr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1FD69D5" w14:textId="77777777" w:rsidR="00FA57AF" w:rsidRDefault="00FA57AF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948703247" name="Gruppo 1948703247"/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Pr id="2144409634" name="Rettangolo 2144409634"/>
                          <wps:cNvSpPr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69F6AB" w14:textId="77777777" w:rsidR="00FA57AF" w:rsidRDefault="00FA57AF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Shape 11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40244" y="73055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65230890" name="Connettore 2 165230890"/>
                        <wps:cNvCnPr/>
                        <wps:spPr>
                          <a:xfrm>
                            <a:off x="116793" y="20334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2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8E09ACB" w14:textId="77777777" w:rsidR="00FA57AF" w:rsidRDefault="00FA57AF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35639" w14:textId="77777777" w:rsidR="00FA57A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2F00FBEE" wp14:editId="53CD9C99">
              <wp:simplePos x="0" y="0"/>
              <wp:positionH relativeFrom="column">
                <wp:posOffset>-431799</wp:posOffset>
              </wp:positionH>
              <wp:positionV relativeFrom="paragraph">
                <wp:posOffset>165100</wp:posOffset>
              </wp:positionV>
              <wp:extent cx="7200000" cy="630000"/>
              <wp:effectExtent l="0" t="0" r="0" b="0"/>
              <wp:wrapNone/>
              <wp:docPr id="27" name="Gruppo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1840136459" name="Gruppo 1840136459"/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Pr id="822700130" name="Rettangolo 822700130"/>
                        <wps:cNvSpPr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CC44EA4" w14:textId="77777777" w:rsidR="00FA57AF" w:rsidRDefault="00FA57AF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466292865" name="Gruppo 1466292865"/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Pr id="1659413005" name="Rettangolo 1659413005"/>
                          <wps:cNvSpPr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16FA05" w14:textId="77777777" w:rsidR="00FA57AF" w:rsidRDefault="00FA57AF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3889" y="193890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677078721" name="Connettore 2 677078721"/>
                        <wps:cNvCnPr/>
                        <wps:spPr>
                          <a:xfrm>
                            <a:off x="110437" y="90291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-431799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2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3FF76B7" w14:textId="77777777" w:rsidR="00FA57AF" w:rsidRDefault="00FA57A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7A594" w14:textId="77777777" w:rsidR="00E67360" w:rsidRDefault="00E67360">
      <w:pPr>
        <w:spacing w:line="240" w:lineRule="auto"/>
      </w:pPr>
      <w:r>
        <w:separator/>
      </w:r>
    </w:p>
  </w:footnote>
  <w:footnote w:type="continuationSeparator" w:id="0">
    <w:p w14:paraId="3A957B30" w14:textId="77777777" w:rsidR="00E67360" w:rsidRDefault="00E673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388D5" w14:textId="77777777" w:rsidR="00FA57A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>Allegato A all’Avviso – Modello di domanda di partecipazione</w:t>
    </w:r>
  </w:p>
  <w:p w14:paraId="2AC54C64" w14:textId="77777777" w:rsidR="00FA57AF" w:rsidRDefault="00FA57AF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</w:p>
  <w:p w14:paraId="6E105937" w14:textId="77777777" w:rsidR="00FA57AF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</w:pPr>
    <w:r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E832C" w14:textId="77777777" w:rsidR="00FA57A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14:paraId="492B0261" w14:textId="77777777" w:rsidR="00FA57AF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  <w:r>
      <w:rPr>
        <w:noProof/>
      </w:rPr>
      <w:drawing>
        <wp:inline distT="0" distB="0" distL="0" distR="0" wp14:anchorId="51DD5C58" wp14:editId="342C8D90">
          <wp:extent cx="886460" cy="886460"/>
          <wp:effectExtent l="0" t="0" r="0" b="0"/>
          <wp:docPr id="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C3F9D43" wp14:editId="1F80E5EA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0"/>
          <wp:wrapSquare wrapText="bothSides" distT="0" distB="0" distL="114300" distR="11430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072373" w14:textId="77777777" w:rsidR="00FA57AF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4"/>
        <w:szCs w:val="24"/>
      </w:rPr>
    </w:pPr>
    <w:bookmarkStart w:id="6" w:name="_heading=h.2et92p0" w:colFirst="0" w:colLast="0"/>
    <w:bookmarkEnd w:id="6"/>
    <w:r>
      <w:rPr>
        <w:b/>
        <w:sz w:val="24"/>
        <w:szCs w:val="24"/>
      </w:rPr>
      <w:t>Ministero dell’Istruzione e del Merito</w:t>
    </w:r>
  </w:p>
  <w:p w14:paraId="36E7AEF2" w14:textId="77777777" w:rsidR="00FA57AF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4"/>
        <w:szCs w:val="24"/>
      </w:rPr>
      <w:t>Ufficio Scolastico Regionale:</w:t>
    </w:r>
    <w:r>
      <w:rPr>
        <w:sz w:val="24"/>
        <w:szCs w:val="24"/>
      </w:rPr>
      <w:t xml:space="preserve"> </w:t>
    </w:r>
    <w:r>
      <w:rPr>
        <w:b/>
        <w:sz w:val="28"/>
        <w:szCs w:val="28"/>
        <w:highlight w:val="yellow"/>
      </w:rPr>
      <w:t>[Regione]</w:t>
    </w:r>
  </w:p>
  <w:p w14:paraId="712F4E48" w14:textId="77777777" w:rsidR="00FA57AF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8"/>
        <w:szCs w:val="28"/>
        <w:highlight w:val="yellow"/>
      </w:rPr>
      <w:t>[Nome scuola]</w:t>
    </w:r>
  </w:p>
  <w:p w14:paraId="3EDB0E3A" w14:textId="77777777" w:rsidR="00FA57AF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rPr>
        <w:sz w:val="24"/>
        <w:szCs w:val="24"/>
      </w:rPr>
    </w:pPr>
    <w:r>
      <w:rPr>
        <w:sz w:val="24"/>
        <w:szCs w:val="24"/>
        <w:highlight w:val="yellow"/>
      </w:rPr>
      <w:t>[Cap]</w:t>
    </w:r>
    <w:r>
      <w:rPr>
        <w:sz w:val="24"/>
        <w:szCs w:val="24"/>
      </w:rPr>
      <w:t xml:space="preserve"> [</w:t>
    </w:r>
    <w:r>
      <w:rPr>
        <w:sz w:val="24"/>
        <w:szCs w:val="24"/>
        <w:highlight w:val="yellow"/>
      </w:rPr>
      <w:t>Città</w:t>
    </w:r>
    <w:r>
      <w:rPr>
        <w:sz w:val="24"/>
        <w:szCs w:val="24"/>
      </w:rPr>
      <w:t>] [</w:t>
    </w:r>
    <w:r>
      <w:rPr>
        <w:sz w:val="24"/>
        <w:szCs w:val="24"/>
        <w:highlight w:val="yellow"/>
      </w:rPr>
      <w:t>Provincia (sigla</w:t>
    </w:r>
    <w:r>
      <w:rPr>
        <w:sz w:val="24"/>
        <w:szCs w:val="24"/>
      </w:rPr>
      <w:t>)] [</w:t>
    </w:r>
    <w:r>
      <w:rPr>
        <w:sz w:val="24"/>
        <w:szCs w:val="24"/>
        <w:highlight w:val="yellow"/>
      </w:rPr>
      <w:t>Indirizzo scuola</w:t>
    </w:r>
    <w:r>
      <w:rPr>
        <w:sz w:val="24"/>
        <w:szCs w:val="24"/>
      </w:rPr>
      <w:t>] C.F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fiscale</w:t>
    </w:r>
    <w:r>
      <w:rPr>
        <w:sz w:val="24"/>
        <w:szCs w:val="24"/>
      </w:rPr>
      <w:t>] C.M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meccanografico</w:t>
    </w:r>
    <w:r>
      <w:rPr>
        <w:sz w:val="24"/>
        <w:szCs w:val="24"/>
      </w:rPr>
      <w:t>]</w:t>
    </w:r>
  </w:p>
  <w:p w14:paraId="74BD9A76" w14:textId="77777777" w:rsidR="00FA57AF" w:rsidRDefault="00FA57AF">
    <w:pPr>
      <w:widowControl/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075DF"/>
    <w:multiLevelType w:val="multilevel"/>
    <w:tmpl w:val="5ACA7980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84C3ED8"/>
    <w:multiLevelType w:val="multilevel"/>
    <w:tmpl w:val="588C5066"/>
    <w:lvl w:ilvl="0">
      <w:start w:val="1"/>
      <w:numFmt w:val="decimal"/>
      <w:pStyle w:val="Comm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0BD5B82"/>
    <w:multiLevelType w:val="multilevel"/>
    <w:tmpl w:val="8A6CB5E6"/>
    <w:lvl w:ilvl="0">
      <w:start w:val="1"/>
      <w:numFmt w:val="bullet"/>
      <w:pStyle w:val="Numerazioneperbuste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48651008"/>
    <w:multiLevelType w:val="multilevel"/>
    <w:tmpl w:val="892A9CA4"/>
    <w:lvl w:ilvl="0">
      <w:start w:val="1"/>
      <w:numFmt w:val="bullet"/>
      <w:pStyle w:val="Numeroelenco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867531A"/>
    <w:multiLevelType w:val="multilevel"/>
    <w:tmpl w:val="90E29C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9BC065C"/>
    <w:multiLevelType w:val="multilevel"/>
    <w:tmpl w:val="5F7697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5271116">
    <w:abstractNumId w:val="3"/>
  </w:num>
  <w:num w:numId="2" w16cid:durableId="1009143876">
    <w:abstractNumId w:val="2"/>
  </w:num>
  <w:num w:numId="3" w16cid:durableId="785776836">
    <w:abstractNumId w:val="4"/>
  </w:num>
  <w:num w:numId="4" w16cid:durableId="998263594">
    <w:abstractNumId w:val="0"/>
  </w:num>
  <w:num w:numId="5" w16cid:durableId="314459498">
    <w:abstractNumId w:val="5"/>
  </w:num>
  <w:num w:numId="6" w16cid:durableId="1842625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7AF"/>
    <w:rsid w:val="004A2418"/>
    <w:rsid w:val="00E67360"/>
    <w:rsid w:val="00FA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A558"/>
  <w15:docId w15:val="{F66DBB6F-D931-48E8-A5A2-C2918DA0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6A22"/>
    <w:pPr>
      <w:adjustRightInd w:val="0"/>
      <w:spacing w:line="360" w:lineRule="atLeast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outlineLvl w:val="2"/>
    </w:pPr>
    <w:rPr>
      <w:rFonts w:ascii="Verdana" w:hAnsi="Verdana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adjustRightInd w:val="0"/>
      <w:spacing w:line="192" w:lineRule="exact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overflowPunct w:val="0"/>
      <w:autoSpaceDE w:val="0"/>
      <w:autoSpaceDN w:val="0"/>
      <w:adjustRightInd w:val="0"/>
    </w:pPr>
    <w:rPr>
      <w:lang w:val="en-US"/>
    </w:rPr>
  </w:style>
  <w:style w:type="paragraph" w:customStyle="1" w:styleId="sche23">
    <w:name w:val="sche2_3"/>
    <w:rsid w:val="007A3307"/>
    <w:pPr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6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VLk4VwghlCq9/rVcvgL0R3migw==">CgMxLjAyCWguMzBqMHpsbDIOaC5xY2dtdWk0OXlkc2YyCWguMWZvYjl0ZTIJaC4zem55c2g3Mg5oLmI0bzM3djd5bnR6bzIOaC43dWVnYW5idjdvZTkyCWguMmV0OTJwMDgAciExZGVqay1ORERfS01GaGlNM09tSDdPU0MzZmFmc2x6OXA=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977</Words>
  <Characters>5571</Characters>
  <Application>Microsoft Office Word</Application>
  <DocSecurity>0</DocSecurity>
  <Lines>46</Lines>
  <Paragraphs>13</Paragraphs>
  <ScaleCrop>false</ScaleCrop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Amministratore</cp:lastModifiedBy>
  <cp:revision>2</cp:revision>
  <dcterms:created xsi:type="dcterms:W3CDTF">2023-10-21T11:10:00Z</dcterms:created>
  <dcterms:modified xsi:type="dcterms:W3CDTF">2023-10-23T08:37:00Z</dcterms:modified>
</cp:coreProperties>
</file>