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1F71AD" w14:textId="77777777" w:rsidR="0053066C" w:rsidRDefault="0053066C">
      <w:pPr>
        <w:pStyle w:val="Normale1"/>
        <w:rPr>
          <w:rFonts w:ascii="Tahoma" w:eastAsia="Tahoma" w:hAnsi="Tahoma" w:cs="Tahoma"/>
        </w:rPr>
      </w:pPr>
    </w:p>
    <w:p w14:paraId="4058C321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28429531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1D62483A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5E79A13A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7B2B04D6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3C656C9F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b/>
        </w:rPr>
      </w:pPr>
    </w:p>
    <w:p w14:paraId="1A04D260" w14:textId="77777777" w:rsidR="0053066C" w:rsidRDefault="0053066C">
      <w:pPr>
        <w:pStyle w:val="Normale1"/>
        <w:spacing w:line="36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b/>
          <w:sz w:val="52"/>
          <w:szCs w:val="52"/>
        </w:rPr>
        <w:t>PIANO DIDATTICO PERSONALIZZATO</w:t>
      </w:r>
    </w:p>
    <w:p w14:paraId="460772B5" w14:textId="77777777" w:rsidR="0053066C" w:rsidRDefault="0053066C">
      <w:pPr>
        <w:pStyle w:val="Normale1"/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26C86EAF" w14:textId="77777777" w:rsidR="0053066C" w:rsidRDefault="0053066C">
      <w:pPr>
        <w:pStyle w:val="Normale1"/>
        <w:spacing w:line="36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t>da redigere ogni anno scolastico entro il primo trimestre di scuola.</w:t>
      </w:r>
    </w:p>
    <w:p w14:paraId="724AFCBF" w14:textId="77777777" w:rsidR="0053066C" w:rsidRDefault="0053066C">
      <w:pPr>
        <w:pStyle w:val="Normale1"/>
        <w:spacing w:line="360" w:lineRule="auto"/>
        <w:jc w:val="center"/>
        <w:rPr>
          <w:b/>
          <w:sz w:val="16"/>
          <w:szCs w:val="16"/>
        </w:rPr>
      </w:pPr>
    </w:p>
    <w:p w14:paraId="41CF2F09" w14:textId="77777777" w:rsidR="0053066C" w:rsidRDefault="0053066C">
      <w:pPr>
        <w:pStyle w:val="Normale1"/>
        <w:spacing w:line="360" w:lineRule="auto"/>
        <w:rPr>
          <w:b/>
          <w:sz w:val="16"/>
          <w:szCs w:val="16"/>
        </w:rPr>
      </w:pPr>
    </w:p>
    <w:p w14:paraId="444C4BA7" w14:textId="77777777" w:rsidR="0053066C" w:rsidRDefault="0053066C">
      <w:pPr>
        <w:pStyle w:val="Normale1"/>
        <w:spacing w:line="360" w:lineRule="auto"/>
      </w:pPr>
    </w:p>
    <w:p w14:paraId="3DFF2846" w14:textId="77777777" w:rsidR="0053066C" w:rsidRDefault="0053066C">
      <w:pPr>
        <w:pStyle w:val="Normale1"/>
        <w:spacing w:line="360" w:lineRule="auto"/>
        <w:jc w:val="center"/>
      </w:pPr>
    </w:p>
    <w:p w14:paraId="00B8E0C5" w14:textId="77777777" w:rsidR="0053066C" w:rsidRDefault="0053066C">
      <w:pPr>
        <w:pStyle w:val="Normale1"/>
        <w:spacing w:line="360" w:lineRule="auto"/>
        <w:jc w:val="center"/>
        <w:rPr>
          <w:sz w:val="28"/>
          <w:szCs w:val="28"/>
        </w:rPr>
      </w:pPr>
    </w:p>
    <w:p w14:paraId="4F93A927" w14:textId="77777777" w:rsidR="0053066C" w:rsidRDefault="0053066C">
      <w:pPr>
        <w:pStyle w:val="Normale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………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>.…</w:t>
      </w:r>
    </w:p>
    <w:p w14:paraId="6ECD10DD" w14:textId="77777777" w:rsidR="0053066C" w:rsidRDefault="0053066C">
      <w:pPr>
        <w:pStyle w:val="Normale1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ALUNNO</w:t>
      </w:r>
      <w:r w:rsidR="004077A8">
        <w:rPr>
          <w:sz w:val="28"/>
          <w:szCs w:val="28"/>
        </w:rPr>
        <w:t>(</w:t>
      </w:r>
      <w:proofErr w:type="gramEnd"/>
      <w:r w:rsidR="004077A8">
        <w:rPr>
          <w:sz w:val="28"/>
          <w:szCs w:val="28"/>
        </w:rPr>
        <w:t>cognome e nome)</w:t>
      </w:r>
      <w:r>
        <w:rPr>
          <w:sz w:val="28"/>
          <w:szCs w:val="28"/>
        </w:rPr>
        <w:t>: …...........................................</w:t>
      </w:r>
    </w:p>
    <w:p w14:paraId="4C0CCF77" w14:textId="77777777" w:rsidR="0053066C" w:rsidRDefault="0053066C">
      <w:pPr>
        <w:pStyle w:val="Normale1"/>
        <w:spacing w:line="480" w:lineRule="auto"/>
        <w:jc w:val="center"/>
      </w:pPr>
      <w:r>
        <w:rPr>
          <w:sz w:val="28"/>
          <w:szCs w:val="28"/>
        </w:rPr>
        <w:t>CLASSE: .......................</w:t>
      </w:r>
    </w:p>
    <w:p w14:paraId="227FF8B3" w14:textId="77777777" w:rsidR="0053066C" w:rsidRDefault="0053066C">
      <w:pPr>
        <w:pStyle w:val="Normale1"/>
        <w:spacing w:after="120"/>
      </w:pPr>
    </w:p>
    <w:p w14:paraId="2274B728" w14:textId="77777777" w:rsidR="0053066C" w:rsidRDefault="0053066C">
      <w:pPr>
        <w:pStyle w:val="Normale1"/>
        <w:pageBreakBefore/>
        <w:spacing w:after="120"/>
      </w:pPr>
    </w:p>
    <w:p w14:paraId="72A341FC" w14:textId="77777777" w:rsidR="0053066C" w:rsidRDefault="0053066C">
      <w:pPr>
        <w:pStyle w:val="Titolo2"/>
        <w:tabs>
          <w:tab w:val="left" w:pos="720"/>
        </w:tabs>
      </w:pPr>
      <w:bookmarkStart w:id="0" w:name="_k1lzxi7fgqte"/>
      <w:bookmarkEnd w:id="0"/>
      <w:r>
        <w:t>DIAGNOSI</w:t>
      </w:r>
    </w:p>
    <w:p w14:paraId="7C27532F" w14:textId="77777777" w:rsidR="0053066C" w:rsidRDefault="0053066C">
      <w:pPr>
        <w:pStyle w:val="Normale1"/>
        <w:tabs>
          <w:tab w:val="left" w:pos="7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0BAF2EFC" w14:textId="77777777" w:rsidR="0053066C" w:rsidRDefault="0053066C">
      <w:pPr>
        <w:pStyle w:val="Normale1"/>
        <w:tabs>
          <w:tab w:val="left" w:pos="7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A253B" w14:textId="77777777" w:rsidR="0053066C" w:rsidRDefault="0053066C">
      <w:pPr>
        <w:pStyle w:val="Normale1"/>
        <w:tabs>
          <w:tab w:val="left" w:pos="7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31E4D" w14:textId="77777777" w:rsidR="0053066C" w:rsidRDefault="0053066C">
      <w:pPr>
        <w:pStyle w:val="Normale1"/>
        <w:tabs>
          <w:tab w:val="left" w:pos="7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E4FF5" w14:textId="77777777" w:rsidR="0053066C" w:rsidRDefault="0053066C">
      <w:pPr>
        <w:pStyle w:val="Normale1"/>
        <w:tabs>
          <w:tab w:val="left" w:pos="720"/>
        </w:tabs>
        <w:spacing w:line="360" w:lineRule="auto"/>
        <w:ind w:firstLine="720"/>
      </w:pPr>
      <w:r>
        <w:t>....................................................................................................................................................</w:t>
      </w:r>
    </w:p>
    <w:p w14:paraId="1B9E37A2" w14:textId="77777777" w:rsidR="0053066C" w:rsidRDefault="0053066C">
      <w:pPr>
        <w:pStyle w:val="Normale1"/>
        <w:tabs>
          <w:tab w:val="left" w:pos="720"/>
        </w:tabs>
      </w:pPr>
      <w:r>
        <w:t>rilasciata da: …................................... il...........................................</w:t>
      </w:r>
    </w:p>
    <w:p w14:paraId="1FC8FC39" w14:textId="77777777" w:rsidR="0053066C" w:rsidRDefault="0053066C">
      <w:pPr>
        <w:pStyle w:val="Titolo3"/>
        <w:rPr>
          <w:rFonts w:ascii="Arial" w:eastAsia="Arial" w:hAnsi="Arial" w:cs="Arial"/>
        </w:rPr>
      </w:pPr>
      <w:bookmarkStart w:id="1" w:name="_c7zbjs6q8a55"/>
      <w:bookmarkEnd w:id="1"/>
      <w:r>
        <w:t xml:space="preserve">Descrizione delle abilità e dei comportamenti </w:t>
      </w:r>
    </w:p>
    <w:p w14:paraId="7C80DD49" w14:textId="77777777" w:rsidR="0053066C" w:rsidRDefault="0053066C">
      <w:pPr>
        <w:pStyle w:val="Normale1"/>
        <w:rPr>
          <w:rFonts w:ascii="Arial" w:eastAsia="Arial" w:hAnsi="Arial" w:cs="Arial"/>
        </w:rPr>
      </w:pPr>
    </w:p>
    <w:tbl>
      <w:tblPr>
        <w:tblW w:w="973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948"/>
      </w:tblGrid>
      <w:tr w:rsidR="0053066C" w14:paraId="64B218EC" w14:textId="77777777" w:rsidTr="00402225">
        <w:trPr>
          <w:trHeight w:val="1000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3DC4" w14:textId="77777777" w:rsidR="0053066C" w:rsidRDefault="0053066C">
            <w:pPr>
              <w:pStyle w:val="Normale1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GRIGLIA OSSERVATIVA</w:t>
            </w:r>
          </w:p>
          <w:p w14:paraId="486C78F8" w14:textId="443A9798" w:rsidR="0053066C" w:rsidRDefault="0053066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per ALLIEVI CON BES</w:t>
            </w:r>
          </w:p>
          <w:p w14:paraId="0469AA2C" w14:textId="77777777" w:rsidR="0053066C" w:rsidRDefault="0053066C">
            <w:pPr>
              <w:pStyle w:val="Normale1"/>
              <w:ind w:left="-15" w:firstLine="15"/>
              <w:jc w:val="center"/>
            </w:pPr>
            <w:r>
              <w:rPr>
                <w:b/>
                <w:sz w:val="20"/>
                <w:szCs w:val="20"/>
              </w:rPr>
              <w:t>Indicare con una X le difficoltà osservate dagli insegnanti</w:t>
            </w:r>
          </w:p>
        </w:tc>
      </w:tr>
      <w:tr w:rsidR="0053066C" w14:paraId="01099DEF" w14:textId="77777777" w:rsidTr="00402225">
        <w:trPr>
          <w:trHeight w:val="26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05C1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difficoltà di </w:t>
            </w:r>
            <w:r>
              <w:rPr>
                <w:b/>
                <w:sz w:val="22"/>
                <w:szCs w:val="22"/>
              </w:rPr>
              <w:t>lettura/scrittura</w:t>
            </w:r>
          </w:p>
        </w:tc>
        <w:sdt>
          <w:sdtPr>
            <w:id w:val="-12678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B085CC" w14:textId="02124DF7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41DB1BDD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7D7D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difficoltà di </w:t>
            </w:r>
            <w:r>
              <w:rPr>
                <w:b/>
                <w:sz w:val="22"/>
                <w:szCs w:val="22"/>
              </w:rPr>
              <w:t>espressione orale</w:t>
            </w:r>
          </w:p>
        </w:tc>
        <w:sdt>
          <w:sdtPr>
            <w:id w:val="18354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670FEF" w14:textId="1C1BF7B7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6A981B0D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D789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difficoltà </w:t>
            </w:r>
            <w:r>
              <w:rPr>
                <w:b/>
                <w:sz w:val="22"/>
                <w:szCs w:val="22"/>
              </w:rPr>
              <w:t>logico/matematiche</w:t>
            </w:r>
          </w:p>
        </w:tc>
        <w:sdt>
          <w:sdtPr>
            <w:id w:val="134998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D016BF9" w14:textId="26C7B09D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79B30A23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BBA1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difficoltà nel </w:t>
            </w:r>
            <w:r>
              <w:rPr>
                <w:b/>
                <w:sz w:val="22"/>
                <w:szCs w:val="22"/>
              </w:rPr>
              <w:t>rispetto delle regole</w:t>
            </w:r>
          </w:p>
        </w:tc>
        <w:sdt>
          <w:sdtPr>
            <w:id w:val="15959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8F4FDA2" w14:textId="59BFDD4A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72EB9545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DC32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difficoltà nel </w:t>
            </w:r>
            <w:r>
              <w:rPr>
                <w:b/>
                <w:sz w:val="22"/>
                <w:szCs w:val="22"/>
              </w:rPr>
              <w:t xml:space="preserve">mantenere l’attenzione </w:t>
            </w:r>
            <w:r>
              <w:rPr>
                <w:sz w:val="22"/>
                <w:szCs w:val="22"/>
              </w:rPr>
              <w:t xml:space="preserve">durante le </w:t>
            </w:r>
            <w:r>
              <w:rPr>
                <w:b/>
                <w:sz w:val="22"/>
                <w:szCs w:val="22"/>
              </w:rPr>
              <w:t>spiegazioni</w:t>
            </w:r>
          </w:p>
        </w:tc>
        <w:sdt>
          <w:sdtPr>
            <w:id w:val="-142101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445130" w14:textId="14F9D6F3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7DA32B53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7B6A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Non svolge regolarmente i </w:t>
            </w:r>
            <w:r>
              <w:rPr>
                <w:b/>
                <w:sz w:val="22"/>
                <w:szCs w:val="22"/>
              </w:rPr>
              <w:t>compiti a casa</w:t>
            </w:r>
          </w:p>
        </w:tc>
        <w:sdt>
          <w:sdtPr>
            <w:id w:val="159420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ED7B62" w14:textId="1E0667F9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5E70AA44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0F5A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Non esegue 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 xml:space="preserve">che gli vengono proposte </w:t>
            </w:r>
            <w:r>
              <w:rPr>
                <w:b/>
                <w:sz w:val="22"/>
                <w:szCs w:val="22"/>
              </w:rPr>
              <w:t>in classe</w:t>
            </w:r>
          </w:p>
        </w:tc>
        <w:sdt>
          <w:sdtPr>
            <w:id w:val="4149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AD3E7CE" w14:textId="3359475A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425891B7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EA37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lastRenderedPageBreak/>
              <w:t xml:space="preserve">Manifesta </w:t>
            </w:r>
            <w:r>
              <w:rPr>
                <w:b/>
                <w:sz w:val="22"/>
                <w:szCs w:val="22"/>
              </w:rPr>
              <w:t xml:space="preserve">difficoltà </w:t>
            </w:r>
            <w:r>
              <w:rPr>
                <w:sz w:val="22"/>
                <w:szCs w:val="22"/>
              </w:rPr>
              <w:t xml:space="preserve">nella </w:t>
            </w:r>
            <w:r>
              <w:rPr>
                <w:b/>
                <w:sz w:val="22"/>
                <w:szCs w:val="22"/>
              </w:rPr>
              <w:t xml:space="preserve">comprensione </w:t>
            </w:r>
            <w:r>
              <w:rPr>
                <w:sz w:val="22"/>
                <w:szCs w:val="22"/>
              </w:rPr>
              <w:t xml:space="preserve">delle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>proposte</w:t>
            </w:r>
          </w:p>
        </w:tc>
        <w:sdt>
          <w:sdtPr>
            <w:id w:val="7517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660EF5" w14:textId="26D146E6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6638E4A3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E29C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Fa </w:t>
            </w:r>
            <w:r>
              <w:rPr>
                <w:b/>
                <w:sz w:val="22"/>
                <w:szCs w:val="22"/>
              </w:rPr>
              <w:t xml:space="preserve">domande non pertinenti </w:t>
            </w:r>
            <w:r>
              <w:rPr>
                <w:sz w:val="22"/>
                <w:szCs w:val="22"/>
              </w:rPr>
              <w:t>all’insegnante/educatore</w:t>
            </w:r>
          </w:p>
        </w:tc>
        <w:sdt>
          <w:sdtPr>
            <w:id w:val="-12581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345F4E" w14:textId="66A13A33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676727C8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2EFC" w14:textId="77777777" w:rsidR="0053066C" w:rsidRDefault="0053066C">
            <w:pPr>
              <w:pStyle w:val="Normale1"/>
            </w:pPr>
            <w:r>
              <w:rPr>
                <w:b/>
                <w:sz w:val="22"/>
                <w:szCs w:val="22"/>
              </w:rPr>
              <w:t xml:space="preserve">Disturba </w:t>
            </w:r>
            <w:r>
              <w:rPr>
                <w:sz w:val="22"/>
                <w:szCs w:val="22"/>
              </w:rPr>
              <w:t xml:space="preserve">lo svolgimento delle </w:t>
            </w:r>
            <w:r>
              <w:rPr>
                <w:b/>
                <w:sz w:val="22"/>
                <w:szCs w:val="22"/>
              </w:rPr>
              <w:t xml:space="preserve">lezioni </w:t>
            </w:r>
            <w:r>
              <w:rPr>
                <w:sz w:val="22"/>
                <w:szCs w:val="22"/>
              </w:rPr>
              <w:t>(distrae i compagni, ecc.)</w:t>
            </w:r>
          </w:p>
        </w:tc>
        <w:sdt>
          <w:sdtPr>
            <w:id w:val="-108915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1F575B" w14:textId="30461A5A" w:rsidR="0053066C" w:rsidRDefault="00402225" w:rsidP="0025319B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1BA0CE28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08CE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Non presta attenzione ai </w:t>
            </w:r>
            <w:r>
              <w:rPr>
                <w:b/>
                <w:sz w:val="22"/>
                <w:szCs w:val="22"/>
              </w:rPr>
              <w:t>richiami dell’insegnante/educatore</w:t>
            </w:r>
          </w:p>
        </w:tc>
        <w:sdt>
          <w:sdtPr>
            <w:id w:val="-19718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54CF48" w14:textId="720CAF25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2B48AEA8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9593" w14:textId="77777777" w:rsidR="0053066C" w:rsidRPr="005B66A3" w:rsidRDefault="005B66A3">
            <w:pPr>
              <w:pStyle w:val="Normale1"/>
              <w:rPr>
                <w:sz w:val="22"/>
                <w:szCs w:val="22"/>
              </w:rPr>
            </w:pPr>
            <w:r w:rsidRPr="005B66A3">
              <w:rPr>
                <w:sz w:val="22"/>
                <w:szCs w:val="22"/>
              </w:rPr>
              <w:t xml:space="preserve">È facilmente </w:t>
            </w:r>
            <w:r w:rsidRPr="005B66A3">
              <w:rPr>
                <w:b/>
                <w:sz w:val="22"/>
                <w:szCs w:val="22"/>
              </w:rPr>
              <w:t>influenzabile dai compagni</w:t>
            </w:r>
          </w:p>
        </w:tc>
        <w:sdt>
          <w:sdtPr>
            <w:id w:val="-152231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A3CEFD" w14:textId="7EC895F3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7692A15A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3F58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eccessiva </w:t>
            </w:r>
            <w:r>
              <w:rPr>
                <w:b/>
                <w:sz w:val="22"/>
                <w:szCs w:val="22"/>
              </w:rPr>
              <w:t>timidezza</w:t>
            </w:r>
            <w:bookmarkStart w:id="2" w:name="_GoBack"/>
            <w:bookmarkEnd w:id="2"/>
          </w:p>
        </w:tc>
        <w:sdt>
          <w:sdtPr>
            <w:id w:val="-16037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C7E46B" w14:textId="3F39CFB6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39D89350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FAA5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Viene </w:t>
            </w:r>
            <w:r>
              <w:rPr>
                <w:b/>
                <w:sz w:val="22"/>
                <w:szCs w:val="22"/>
              </w:rPr>
              <w:t xml:space="preserve">escluso </w:t>
            </w:r>
            <w:r>
              <w:rPr>
                <w:sz w:val="22"/>
                <w:szCs w:val="22"/>
              </w:rPr>
              <w:t xml:space="preserve">dai compagni dalle </w:t>
            </w:r>
            <w:r>
              <w:rPr>
                <w:b/>
                <w:sz w:val="22"/>
                <w:szCs w:val="22"/>
              </w:rPr>
              <w:t>attività scolastiche o da quelle ricreative</w:t>
            </w:r>
          </w:p>
        </w:tc>
        <w:sdt>
          <w:sdtPr>
            <w:id w:val="17530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B507D02" w14:textId="138C3683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6CFBFB91" w14:textId="77777777" w:rsidTr="00402225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38E2" w14:textId="77777777" w:rsidR="0053066C" w:rsidRPr="005E572C" w:rsidRDefault="0053066C">
            <w:pPr>
              <w:pStyle w:val="Normale1"/>
              <w:rPr>
                <w:color w:val="auto"/>
              </w:rPr>
            </w:pPr>
            <w:r w:rsidRPr="005E572C">
              <w:rPr>
                <w:color w:val="auto"/>
                <w:sz w:val="22"/>
                <w:szCs w:val="22"/>
              </w:rPr>
              <w:t xml:space="preserve">Tende ad </w:t>
            </w:r>
            <w:r w:rsidRPr="005E572C">
              <w:rPr>
                <w:b/>
                <w:color w:val="auto"/>
                <w:sz w:val="22"/>
                <w:szCs w:val="22"/>
              </w:rPr>
              <w:t xml:space="preserve">autoescludersi </w:t>
            </w:r>
            <w:r w:rsidRPr="005E572C">
              <w:rPr>
                <w:color w:val="auto"/>
                <w:sz w:val="22"/>
                <w:szCs w:val="22"/>
              </w:rPr>
              <w:t xml:space="preserve">dalle </w:t>
            </w:r>
            <w:r w:rsidRPr="005E572C">
              <w:rPr>
                <w:b/>
                <w:color w:val="auto"/>
                <w:sz w:val="22"/>
                <w:szCs w:val="22"/>
              </w:rPr>
              <w:t>attività scolastiche/ricreative</w:t>
            </w:r>
          </w:p>
        </w:tc>
        <w:sdt>
          <w:sdtPr>
            <w:id w:val="1058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CB0142" w14:textId="7474A84A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730444FF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EB87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</w:t>
            </w:r>
            <w:r>
              <w:rPr>
                <w:b/>
                <w:sz w:val="22"/>
                <w:szCs w:val="22"/>
              </w:rPr>
              <w:t>difficoltà nel prendere appunti</w:t>
            </w:r>
            <w:r>
              <w:rPr>
                <w:sz w:val="22"/>
                <w:szCs w:val="22"/>
              </w:rPr>
              <w:t xml:space="preserve"> e/o copiare alla lavagna</w:t>
            </w:r>
          </w:p>
        </w:tc>
        <w:sdt>
          <w:sdtPr>
            <w:id w:val="11282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CE6BA3" w14:textId="30029F8C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2AA72D7D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E35A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Manifesta </w:t>
            </w:r>
            <w:r>
              <w:rPr>
                <w:b/>
                <w:sz w:val="22"/>
                <w:szCs w:val="22"/>
              </w:rPr>
              <w:t>difficoltà nel seguire la dettatura</w:t>
            </w:r>
          </w:p>
        </w:tc>
        <w:sdt>
          <w:sdtPr>
            <w:id w:val="-84069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3998C9" w14:textId="22BC8EF3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4A86F6C6" w14:textId="77777777" w:rsidTr="0040222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DF69" w14:textId="35702174" w:rsidR="0053066C" w:rsidRPr="00397AA3" w:rsidRDefault="005B66A3" w:rsidP="005B66A3">
            <w:pPr>
              <w:pStyle w:val="Normale1"/>
              <w:rPr>
                <w:highlight w:val="yellow"/>
              </w:rPr>
            </w:pPr>
            <w:r w:rsidRPr="005B66A3">
              <w:rPr>
                <w:b/>
                <w:sz w:val="22"/>
                <w:szCs w:val="22"/>
              </w:rPr>
              <w:t>Dimentica i materiali</w:t>
            </w:r>
            <w:r w:rsidRPr="005B66A3">
              <w:rPr>
                <w:sz w:val="22"/>
                <w:szCs w:val="22"/>
              </w:rPr>
              <w:t xml:space="preserve"> per </w:t>
            </w:r>
            <w:r w:rsidR="0053066C" w:rsidRPr="005B66A3">
              <w:rPr>
                <w:sz w:val="22"/>
                <w:szCs w:val="22"/>
              </w:rPr>
              <w:t>le attività scolastiche</w:t>
            </w:r>
            <w:r w:rsidRPr="005B66A3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 </w:t>
            </w:r>
            <w:r w:rsidRPr="005B66A3">
              <w:rPr>
                <w:sz w:val="22"/>
                <w:szCs w:val="22"/>
              </w:rPr>
              <w:t xml:space="preserve">ha </w:t>
            </w:r>
            <w:r w:rsidRPr="005B66A3">
              <w:rPr>
                <w:b/>
                <w:sz w:val="22"/>
                <w:szCs w:val="22"/>
              </w:rPr>
              <w:t>scarsa cura dei materiali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id w:val="-6562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EFB888" w14:textId="27A93DC2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3D7FC6C8" w14:textId="77777777" w:rsidTr="00402225">
        <w:trPr>
          <w:trHeight w:val="32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DAB4" w14:textId="77777777" w:rsidR="0053066C" w:rsidRDefault="0053066C">
            <w:pPr>
              <w:pStyle w:val="Normale1"/>
            </w:pPr>
            <w:r>
              <w:rPr>
                <w:sz w:val="22"/>
                <w:szCs w:val="22"/>
              </w:rPr>
              <w:t xml:space="preserve">Dimostra </w:t>
            </w:r>
            <w:r>
              <w:rPr>
                <w:b/>
                <w:sz w:val="22"/>
                <w:szCs w:val="22"/>
              </w:rPr>
              <w:t>scarsa fiducia nelle proprie capacità</w:t>
            </w:r>
          </w:p>
        </w:tc>
        <w:sdt>
          <w:sdtPr>
            <w:id w:val="84259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993FDE2" w14:textId="55C436E8" w:rsidR="0053066C" w:rsidRDefault="00402225" w:rsidP="00402225">
                <w:pPr>
                  <w:pStyle w:val="Normale1"/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14:paraId="3394DEB5" w14:textId="77777777" w:rsidTr="00402225">
        <w:trPr>
          <w:trHeight w:val="32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ADE9" w14:textId="77777777" w:rsidR="0053066C" w:rsidRDefault="0053066C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 </w:t>
            </w:r>
            <w:r>
              <w:rPr>
                <w:b/>
                <w:sz w:val="22"/>
                <w:szCs w:val="22"/>
              </w:rPr>
              <w:t>scarsa autonomia</w:t>
            </w:r>
            <w:r>
              <w:rPr>
                <w:sz w:val="22"/>
                <w:szCs w:val="22"/>
              </w:rPr>
              <w:t xml:space="preserve"> nel lavoro</w:t>
            </w:r>
          </w:p>
        </w:tc>
        <w:sdt>
          <w:sdtPr>
            <w:rPr>
              <w:sz w:val="22"/>
              <w:szCs w:val="22"/>
            </w:rPr>
            <w:id w:val="14650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91B9E2" w14:textId="1A4926C9" w:rsidR="0053066C" w:rsidRDefault="00402225" w:rsidP="00402225">
                <w:pPr>
                  <w:pStyle w:val="Normale1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066C" w14:paraId="55319DDB" w14:textId="77777777" w:rsidTr="00402225">
        <w:trPr>
          <w:trHeight w:val="32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083CB" w14:textId="77777777" w:rsidR="0053066C" w:rsidRDefault="0053066C">
            <w:pPr>
              <w:pStyle w:val="Normale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è regolare</w:t>
            </w:r>
            <w:r>
              <w:rPr>
                <w:sz w:val="22"/>
                <w:szCs w:val="22"/>
              </w:rPr>
              <w:t xml:space="preserve"> nella frequenza scolastica</w:t>
            </w:r>
          </w:p>
        </w:tc>
        <w:sdt>
          <w:sdtPr>
            <w:rPr>
              <w:sz w:val="22"/>
              <w:szCs w:val="22"/>
            </w:rPr>
            <w:id w:val="5710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D3CEBDE" w14:textId="31A97CD5" w:rsidR="0053066C" w:rsidRDefault="00402225" w:rsidP="00402225">
                <w:pPr>
                  <w:pStyle w:val="Normale1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B81BE49" w14:textId="77777777" w:rsidR="0053066C" w:rsidRDefault="0053066C">
      <w:pPr>
        <w:pStyle w:val="Titolo2"/>
      </w:pPr>
      <w:bookmarkStart w:id="3" w:name="_iy7placapno8"/>
      <w:bookmarkEnd w:id="3"/>
      <w:r>
        <w:t>DIDATTICA PERSONALIZZATA</w:t>
      </w:r>
    </w:p>
    <w:p w14:paraId="6B6DEDA7" w14:textId="2D30688C" w:rsidR="0053066C" w:rsidRDefault="0053066C">
      <w:pPr>
        <w:pStyle w:val="Titolo3"/>
        <w:ind w:left="-15" w:firstLine="0"/>
        <w:rPr>
          <w:rFonts w:ascii="Arial" w:eastAsia="Arial" w:hAnsi="Arial" w:cs="Arial"/>
        </w:rPr>
      </w:pPr>
      <w:bookmarkStart w:id="4" w:name="_8gandk7mbrh3"/>
      <w:bookmarkEnd w:id="4"/>
      <w:r>
        <w:t>Indicare con una X nella colonna a sinistra quali strumenti compensativi e dispensativi il Consiglio di Classe intende utilizzare</w:t>
      </w:r>
      <w:r>
        <w:rPr>
          <w:rStyle w:val="Rimandonotaapidipagina"/>
        </w:rPr>
        <w:footnoteReference w:id="1"/>
      </w:r>
      <w:r>
        <w:t>:</w:t>
      </w:r>
    </w:p>
    <w:p w14:paraId="734318AD" w14:textId="77777777" w:rsidR="0053066C" w:rsidRDefault="0053066C">
      <w:pPr>
        <w:pStyle w:val="Normale1"/>
        <w:widowControl w:val="0"/>
        <w:jc w:val="both"/>
        <w:rPr>
          <w:rFonts w:ascii="Arial" w:eastAsia="Arial" w:hAnsi="Arial" w:cs="Arial"/>
        </w:rPr>
      </w:pPr>
    </w:p>
    <w:tbl>
      <w:tblPr>
        <w:tblW w:w="9809" w:type="dxa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"/>
        <w:gridCol w:w="8944"/>
      </w:tblGrid>
      <w:tr w:rsidR="0053066C" w14:paraId="7854B50B" w14:textId="77777777" w:rsidTr="00A7095C">
        <w:trPr>
          <w:trHeight w:val="5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68C2C" w14:textId="77777777" w:rsidR="0053066C" w:rsidRDefault="0053066C">
            <w:pPr>
              <w:pStyle w:val="Normale1"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6068" w14:textId="77777777" w:rsidR="0053066C" w:rsidRDefault="0053066C">
            <w:pPr>
              <w:pStyle w:val="Normale1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1DB4953" w14:textId="77777777" w:rsidR="0053066C" w:rsidRPr="000F5FA1" w:rsidRDefault="0053066C">
            <w:pPr>
              <w:pStyle w:val="Normale1"/>
              <w:jc w:val="center"/>
              <w:rPr>
                <w:sz w:val="20"/>
                <w:szCs w:val="20"/>
              </w:rPr>
            </w:pPr>
            <w:r w:rsidRPr="000F5FA1">
              <w:rPr>
                <w:sz w:val="28"/>
                <w:szCs w:val="28"/>
              </w:rPr>
              <w:t>MISURE DISPENSATIVE</w:t>
            </w:r>
          </w:p>
          <w:p w14:paraId="0498E34D" w14:textId="77777777" w:rsidR="0053066C" w:rsidRDefault="0053066C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  <w:tr w:rsidR="0053066C" w14:paraId="15FFDB36" w14:textId="77777777" w:rsidTr="00A7095C">
        <w:trPr>
          <w:trHeight w:val="347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04105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64B2706A" w14:textId="4E7F3D10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F7172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Dispensa dalla lettura ad alta voce in classe</w:t>
            </w:r>
          </w:p>
        </w:tc>
      </w:tr>
      <w:tr w:rsidR="0053066C" w14:paraId="085CC774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84716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897452" w14:textId="661BDD7F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2F21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 xml:space="preserve">Dispensa dall’uso del corsivo </w:t>
            </w:r>
          </w:p>
        </w:tc>
      </w:tr>
      <w:tr w:rsidR="0053066C" w14:paraId="21CD767B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3732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A5C6509" w14:textId="2A38D765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F770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Dispensa dalla scrittura sotto dettatura di testi e/o appunti molto lunghi</w:t>
            </w:r>
          </w:p>
        </w:tc>
      </w:tr>
      <w:tr w:rsidR="0053066C" w14:paraId="24CADAC3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8229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470AA6" w14:textId="526FB179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6476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Dispensa dal ricopiare testi lunghi o espressioni matematiche complesse</w:t>
            </w:r>
          </w:p>
        </w:tc>
      </w:tr>
      <w:tr w:rsidR="0053066C" w14:paraId="19FFCDDE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1976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53720CB" w14:textId="64A502D7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B6D4" w14:textId="4599B98D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 xml:space="preserve">Dispensa dallo studio mnemonico delle tabelline, di definizioni complesse, di formule, delle forme verbali e delle poesie </w:t>
            </w:r>
          </w:p>
        </w:tc>
      </w:tr>
      <w:tr w:rsidR="0053066C" w14:paraId="596FF5B0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88539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897207" w14:textId="2B38388D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28C0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 xml:space="preserve">Dispensa dall’utilizzo di tempi standard </w:t>
            </w:r>
            <w:r w:rsidRPr="005E572C">
              <w:rPr>
                <w:color w:val="auto"/>
                <w:sz w:val="22"/>
                <w:szCs w:val="22"/>
              </w:rPr>
              <w:t>(se necessario lo studente può avere tempi più lunghi per lo svolgimento delle consegne)</w:t>
            </w:r>
          </w:p>
        </w:tc>
      </w:tr>
      <w:tr w:rsidR="0053066C" w14:paraId="55385282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65426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73133A9" w14:textId="0CEBAF2B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A23F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53066C" w14:paraId="15F5830F" w14:textId="77777777" w:rsidTr="00A7095C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01388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CC2165F" w14:textId="735BB621" w:rsidR="0053066C" w:rsidRDefault="00402225" w:rsidP="00402225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2FD9" w14:textId="77777777" w:rsidR="0053066C" w:rsidRPr="005E572C" w:rsidRDefault="0053066C" w:rsidP="005E572C">
            <w:pPr>
              <w:pStyle w:val="Normale1"/>
              <w:spacing w:before="60" w:after="60"/>
              <w:rPr>
                <w:color w:val="auto"/>
              </w:rPr>
            </w:pPr>
            <w:r w:rsidRPr="005E572C">
              <w:rPr>
                <w:color w:val="auto"/>
                <w:sz w:val="22"/>
                <w:szCs w:val="22"/>
              </w:rPr>
              <w:t xml:space="preserve">Dispensa dallo svolgimento di più verifiche, scritte e/o orali, nello stesso </w:t>
            </w:r>
            <w:r w:rsidR="005E572C" w:rsidRPr="005E572C">
              <w:rPr>
                <w:color w:val="auto"/>
                <w:sz w:val="22"/>
                <w:szCs w:val="22"/>
              </w:rPr>
              <w:t>giorno</w:t>
            </w:r>
          </w:p>
        </w:tc>
      </w:tr>
    </w:tbl>
    <w:p w14:paraId="38E5B19E" w14:textId="77777777" w:rsidR="0053066C" w:rsidRDefault="0053066C">
      <w:pPr>
        <w:pStyle w:val="Normale1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7095C" w14:paraId="1AC1FD08" w14:textId="77777777" w:rsidTr="00A7095C">
        <w:trPr>
          <w:trHeight w:val="232"/>
        </w:trPr>
        <w:tc>
          <w:tcPr>
            <w:tcW w:w="851" w:type="dxa"/>
          </w:tcPr>
          <w:p w14:paraId="5492ADF5" w14:textId="77777777" w:rsidR="00A7095C" w:rsidRPr="00A7095C" w:rsidRDefault="00A7095C" w:rsidP="00A7095C">
            <w:pPr>
              <w:pStyle w:val="Titolo3"/>
              <w:ind w:left="0" w:firstLine="0"/>
              <w:jc w:val="both"/>
              <w:rPr>
                <w:b w:val="0"/>
                <w:bCs/>
              </w:rPr>
            </w:pPr>
          </w:p>
        </w:tc>
        <w:tc>
          <w:tcPr>
            <w:tcW w:w="8930" w:type="dxa"/>
          </w:tcPr>
          <w:p w14:paraId="1A286546" w14:textId="32F343DB" w:rsidR="00A7095C" w:rsidRPr="00A7095C" w:rsidRDefault="00A7095C" w:rsidP="00A7095C">
            <w:pPr>
              <w:pStyle w:val="Normale1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A7095C">
              <w:rPr>
                <w:bCs/>
                <w:sz w:val="28"/>
                <w:szCs w:val="28"/>
              </w:rPr>
              <w:t>INTERVENTI DI INDIVIDUALIZZAZIONE</w:t>
            </w:r>
          </w:p>
        </w:tc>
      </w:tr>
      <w:tr w:rsidR="00A7095C" w14:paraId="10954E89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11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14E424" w14:textId="46E8A4D8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F80F072" w14:textId="4DE324A3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Integrazione dei libri di testo con appunti (su supporto registrato, digitalizzato o cartaceo stampato), sintesi vocale, mappe, schemi, formulari</w:t>
            </w:r>
          </w:p>
        </w:tc>
      </w:tr>
      <w:tr w:rsidR="00A7095C" w14:paraId="75BB2398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-27779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F2A0D4" w14:textId="046F87AD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910D4A8" w14:textId="3576751A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A7095C" w14:paraId="6D7F0CDE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177705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517402" w14:textId="1C7744EF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 w:rsidRPr="00A7095C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ADC38E1" w14:textId="269C3A2D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A7095C" w14:paraId="0316AEA6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14112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1D87AD" w14:textId="52709069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 w:rsidRPr="00A7095C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0DEAC866" w14:textId="4360F199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Nelle verifiche, riduzione e adattamento del numero degli esercizi senza modificare gli obiettivi</w:t>
            </w:r>
          </w:p>
        </w:tc>
      </w:tr>
      <w:tr w:rsidR="00A7095C" w14:paraId="4F7F14A2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-76477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836D59F" w14:textId="7921522C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 w:rsidRPr="00A7095C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0AADFAE7" w14:textId="0E5A48CA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Nelle verifiche scritte, utilizzo di domande a risposta multipla, con possibilità di completamento e/o arricchimento con una discussione orale</w:t>
            </w:r>
          </w:p>
        </w:tc>
      </w:tr>
      <w:tr w:rsidR="00A7095C" w14:paraId="15D51CA1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13656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4764D7" w14:textId="54222E3C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22F46BB7" w14:textId="7FDADB9F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Svolgimento delle prove orali consentendo l’uso di schemi riadattati e/o mappe, purché concordate precedentemente con il docente</w:t>
            </w:r>
          </w:p>
        </w:tc>
      </w:tr>
      <w:tr w:rsidR="00A7095C" w14:paraId="6480AEAE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-10179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BB81B77" w14:textId="0A2871CE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 w:rsidRPr="00A7095C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10268F0" w14:textId="4CA295DF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Valutazione dei procedimenti, e non dei calcoli, nella risoluzione dei problemi</w:t>
            </w:r>
          </w:p>
        </w:tc>
      </w:tr>
      <w:tr w:rsidR="00A7095C" w14:paraId="67F7C717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13970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E641A4" w14:textId="606EA482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070F1C4" w14:textId="37299477" w:rsidR="00A7095C" w:rsidRPr="00A7095C" w:rsidRDefault="00A7095C" w:rsidP="00A7095C">
            <w:pPr>
              <w:pStyle w:val="Titolo3"/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A7095C">
              <w:rPr>
                <w:b w:val="0"/>
                <w:bCs/>
                <w:sz w:val="22"/>
                <w:szCs w:val="22"/>
              </w:rPr>
              <w:t>Valutazione del contenuto e non degli errori ortografici nelle verifiche delle varie discipline</w:t>
            </w:r>
          </w:p>
        </w:tc>
      </w:tr>
      <w:tr w:rsidR="00A7095C" w14:paraId="5DFA14A7" w14:textId="77777777" w:rsidTr="00A7095C">
        <w:trPr>
          <w:trHeight w:val="232"/>
        </w:trPr>
        <w:sdt>
          <w:sdtPr>
            <w:rPr>
              <w:rFonts w:ascii="Arial" w:eastAsia="Arial" w:hAnsi="Arial" w:cs="Arial"/>
              <w:b w:val="0"/>
              <w:bCs/>
              <w:sz w:val="20"/>
              <w:szCs w:val="20"/>
            </w:rPr>
            <w:id w:val="203715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9DA3DC" w14:textId="4C138680" w:rsidR="00A7095C" w:rsidRPr="00A7095C" w:rsidRDefault="00A7095C" w:rsidP="00A7095C">
                <w:pPr>
                  <w:pStyle w:val="Titolo3"/>
                  <w:spacing w:before="60" w:after="60"/>
                  <w:ind w:left="0" w:firstLine="0"/>
                  <w:jc w:val="center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5A3F4FA" w14:textId="397F0399" w:rsidR="00A7095C" w:rsidRPr="00A7095C" w:rsidRDefault="00A7095C" w:rsidP="00A7095C">
            <w:pPr>
              <w:pStyle w:val="Normale1"/>
              <w:spacing w:before="60" w:after="60"/>
              <w:rPr>
                <w:bCs/>
                <w:sz w:val="22"/>
                <w:szCs w:val="22"/>
              </w:rPr>
            </w:pPr>
            <w:r w:rsidRPr="00A7095C">
              <w:rPr>
                <w:bCs/>
                <w:sz w:val="22"/>
                <w:szCs w:val="22"/>
              </w:rPr>
              <w:t>Altro</w:t>
            </w:r>
          </w:p>
        </w:tc>
      </w:tr>
    </w:tbl>
    <w:p w14:paraId="5EDBDEBA" w14:textId="77777777" w:rsidR="0053066C" w:rsidRDefault="0053066C">
      <w:pPr>
        <w:pStyle w:val="Titolo3"/>
        <w:jc w:val="both"/>
      </w:pPr>
    </w:p>
    <w:tbl>
      <w:tblPr>
        <w:tblW w:w="0" w:type="auto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"/>
        <w:gridCol w:w="8961"/>
      </w:tblGrid>
      <w:tr w:rsidR="0053066C" w14:paraId="064AE52F" w14:textId="77777777">
        <w:trPr>
          <w:trHeight w:val="68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67BA" w14:textId="77777777" w:rsidR="0053066C" w:rsidRDefault="0053066C">
            <w:pPr>
              <w:pStyle w:val="Normale1"/>
              <w:tabs>
                <w:tab w:val="left" w:pos="3"/>
                <w:tab w:val="left" w:pos="720"/>
              </w:tabs>
              <w:snapToGrid w:val="0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2275" w14:textId="77777777" w:rsidR="0053066C" w:rsidRDefault="0053066C">
            <w:pPr>
              <w:pStyle w:val="Titolo3"/>
              <w:spacing w:before="60" w:after="60"/>
              <w:jc w:val="center"/>
            </w:pPr>
            <w:r>
              <w:rPr>
                <w:b w:val="0"/>
              </w:rPr>
              <w:t xml:space="preserve">STRUMENTI COMPENSATIVI </w:t>
            </w:r>
          </w:p>
        </w:tc>
      </w:tr>
      <w:tr w:rsidR="0053066C" w14:paraId="3AC667D4" w14:textId="77777777" w:rsidTr="00402225">
        <w:trPr>
          <w:trHeight w:val="579"/>
        </w:trPr>
        <w:sdt>
          <w:sdtPr>
            <w:rPr>
              <w:b/>
              <w:sz w:val="22"/>
              <w:szCs w:val="22"/>
            </w:rPr>
            <w:id w:val="-13348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246E729" w14:textId="317BE078" w:rsidR="0053066C" w:rsidRDefault="00A7095C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ED460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di computer e tablet</w:t>
            </w:r>
          </w:p>
        </w:tc>
      </w:tr>
      <w:tr w:rsidR="0053066C" w14:paraId="417CFD74" w14:textId="77777777" w:rsidTr="00402225">
        <w:sdt>
          <w:sdtPr>
            <w:rPr>
              <w:b/>
              <w:sz w:val="22"/>
              <w:szCs w:val="22"/>
            </w:rPr>
            <w:id w:val="108912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88A11A5" w14:textId="5CD7D380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DAC9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 xml:space="preserve">Utilizzo di programmi di video-scrittura </w:t>
            </w:r>
          </w:p>
        </w:tc>
      </w:tr>
      <w:tr w:rsidR="0053066C" w14:paraId="3BC91719" w14:textId="77777777" w:rsidTr="00402225">
        <w:trPr>
          <w:trHeight w:val="260"/>
        </w:trPr>
        <w:sdt>
          <w:sdtPr>
            <w:rPr>
              <w:b/>
              <w:sz w:val="22"/>
              <w:szCs w:val="22"/>
            </w:rPr>
            <w:id w:val="-18443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1419F6" w14:textId="1B800012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F5DD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di risorse audio (file audio digitali, audiolibri…)</w:t>
            </w:r>
          </w:p>
        </w:tc>
      </w:tr>
      <w:tr w:rsidR="0053066C" w14:paraId="00586A56" w14:textId="77777777" w:rsidTr="00402225">
        <w:sdt>
          <w:sdtPr>
            <w:rPr>
              <w:b/>
              <w:sz w:val="22"/>
              <w:szCs w:val="22"/>
            </w:rPr>
            <w:id w:val="4640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C87DE91" w14:textId="4A1DD33D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3B43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della calcolatrice scientifica</w:t>
            </w:r>
          </w:p>
        </w:tc>
      </w:tr>
      <w:tr w:rsidR="0053066C" w14:paraId="0AE9A88B" w14:textId="77777777" w:rsidTr="00402225">
        <w:sdt>
          <w:sdtPr>
            <w:rPr>
              <w:b/>
              <w:sz w:val="22"/>
              <w:szCs w:val="22"/>
            </w:rPr>
            <w:id w:val="6936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AF4156B" w14:textId="1B4EDF82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A235" w14:textId="77777777" w:rsidR="0053066C" w:rsidRPr="000F5FA1" w:rsidRDefault="0053066C">
            <w:pPr>
              <w:pStyle w:val="Normale1"/>
              <w:spacing w:before="60" w:after="60"/>
            </w:pPr>
            <w:r w:rsidRPr="000F5FA1">
              <w:rPr>
                <w:sz w:val="22"/>
                <w:szCs w:val="22"/>
              </w:rPr>
              <w:t>Utilizzo di prove su supporto digitalizzato durante le verifiche</w:t>
            </w:r>
          </w:p>
        </w:tc>
      </w:tr>
      <w:tr w:rsidR="0053066C" w14:paraId="60369E65" w14:textId="77777777" w:rsidTr="00402225">
        <w:sdt>
          <w:sdtPr>
            <w:rPr>
              <w:b/>
              <w:sz w:val="22"/>
              <w:szCs w:val="22"/>
            </w:rPr>
            <w:id w:val="3173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0F39571" w14:textId="104C873E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EBB0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di schemi, formulari, tabelle, mappe come supporto durante compiti e verifiche scritte</w:t>
            </w:r>
          </w:p>
        </w:tc>
      </w:tr>
      <w:tr w:rsidR="0053066C" w14:paraId="15FA2EB2" w14:textId="77777777" w:rsidTr="00402225">
        <w:trPr>
          <w:trHeight w:val="600"/>
        </w:trPr>
        <w:sdt>
          <w:sdtPr>
            <w:rPr>
              <w:b/>
              <w:sz w:val="22"/>
              <w:szCs w:val="22"/>
            </w:rPr>
            <w:id w:val="-29715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A677244" w14:textId="213FD373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1EB" w14:textId="77777777" w:rsidR="0053066C" w:rsidRDefault="0053066C" w:rsidP="006D291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di mappe e schemi</w:t>
            </w:r>
            <w:r w:rsidR="006D291C">
              <w:rPr>
                <w:sz w:val="22"/>
                <w:szCs w:val="22"/>
              </w:rPr>
              <w:t>, concordati con il docente,</w:t>
            </w:r>
            <w:r w:rsidR="00C77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durante le interrogazioni per facilitare il recupero delle informazioni</w:t>
            </w:r>
            <w:r w:rsidR="00C775AE">
              <w:rPr>
                <w:sz w:val="22"/>
                <w:szCs w:val="22"/>
              </w:rPr>
              <w:t xml:space="preserve"> </w:t>
            </w:r>
          </w:p>
        </w:tc>
      </w:tr>
      <w:tr w:rsidR="0053066C" w14:paraId="6FC0EF43" w14:textId="77777777" w:rsidTr="00402225">
        <w:sdt>
          <w:sdtPr>
            <w:rPr>
              <w:b/>
              <w:sz w:val="22"/>
              <w:szCs w:val="22"/>
            </w:rPr>
            <w:id w:val="51673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9DE32D7" w14:textId="5DA1DCF3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2338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 xml:space="preserve">Utilizzo di dizionari digitali (cd rom, risorse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>)</w:t>
            </w:r>
          </w:p>
        </w:tc>
      </w:tr>
      <w:tr w:rsidR="0053066C" w14:paraId="09B1DD60" w14:textId="77777777" w:rsidTr="00402225">
        <w:sdt>
          <w:sdtPr>
            <w:rPr>
              <w:b/>
              <w:sz w:val="22"/>
              <w:szCs w:val="22"/>
            </w:rPr>
            <w:id w:val="14990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7A7C7F6" w14:textId="222227D8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147D" w14:textId="77777777" w:rsidR="0053066C" w:rsidRDefault="0053066C">
            <w:pPr>
              <w:pStyle w:val="Normale1"/>
              <w:spacing w:before="60" w:after="60"/>
            </w:pPr>
            <w:r>
              <w:rPr>
                <w:sz w:val="22"/>
                <w:szCs w:val="22"/>
              </w:rPr>
              <w:t>Utilizzo di software didattici e compensativi (</w:t>
            </w:r>
            <w:r>
              <w:rPr>
                <w:i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e/o commerciali) </w:t>
            </w:r>
          </w:p>
        </w:tc>
      </w:tr>
      <w:tr w:rsidR="0053066C" w14:paraId="4D7DB13E" w14:textId="77777777" w:rsidTr="00402225">
        <w:sdt>
          <w:sdtPr>
            <w:rPr>
              <w:b/>
              <w:sz w:val="22"/>
              <w:szCs w:val="22"/>
            </w:rPr>
            <w:id w:val="-132967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78656D0" w14:textId="07EE5F4D" w:rsidR="0053066C" w:rsidRDefault="00402225" w:rsidP="00402225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201C" w14:textId="77777777" w:rsidR="0053066C" w:rsidRDefault="0053066C">
            <w:pPr>
              <w:pStyle w:val="Normale1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  <w:p w14:paraId="3D85B501" w14:textId="77777777" w:rsidR="0053066C" w:rsidRDefault="0053066C">
            <w:pPr>
              <w:pStyle w:val="Normale1"/>
              <w:spacing w:before="60" w:after="60"/>
              <w:rPr>
                <w:sz w:val="22"/>
                <w:szCs w:val="22"/>
              </w:rPr>
            </w:pPr>
          </w:p>
        </w:tc>
      </w:tr>
    </w:tbl>
    <w:p w14:paraId="6A05751B" w14:textId="77777777" w:rsidR="0053066C" w:rsidRDefault="0053066C">
      <w:pPr>
        <w:pStyle w:val="Normale1"/>
      </w:pPr>
    </w:p>
    <w:p w14:paraId="6E6A87FD" w14:textId="77777777" w:rsidR="0053066C" w:rsidRDefault="0053066C">
      <w:pPr>
        <w:pStyle w:val="Normale1"/>
        <w:ind w:hanging="15"/>
      </w:pPr>
    </w:p>
    <w:p w14:paraId="25F7AE6A" w14:textId="77777777" w:rsidR="00402225" w:rsidRDefault="00402225">
      <w:pPr>
        <w:pStyle w:val="Normale1"/>
      </w:pPr>
    </w:p>
    <w:p w14:paraId="30D10683" w14:textId="77777777" w:rsidR="00402225" w:rsidRDefault="00402225">
      <w:pPr>
        <w:pStyle w:val="Normale1"/>
      </w:pPr>
    </w:p>
    <w:p w14:paraId="656D4D03" w14:textId="77777777" w:rsidR="00402225" w:rsidRDefault="00402225">
      <w:pPr>
        <w:pStyle w:val="Normale1"/>
      </w:pPr>
    </w:p>
    <w:p w14:paraId="1967C4A2" w14:textId="5DF39A24" w:rsidR="0053066C" w:rsidRDefault="0053066C">
      <w:pPr>
        <w:pStyle w:val="Normale1"/>
      </w:pPr>
      <w:r>
        <w:t>Il Consiglio di Classe:</w:t>
      </w:r>
    </w:p>
    <w:tbl>
      <w:tblPr>
        <w:tblW w:w="9879" w:type="dxa"/>
        <w:tblInd w:w="-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5"/>
        <w:gridCol w:w="3630"/>
        <w:gridCol w:w="3684"/>
      </w:tblGrid>
      <w:tr w:rsidR="0053066C" w14:paraId="69FDACB6" w14:textId="77777777" w:rsidTr="00402225">
        <w:trPr>
          <w:trHeight w:val="5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AF51" w14:textId="77777777" w:rsidR="0053066C" w:rsidRDefault="0053066C">
            <w:pPr>
              <w:pStyle w:val="Normale1"/>
            </w:pPr>
            <w:r>
              <w:t>NOME e COGNOME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8242" w14:textId="77777777" w:rsidR="0053066C" w:rsidRDefault="0053066C">
            <w:pPr>
              <w:pStyle w:val="Normale1"/>
            </w:pPr>
            <w:r>
              <w:t>DISCIPLINA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CA8E" w14:textId="77777777" w:rsidR="0053066C" w:rsidRDefault="0053066C">
            <w:pPr>
              <w:pStyle w:val="Normale1"/>
            </w:pPr>
            <w:r>
              <w:t>FIRMA</w:t>
            </w:r>
          </w:p>
        </w:tc>
      </w:tr>
      <w:tr w:rsidR="0053066C" w14:paraId="7B843D30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A28D" w14:textId="77777777" w:rsidR="0053066C" w:rsidRDefault="0053066C">
            <w:pPr>
              <w:pStyle w:val="Normale1"/>
              <w:snapToGrid w:val="0"/>
            </w:pPr>
          </w:p>
          <w:p w14:paraId="4283CC4C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479D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413B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656CDD9F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4297" w14:textId="77777777" w:rsidR="0053066C" w:rsidRDefault="0053066C">
            <w:pPr>
              <w:pStyle w:val="Normale1"/>
              <w:snapToGrid w:val="0"/>
            </w:pPr>
          </w:p>
          <w:p w14:paraId="0C0360EB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C47A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6380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2F28A0A7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F87A" w14:textId="77777777" w:rsidR="0053066C" w:rsidRDefault="0053066C">
            <w:pPr>
              <w:pStyle w:val="Normale1"/>
              <w:snapToGrid w:val="0"/>
            </w:pPr>
          </w:p>
          <w:p w14:paraId="4E0F2062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350E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31AD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512005A0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E23C" w14:textId="77777777" w:rsidR="0053066C" w:rsidRDefault="0053066C">
            <w:pPr>
              <w:pStyle w:val="Normale1"/>
              <w:snapToGrid w:val="0"/>
            </w:pPr>
          </w:p>
          <w:p w14:paraId="779F0125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D11E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3C4C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31BFEB52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B90B" w14:textId="77777777" w:rsidR="0053066C" w:rsidRDefault="0053066C">
            <w:pPr>
              <w:pStyle w:val="Normale1"/>
              <w:snapToGrid w:val="0"/>
            </w:pPr>
          </w:p>
          <w:p w14:paraId="02BBC6BF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4881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62C5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28D517E0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74C5" w14:textId="77777777" w:rsidR="0053066C" w:rsidRDefault="0053066C">
            <w:pPr>
              <w:pStyle w:val="Normale1"/>
              <w:snapToGrid w:val="0"/>
            </w:pPr>
          </w:p>
          <w:p w14:paraId="41936416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7483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9B3C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2228F157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C65E" w14:textId="77777777" w:rsidR="0053066C" w:rsidRDefault="0053066C">
            <w:pPr>
              <w:pStyle w:val="Normale1"/>
              <w:snapToGrid w:val="0"/>
            </w:pPr>
          </w:p>
          <w:p w14:paraId="6923BD64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9CD7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315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3B015E7C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5FBD" w14:textId="77777777" w:rsidR="0053066C" w:rsidRDefault="0053066C">
            <w:pPr>
              <w:pStyle w:val="Normale1"/>
              <w:snapToGrid w:val="0"/>
            </w:pPr>
          </w:p>
          <w:p w14:paraId="23C893ED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C2C3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A09D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35CEFCA6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7E69" w14:textId="77777777" w:rsidR="0053066C" w:rsidRDefault="0053066C">
            <w:pPr>
              <w:pStyle w:val="Normale1"/>
              <w:snapToGrid w:val="0"/>
            </w:pPr>
          </w:p>
          <w:p w14:paraId="150857F1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6B33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7BA3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595307BB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3D60" w14:textId="77777777" w:rsidR="0053066C" w:rsidRDefault="0053066C">
            <w:pPr>
              <w:pStyle w:val="Normale1"/>
              <w:snapToGrid w:val="0"/>
            </w:pPr>
          </w:p>
          <w:p w14:paraId="23A27A3F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8BB8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A9A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760C191E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7D34" w14:textId="77777777" w:rsidR="0053066C" w:rsidRDefault="0053066C">
            <w:pPr>
              <w:pStyle w:val="Normale1"/>
              <w:snapToGrid w:val="0"/>
            </w:pPr>
          </w:p>
          <w:p w14:paraId="343C1FCA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5171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1359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47498C0A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8CC2" w14:textId="77777777" w:rsidR="0053066C" w:rsidRDefault="0053066C">
            <w:pPr>
              <w:pStyle w:val="Normale1"/>
              <w:snapToGrid w:val="0"/>
            </w:pPr>
          </w:p>
          <w:p w14:paraId="4D20C7DE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5DDF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2622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30556161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437B" w14:textId="77777777" w:rsidR="0053066C" w:rsidRDefault="0053066C">
            <w:pPr>
              <w:pStyle w:val="Normale1"/>
              <w:snapToGrid w:val="0"/>
            </w:pPr>
          </w:p>
          <w:p w14:paraId="4BBFBC72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3782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44C1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76DF5294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81BB" w14:textId="77777777" w:rsidR="0053066C" w:rsidRDefault="0053066C">
            <w:pPr>
              <w:pStyle w:val="Normale1"/>
              <w:snapToGrid w:val="0"/>
            </w:pPr>
          </w:p>
          <w:p w14:paraId="5ACEC550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7ADC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19E0" w14:textId="77777777" w:rsidR="0053066C" w:rsidRDefault="0053066C">
            <w:pPr>
              <w:pStyle w:val="Normale1"/>
              <w:snapToGrid w:val="0"/>
            </w:pPr>
          </w:p>
        </w:tc>
      </w:tr>
      <w:tr w:rsidR="0053066C" w14:paraId="5F1D9BFE" w14:textId="77777777" w:rsidTr="0040222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FE69" w14:textId="77777777" w:rsidR="0053066C" w:rsidRDefault="0053066C">
            <w:pPr>
              <w:pStyle w:val="Normale1"/>
              <w:snapToGrid w:val="0"/>
            </w:pPr>
          </w:p>
          <w:p w14:paraId="137FEBB9" w14:textId="77777777" w:rsidR="0053066C" w:rsidRDefault="0053066C">
            <w:pPr>
              <w:pStyle w:val="Normale1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C923" w14:textId="77777777" w:rsidR="0053066C" w:rsidRDefault="0053066C">
            <w:pPr>
              <w:pStyle w:val="Normale1"/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0EA6" w14:textId="77777777" w:rsidR="0053066C" w:rsidRDefault="0053066C">
            <w:pPr>
              <w:pStyle w:val="Normale1"/>
              <w:snapToGrid w:val="0"/>
            </w:pPr>
          </w:p>
        </w:tc>
      </w:tr>
    </w:tbl>
    <w:p w14:paraId="0DF64721" w14:textId="77777777" w:rsidR="0053066C" w:rsidRDefault="0053066C">
      <w:pPr>
        <w:pStyle w:val="Titolo6"/>
        <w:rPr>
          <w:rFonts w:ascii="Tahoma" w:eastAsia="Tahoma" w:hAnsi="Tahoma" w:cs="Tahoma"/>
          <w:b w:val="0"/>
          <w:sz w:val="24"/>
          <w:szCs w:val="24"/>
        </w:rPr>
      </w:pPr>
    </w:p>
    <w:p w14:paraId="3C136706" w14:textId="77777777" w:rsidR="0053066C" w:rsidRDefault="0053066C">
      <w:pPr>
        <w:pStyle w:val="Titolo6"/>
        <w:ind w:left="0" w:firstLine="0"/>
      </w:pPr>
      <w:r>
        <w:rPr>
          <w:b w:val="0"/>
          <w:sz w:val="24"/>
          <w:szCs w:val="24"/>
        </w:rPr>
        <w:t>I genitori o il tutore: ...............................................................................................................................</w:t>
      </w:r>
    </w:p>
    <w:p w14:paraId="4F642732" w14:textId="77777777" w:rsidR="0053066C" w:rsidRDefault="0053066C">
      <w:pPr>
        <w:pStyle w:val="Normale1"/>
      </w:pPr>
    </w:p>
    <w:p w14:paraId="50409715" w14:textId="77777777" w:rsidR="0053066C" w:rsidRDefault="0053066C">
      <w:pPr>
        <w:pStyle w:val="Normale1"/>
      </w:pPr>
      <w:r>
        <w:t>Data di compilazione del PDP: ….........................................................................................................</w:t>
      </w:r>
    </w:p>
    <w:p w14:paraId="58F0EC60" w14:textId="77777777" w:rsidR="0053066C" w:rsidRDefault="0053066C">
      <w:pPr>
        <w:pStyle w:val="Normale1"/>
      </w:pPr>
    </w:p>
    <w:p w14:paraId="2DA9005C" w14:textId="77777777" w:rsidR="0053066C" w:rsidRDefault="0053066C">
      <w:pPr>
        <w:pStyle w:val="Normale1"/>
      </w:pPr>
      <w:r>
        <w:t>La famiglia è stata contattata in data ....................... da parte del/la Prof/......................................... ed invitata a venire a scuola per la firma del PDP.</w:t>
      </w:r>
    </w:p>
    <w:p w14:paraId="477F88F6" w14:textId="77777777" w:rsidR="0053066C" w:rsidRDefault="0053066C">
      <w:pPr>
        <w:pStyle w:val="Normale1"/>
      </w:pPr>
    </w:p>
    <w:p w14:paraId="02B62069" w14:textId="77777777" w:rsidR="0053066C" w:rsidRDefault="0053066C">
      <w:pPr>
        <w:pStyle w:val="Normale1"/>
        <w:ind w:left="-15" w:firstLine="15"/>
      </w:pPr>
      <w:r>
        <w:t>Il PDP è stato firmato dalla famiglia in data: ....................................................................</w:t>
      </w:r>
    </w:p>
    <w:p w14:paraId="200603DC" w14:textId="77777777" w:rsidR="0053066C" w:rsidRDefault="0053066C">
      <w:pPr>
        <w:pStyle w:val="Normale1"/>
        <w:jc w:val="both"/>
      </w:pPr>
      <w:bookmarkStart w:id="5" w:name="_gjdgxs"/>
      <w:bookmarkEnd w:id="5"/>
    </w:p>
    <w:sectPr w:rsidR="005306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133" w:bottom="1418" w:left="1133" w:header="284" w:footer="28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D663" w14:textId="77777777" w:rsidR="002E541B" w:rsidRDefault="002E541B">
      <w:r>
        <w:separator/>
      </w:r>
    </w:p>
  </w:endnote>
  <w:endnote w:type="continuationSeparator" w:id="0">
    <w:p w14:paraId="4F893F0C" w14:textId="77777777" w:rsidR="002E541B" w:rsidRDefault="002E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A2DE" w14:textId="77777777" w:rsidR="0053066C" w:rsidRDefault="0053066C">
    <w:pPr>
      <w:pStyle w:val="Normale1"/>
      <w:tabs>
        <w:tab w:val="center" w:pos="4819"/>
        <w:tab w:val="right" w:pos="9638"/>
      </w:tabs>
      <w:spacing w:after="709"/>
      <w:jc w:val="right"/>
    </w:pPr>
    <w:r>
      <w:fldChar w:fldCharType="begin"/>
    </w:r>
    <w:r>
      <w:instrText xml:space="preserve"> PAGE </w:instrText>
    </w:r>
    <w:r>
      <w:fldChar w:fldCharType="separate"/>
    </w:r>
    <w:r w:rsidR="00A010B8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B123" w14:textId="77777777" w:rsidR="0053066C" w:rsidRDefault="0053066C">
    <w:pPr>
      <w:pStyle w:val="Normale1"/>
      <w:spacing w:after="709"/>
      <w:jc w:val="right"/>
    </w:pPr>
    <w:r>
      <w:fldChar w:fldCharType="begin"/>
    </w:r>
    <w:r>
      <w:instrText xml:space="preserve"> PAGE </w:instrText>
    </w:r>
    <w:r>
      <w:fldChar w:fldCharType="separate"/>
    </w:r>
    <w:r w:rsidR="00A01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ACDF" w14:textId="77777777" w:rsidR="002E541B" w:rsidRDefault="002E541B">
      <w:r>
        <w:separator/>
      </w:r>
    </w:p>
  </w:footnote>
  <w:footnote w:type="continuationSeparator" w:id="0">
    <w:p w14:paraId="628E644B" w14:textId="77777777" w:rsidR="002E541B" w:rsidRDefault="002E541B">
      <w:r>
        <w:continuationSeparator/>
      </w:r>
    </w:p>
  </w:footnote>
  <w:footnote w:id="1">
    <w:p w14:paraId="619B722F" w14:textId="77777777" w:rsidR="0053066C" w:rsidRDefault="0053066C">
      <w:pPr>
        <w:pStyle w:val="Normale1"/>
      </w:pPr>
      <w:r>
        <w:rPr>
          <w:rStyle w:val="Caratteredellanota"/>
        </w:rPr>
        <w:footnoteRef/>
      </w:r>
      <w:r>
        <w:rPr>
          <w:sz w:val="20"/>
          <w:szCs w:val="20"/>
        </w:rPr>
        <w:tab/>
        <w:t xml:space="preserve"> Le misure verranno adottate dall’intero Consiglio di Classe. Non sono possibili specifiche per le singole materie.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6B45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6"/>
        <w:szCs w:val="26"/>
      </w:rPr>
    </w:pPr>
    <w:r w:rsidRPr="002579C6">
      <w:rPr>
        <w:rFonts w:ascii="Garamond" w:hAnsi="Garamond" w:cs="Tms Rmn"/>
        <w:noProof/>
        <w:lang w:eastAsia="it-IT"/>
      </w:rPr>
      <w:drawing>
        <wp:inline distT="0" distB="0" distL="0" distR="0" wp14:anchorId="0F623FAB" wp14:editId="47314BCD">
          <wp:extent cx="500932" cy="52096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209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6DEA37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 w:rsidRPr="002579C6">
      <w:rPr>
        <w:rFonts w:ascii="Garamond" w:hAnsi="Garamond" w:cs="Tms Rmn"/>
        <w:b/>
        <w:bCs/>
        <w:sz w:val="28"/>
        <w:szCs w:val="26"/>
      </w:rPr>
      <w:t>I.I.S. “TITO SARROCCHI” - SIENA</w:t>
    </w:r>
  </w:p>
  <w:p w14:paraId="5BBF2A01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2579C6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4FBB4E7D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Via Carlo Pisacane, 3 – 53100 Siena</w:t>
    </w:r>
  </w:p>
  <w:p w14:paraId="5FBF015A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Tel. 0577 2183.1 – Fax. 0577 2183.40</w:t>
    </w:r>
  </w:p>
  <w:p w14:paraId="3DA3C1C5" w14:textId="77777777" w:rsidR="00B918DB" w:rsidRPr="002579C6" w:rsidRDefault="00B918DB" w:rsidP="00B918DB">
    <w:pPr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3C287B40" w14:textId="680DD352" w:rsidR="0053066C" w:rsidRPr="00B918DB" w:rsidRDefault="00B918DB" w:rsidP="00B918DB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2579C6">
      <w:rPr>
        <w:rFonts w:ascii="Garamond" w:hAnsi="Garamond" w:cs="Tms Rmn"/>
        <w:b/>
        <w:bCs/>
        <w:szCs w:val="22"/>
      </w:rPr>
      <w:t>www.sarrocchi.gov.it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4D50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6"/>
        <w:szCs w:val="26"/>
      </w:rPr>
    </w:pPr>
    <w:r w:rsidRPr="002579C6">
      <w:rPr>
        <w:rFonts w:ascii="Garamond" w:hAnsi="Garamond" w:cs="Tms Rmn"/>
        <w:noProof/>
        <w:lang w:eastAsia="it-IT"/>
      </w:rPr>
      <w:drawing>
        <wp:inline distT="0" distB="0" distL="0" distR="0" wp14:anchorId="10EE6B8D" wp14:editId="25A0AF81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209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E0C32B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 w:rsidRPr="002579C6">
      <w:rPr>
        <w:rFonts w:ascii="Garamond" w:hAnsi="Garamond" w:cs="Tms Rmn"/>
        <w:b/>
        <w:bCs/>
        <w:sz w:val="28"/>
        <w:szCs w:val="26"/>
      </w:rPr>
      <w:t>I.I.S. “TITO SARROCCHI” - SIENA</w:t>
    </w:r>
  </w:p>
  <w:p w14:paraId="60ABF893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2579C6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406C02D5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Via Carlo Pisacane, 3 – 53100 Siena</w:t>
    </w:r>
  </w:p>
  <w:p w14:paraId="0AB580A5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Tel. 0577 2183.1 – Fax. 0577 2183.40</w:t>
    </w:r>
  </w:p>
  <w:p w14:paraId="7014F68E" w14:textId="77777777" w:rsidR="00B918DB" w:rsidRPr="002579C6" w:rsidRDefault="00B918DB" w:rsidP="00B918DB">
    <w:pPr>
      <w:jc w:val="center"/>
      <w:rPr>
        <w:rFonts w:ascii="Garamond" w:hAnsi="Garamond" w:cs="Tms Rmn"/>
        <w:bCs/>
        <w:sz w:val="22"/>
        <w:szCs w:val="22"/>
      </w:rPr>
    </w:pPr>
    <w:r w:rsidRPr="002579C6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6F43A3C3" w14:textId="77777777" w:rsidR="00B918DB" w:rsidRPr="002579C6" w:rsidRDefault="00B918DB" w:rsidP="00B918DB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2579C6">
      <w:rPr>
        <w:rFonts w:ascii="Garamond" w:hAnsi="Garamond" w:cs="Tms Rmn"/>
        <w:b/>
        <w:bCs/>
        <w:szCs w:val="22"/>
      </w:rPr>
      <w:t>www.sarrocchi.gov.it</w:t>
    </w:r>
  </w:p>
  <w:p w14:paraId="35EB047E" w14:textId="55449007" w:rsidR="0053066C" w:rsidRPr="00B918DB" w:rsidRDefault="0053066C" w:rsidP="00B918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52"/>
    <w:rsid w:val="00070543"/>
    <w:rsid w:val="0007256F"/>
    <w:rsid w:val="000F5FA1"/>
    <w:rsid w:val="001B46B6"/>
    <w:rsid w:val="001B7BC1"/>
    <w:rsid w:val="0025319B"/>
    <w:rsid w:val="002E541B"/>
    <w:rsid w:val="00302DFA"/>
    <w:rsid w:val="00336C77"/>
    <w:rsid w:val="00397AA3"/>
    <w:rsid w:val="003A339A"/>
    <w:rsid w:val="00402225"/>
    <w:rsid w:val="004077A8"/>
    <w:rsid w:val="00422701"/>
    <w:rsid w:val="00441E0E"/>
    <w:rsid w:val="0048124D"/>
    <w:rsid w:val="004D2F57"/>
    <w:rsid w:val="0053066C"/>
    <w:rsid w:val="005B66A3"/>
    <w:rsid w:val="005E572C"/>
    <w:rsid w:val="006D291C"/>
    <w:rsid w:val="007459E2"/>
    <w:rsid w:val="007C1452"/>
    <w:rsid w:val="00836F6C"/>
    <w:rsid w:val="00893D18"/>
    <w:rsid w:val="00A010B8"/>
    <w:rsid w:val="00A31925"/>
    <w:rsid w:val="00A5561A"/>
    <w:rsid w:val="00A7095C"/>
    <w:rsid w:val="00AE3BB1"/>
    <w:rsid w:val="00B53A2A"/>
    <w:rsid w:val="00B918DB"/>
    <w:rsid w:val="00BF2B10"/>
    <w:rsid w:val="00C775AE"/>
    <w:rsid w:val="00CD5E46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8FBBB9"/>
  <w14:defaultImageDpi w14:val="330"/>
  <w15:chartTrackingRefBased/>
  <w15:docId w15:val="{2C5EF6FE-48F1-4C6F-9DF7-5BFA556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Titolo1">
    <w:name w:val="heading 1"/>
    <w:basedOn w:val="Normale1"/>
    <w:next w:val="Normale1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eastAsia="Noto Sans Symbols" w:hAnsi="Noto Sans Symbols" w:cs="Noto Sans Symbol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stazioneCarattere">
    <w:name w:val="Intestazione Carattere"/>
    <w:basedOn w:val="Carpredefinitoparagrafo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1">
    <w:name w:val="Normale1"/>
    <w:pPr>
      <w:suppressAutoHyphens/>
    </w:pPr>
    <w:rPr>
      <w:color w:val="000000"/>
      <w:sz w:val="24"/>
      <w:szCs w:val="24"/>
      <w:lang w:eastAsia="ar-SA"/>
    </w:rPr>
  </w:style>
  <w:style w:type="paragraph" w:styleId="Titolo">
    <w:name w:val="Title"/>
    <w:basedOn w:val="Normale1"/>
    <w:next w:val="Normale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7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cp:lastModifiedBy>Giorgio Parri</cp:lastModifiedBy>
  <cp:revision>4</cp:revision>
  <cp:lastPrinted>1899-12-31T23:00:00Z</cp:lastPrinted>
  <dcterms:created xsi:type="dcterms:W3CDTF">2019-10-06T14:39:00Z</dcterms:created>
  <dcterms:modified xsi:type="dcterms:W3CDTF">2019-10-06T16:17:00Z</dcterms:modified>
</cp:coreProperties>
</file>