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4" w:rsidRDefault="006E6E77" w:rsidP="00791CA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774pt;width:306pt;height:51pt;z-index:251661312;mso-wrap-edited:f" wrapcoords="0 0 21600 0 21600 21600 0 21600 0 0" filled="f" stroked="f">
            <v:fill o:detectmouseclick="t"/>
            <v:textbox inset=",7.2pt,,7.2pt">
              <w:txbxContent>
                <w:p w:rsidR="00364C25" w:rsidRDefault="00364C25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  <w:r w:rsidR="00593199">
                    <w:rPr>
                      <w:b/>
                      <w:color w:val="FF0000"/>
                    </w:rPr>
                    <w:t>ink di registrazione all’evento</w:t>
                  </w:r>
                  <w:r>
                    <w:rPr>
                      <w:b/>
                      <w:color w:val="FF0000"/>
                    </w:rPr>
                    <w:t xml:space="preserve"> tramite TEAMS: </w:t>
                  </w:r>
                </w:p>
                <w:p w:rsidR="00364C25" w:rsidRDefault="006E6E77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hyperlink r:id="rId4" w:history="1">
                    <w:r w:rsidR="00F10FD9" w:rsidRPr="00995409">
                      <w:rPr>
                        <w:rStyle w:val="Collegamentoipertestuale"/>
                        <w:rFonts w:ascii="Calibri" w:eastAsia="Times New Roman" w:hAnsi="Calibri" w:cs="Times New Roman"/>
                        <w:sz w:val="22"/>
                        <w:szCs w:val="22"/>
                        <w:lang w:eastAsia="it-IT"/>
                      </w:rPr>
                      <w:t>https://anief.org/as/KC65</w:t>
                    </w:r>
                  </w:hyperlink>
                </w:p>
                <w:p w:rsidR="00F10FD9" w:rsidRPr="00364C25" w:rsidRDefault="00F10FD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791CA2" w:rsidRPr="00791CA2" w:rsidRDefault="00791CA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8" type="#_x0000_t202" style="position:absolute;margin-left:3in;margin-top:450pt;width:5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91CA2" w:rsidRPr="006E6E77" w:rsidRDefault="00F10FD9">
                  <w:pPr>
                    <w:rPr>
                      <w:rFonts w:ascii="Arial" w:hAnsi="Arial"/>
                      <w:b/>
                    </w:rPr>
                  </w:pPr>
                  <w:r w:rsidRPr="006E6E77">
                    <w:rPr>
                      <w:rFonts w:ascii="Arial" w:hAnsi="Arial"/>
                      <w:b/>
                    </w:rPr>
                    <w:t>Cristina Dal Pino</w:t>
                  </w:r>
                  <w:r w:rsidR="006E6E77" w:rsidRPr="006E6E77">
                    <w:rPr>
                      <w:rFonts w:ascii="Arial" w:hAnsi="Arial"/>
                      <w:b/>
                    </w:rPr>
                    <w:t xml:space="preserve">, Fabio </w:t>
                  </w:r>
                  <w:proofErr w:type="spellStart"/>
                  <w:r w:rsidR="006E6E77" w:rsidRPr="006E6E77">
                    <w:rPr>
                      <w:rFonts w:ascii="Arial" w:hAnsi="Arial"/>
                      <w:b/>
                    </w:rPr>
                    <w:t>Ingraiti</w:t>
                  </w:r>
                  <w:proofErr w:type="spellEnd"/>
                  <w:r w:rsidR="006E6E77" w:rsidRPr="006E6E77">
                    <w:rPr>
                      <w:rFonts w:ascii="Arial" w:hAnsi="Arial"/>
                      <w:b/>
                    </w:rPr>
                    <w:t>, Giuseppe Gennaro Ferraro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6" type="#_x0000_t202" style="position:absolute;margin-left:378pt;margin-top:324pt;width:198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91CA2" w:rsidRPr="00791CA2" w:rsidRDefault="00F10FD9" w:rsidP="00F10FD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  <w:t>Arezzo - Siena-Grosseto</w:t>
                  </w:r>
                </w:p>
                <w:p w:rsidR="00791CA2" w:rsidRPr="00791CA2" w:rsidRDefault="00F10FD9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09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 xml:space="preserve"> febbraio 2021</w:t>
                  </w:r>
                </w:p>
                <w:p w:rsidR="00791CA2" w:rsidRPr="00791CA2" w:rsidRDefault="00F10FD9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ORE 09,00 - 11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>,00</w:t>
                  </w:r>
                </w:p>
              </w:txbxContent>
            </v:textbox>
            <w10:wrap type="tight"/>
          </v:shape>
        </w:pict>
      </w:r>
      <w:bookmarkStart w:id="0" w:name="_GoBack"/>
      <w:r w:rsidR="00791CA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None/>
            <wp:docPr id="1" name="Immagine 0" descr="A4 seminario legislaz 2021 ok 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minario legislaz 2021 ok o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13C54" w:rsidSect="00791CA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CA2"/>
    <w:rsid w:val="00364C25"/>
    <w:rsid w:val="00593199"/>
    <w:rsid w:val="006E6E77"/>
    <w:rsid w:val="00791CA2"/>
    <w:rsid w:val="00F10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CD300A3-F6B7-4D98-B447-322793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ief.org/as/KC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EUROSOFIA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Cristina Ferrara</cp:lastModifiedBy>
  <cp:revision>5</cp:revision>
  <dcterms:created xsi:type="dcterms:W3CDTF">2021-02-01T11:00:00Z</dcterms:created>
  <dcterms:modified xsi:type="dcterms:W3CDTF">2021-02-03T12:10:00Z</dcterms:modified>
</cp:coreProperties>
</file>