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-191"/>
        <w:tblW w:w="10740" w:type="dxa"/>
        <w:tblLook w:val="04A0"/>
      </w:tblPr>
      <w:tblGrid>
        <w:gridCol w:w="4503"/>
        <w:gridCol w:w="1842"/>
        <w:gridCol w:w="4395"/>
      </w:tblGrid>
      <w:tr w:rsidR="00D71209" w:rsidRPr="00DA7E70" w:rsidTr="00DA7E70">
        <w:tc>
          <w:tcPr>
            <w:tcW w:w="10740" w:type="dxa"/>
            <w:gridSpan w:val="3"/>
          </w:tcPr>
          <w:p w:rsidR="00D71209" w:rsidRPr="00DA7E70" w:rsidRDefault="00D71209" w:rsidP="00DA7E70">
            <w:pPr>
              <w:jc w:val="center"/>
            </w:pPr>
            <w:r w:rsidRPr="00DA7E70">
              <w:t>DICHIARAZIONE UNILATERALE NELLA FORMA DELL’AUTOCERTIFICAZIONE</w:t>
            </w:r>
          </w:p>
          <w:p w:rsidR="00D71209" w:rsidRPr="00DA7E70" w:rsidRDefault="00D71209" w:rsidP="00DA7E70">
            <w:pPr>
              <w:jc w:val="center"/>
            </w:pPr>
            <w:r w:rsidRPr="00DA7E70">
              <w:t>Accademia Britannica Toscana - Centro Cambridge – IT290</w:t>
            </w:r>
          </w:p>
          <w:p w:rsidR="00D71209" w:rsidRDefault="00741E88" w:rsidP="00DA7E70">
            <w:pPr>
              <w:jc w:val="center"/>
              <w:rPr>
                <w:b/>
              </w:rPr>
            </w:pPr>
            <w:proofErr w:type="spellStart"/>
            <w:r w:rsidRPr="00DC6DA8">
              <w:rPr>
                <w:b/>
              </w:rPr>
              <w:t>Over</w:t>
            </w:r>
            <w:proofErr w:type="spellEnd"/>
            <w:r w:rsidRPr="00DC6DA8">
              <w:rPr>
                <w:b/>
              </w:rPr>
              <w:t xml:space="preserve"> 18 </w:t>
            </w:r>
            <w:r w:rsidR="00E00F7B">
              <w:rPr>
                <w:b/>
              </w:rPr>
              <w:t>–</w:t>
            </w:r>
            <w:r w:rsidRPr="00DC6DA8">
              <w:rPr>
                <w:b/>
              </w:rPr>
              <w:t xml:space="preserve"> maggiorenne</w:t>
            </w:r>
          </w:p>
          <w:p w:rsidR="00E00F7B" w:rsidRPr="00DC6DA8" w:rsidRDefault="00E00F7B" w:rsidP="00DA7E70">
            <w:pPr>
              <w:jc w:val="center"/>
              <w:rPr>
                <w:b/>
              </w:rPr>
            </w:pPr>
          </w:p>
        </w:tc>
      </w:tr>
      <w:tr w:rsidR="00D71209" w:rsidRPr="00DA7E70" w:rsidTr="00DA7E70">
        <w:tc>
          <w:tcPr>
            <w:tcW w:w="6345" w:type="dxa"/>
            <w:gridSpan w:val="2"/>
          </w:tcPr>
          <w:p w:rsidR="00D71209" w:rsidRPr="00DA7E70" w:rsidRDefault="00E00F7B" w:rsidP="00DA7E70">
            <w:pPr>
              <w:jc w:val="center"/>
              <w:rPr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KEY </w:t>
            </w: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</w: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fldChar w:fldCharType="end"/>
            </w:r>
            <w:bookmarkEnd w:id="0"/>
            <w:r w:rsidR="00D71209" w:rsidRPr="00DA7E7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E9794B" w:rsidRPr="00DA7E7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Preliminary</w:t>
            </w: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</w: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fldChar w:fldCharType="end"/>
            </w:r>
            <w:bookmarkEnd w:id="1"/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 First </w:t>
            </w: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</w: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fldChar w:fldCharType="end"/>
            </w:r>
            <w:bookmarkEnd w:id="2"/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Advanced </w:t>
            </w: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4"/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</w: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fldChar w:fldCharType="end"/>
            </w:r>
            <w:bookmarkEnd w:id="3"/>
            <w:r w:rsidR="00E9794B" w:rsidRPr="00DA7E70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Proficiency </w:t>
            </w: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5"/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</w: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fldChar w:fldCharType="end"/>
            </w:r>
            <w:bookmarkEnd w:id="4"/>
          </w:p>
        </w:tc>
        <w:tc>
          <w:tcPr>
            <w:tcW w:w="4395" w:type="dxa"/>
          </w:tcPr>
          <w:p w:rsidR="00D71209" w:rsidRPr="00DA7E70" w:rsidRDefault="00D71209" w:rsidP="00DA7E70">
            <w:pPr>
              <w:rPr>
                <w:b/>
                <w:sz w:val="24"/>
                <w:szCs w:val="24"/>
              </w:rPr>
            </w:pPr>
            <w:r w:rsidRPr="00DA7E70">
              <w:rPr>
                <w:b/>
                <w:sz w:val="24"/>
                <w:szCs w:val="24"/>
              </w:rPr>
              <w:t>Data dell’esame:</w:t>
            </w:r>
            <w:r w:rsidR="00E00F7B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64157581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E00F7B" w:rsidRPr="00A11DBE">
                  <w:rPr>
                    <w:rStyle w:val="Testosegnaposto"/>
                  </w:rPr>
                  <w:t>Fare clic qui per immettere una data.</w:t>
                </w:r>
              </w:sdtContent>
            </w:sdt>
          </w:p>
        </w:tc>
      </w:tr>
      <w:tr w:rsidR="00D71209" w:rsidRPr="00DA7E70" w:rsidTr="00DA7E70">
        <w:trPr>
          <w:trHeight w:val="4265"/>
        </w:trPr>
        <w:tc>
          <w:tcPr>
            <w:tcW w:w="10740" w:type="dxa"/>
            <w:gridSpan w:val="3"/>
          </w:tcPr>
          <w:p w:rsidR="00D71209" w:rsidRPr="00DA7E70" w:rsidRDefault="00D71209" w:rsidP="00DA7E70">
            <w:r w:rsidRPr="00DA7E70">
              <w:t xml:space="preserve">In ottemperanza alla disposizione delle autorità ai </w:t>
            </w:r>
            <w:bookmarkStart w:id="5" w:name="_GoBack"/>
            <w:bookmarkEnd w:id="5"/>
            <w:r w:rsidRPr="00DA7E70">
              <w:t>fini del contenimento della diffusione di COVID-19, è vietato l’ingresso a chiunque presenti febbre o sintomi riconducibili alla malattia o abbia avuto contatto con casi di COVID-19 sospetti o accertati negli ultimi 14 giorni.</w:t>
            </w:r>
          </w:p>
          <w:p w:rsidR="00D71209" w:rsidRPr="00DA7E70" w:rsidRDefault="00D71209" w:rsidP="00DA7E70"/>
          <w:p w:rsidR="00D71209" w:rsidRPr="00DA7E70" w:rsidRDefault="00E9794B" w:rsidP="00DA7E70">
            <w:r w:rsidRPr="00DA7E70">
              <w:t xml:space="preserve">Con la presente, io, </w:t>
            </w:r>
            <w:r w:rsidR="00D71209" w:rsidRPr="00DA7E70">
              <w:t xml:space="preserve">sottoscritto/a </w:t>
            </w:r>
            <w:sdt>
              <w:sdtPr>
                <w:id w:val="16415758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E00F7B" w:rsidRPr="00A11DBE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D71209" w:rsidRPr="00DA7E70" w:rsidRDefault="00D71209" w:rsidP="00DA7E70"/>
          <w:p w:rsidR="00D71209" w:rsidRPr="00DA7E70" w:rsidRDefault="00D71209" w:rsidP="00DA7E70">
            <w:r w:rsidRPr="00DA7E70">
              <w:t>Dopo aver preso visione e compreso l’informativa sopra riportata</w:t>
            </w:r>
          </w:p>
          <w:p w:rsidR="00D71209" w:rsidRPr="00DA7E70" w:rsidRDefault="00D71209" w:rsidP="00DA7E70">
            <w:r w:rsidRPr="00DA7E70">
              <w:t>Attesto</w:t>
            </w:r>
          </w:p>
          <w:p w:rsidR="00D71209" w:rsidRPr="00DA7E70" w:rsidRDefault="00E9794B" w:rsidP="00DA7E70">
            <w:pPr>
              <w:pStyle w:val="Paragrafoelenco"/>
              <w:numPr>
                <w:ilvl w:val="0"/>
                <w:numId w:val="2"/>
              </w:numPr>
            </w:pPr>
            <w:r w:rsidRPr="00DA7E70">
              <w:t>di non avere febbre o alcun</w:t>
            </w:r>
            <w:r w:rsidR="00D71209" w:rsidRPr="00DA7E70">
              <w:t xml:space="preserve"> altro si</w:t>
            </w:r>
            <w:r w:rsidRPr="00DA7E70">
              <w:t xml:space="preserve">ntomo riconducibile a COVID-19 </w:t>
            </w:r>
          </w:p>
          <w:p w:rsidR="00D71209" w:rsidRPr="00DA7E70" w:rsidRDefault="00D71209" w:rsidP="00DA7E70">
            <w:pPr>
              <w:pStyle w:val="Paragrafoelenco"/>
              <w:numPr>
                <w:ilvl w:val="0"/>
                <w:numId w:val="2"/>
              </w:numPr>
            </w:pPr>
            <w:r w:rsidRPr="00DA7E70">
              <w:t>di non aver avuto contatto con casi COVID-19 sospetti o ac</w:t>
            </w:r>
            <w:r w:rsidR="00E9794B" w:rsidRPr="00DA7E70">
              <w:t xml:space="preserve">certati negli ultimi 14 giorni </w:t>
            </w:r>
          </w:p>
          <w:p w:rsidR="00D71209" w:rsidRPr="00DA7E70" w:rsidRDefault="00D71209" w:rsidP="00DA7E70">
            <w:pPr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DA7E70">
              <w:rPr>
                <w:rFonts w:eastAsia="Times New Roman" w:cstheme="minorHAnsi"/>
              </w:rPr>
              <w:t xml:space="preserve">di non aver </w:t>
            </w:r>
            <w:r w:rsidR="00E9794B" w:rsidRPr="00DA7E70">
              <w:rPr>
                <w:rFonts w:eastAsia="Times New Roman" w:cstheme="minorHAnsi"/>
              </w:rPr>
              <w:t>viaggiato verso</w:t>
            </w:r>
            <w:r w:rsidRPr="00DA7E70">
              <w:rPr>
                <w:rFonts w:eastAsia="Times New Roman" w:cstheme="minorHAnsi"/>
              </w:rPr>
              <w:t>/da alcun paese che abbia in essere delle restrizioni ai viaggi o stato di qu</w:t>
            </w:r>
            <w:r w:rsidR="00E9794B" w:rsidRPr="00DA7E70">
              <w:rPr>
                <w:rFonts w:eastAsia="Times New Roman" w:cstheme="minorHAnsi"/>
              </w:rPr>
              <w:t>arantena negli ultimi 14 giorni</w:t>
            </w:r>
          </w:p>
          <w:p w:rsidR="00D71209" w:rsidRPr="00DA7E70" w:rsidRDefault="00D71209" w:rsidP="00DA7E70">
            <w:pPr>
              <w:pStyle w:val="Paragrafoelenco"/>
            </w:pPr>
          </w:p>
          <w:p w:rsidR="00D71209" w:rsidRPr="00DA7E70" w:rsidRDefault="00D71209" w:rsidP="00DA7E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A7E70">
              <w:rPr>
                <w:rFonts w:ascii="Arial" w:eastAsia="Times New Roman" w:hAnsi="Arial" w:cs="Arial"/>
                <w:sz w:val="20"/>
                <w:szCs w:val="20"/>
              </w:rPr>
              <w:t xml:space="preserve">Sono stato/a informato/a che il mio esame </w:t>
            </w:r>
            <w:r w:rsidR="00E9794B" w:rsidRPr="00DA7E70">
              <w:rPr>
                <w:rFonts w:ascii="Arial" w:eastAsia="Times New Roman" w:hAnsi="Arial" w:cs="Arial"/>
                <w:sz w:val="20"/>
                <w:szCs w:val="20"/>
              </w:rPr>
              <w:t>dovrà</w:t>
            </w:r>
            <w:r w:rsidRPr="00DA7E70">
              <w:rPr>
                <w:rFonts w:ascii="Arial" w:eastAsia="Times New Roman" w:hAnsi="Arial" w:cs="Arial"/>
                <w:sz w:val="20"/>
                <w:szCs w:val="20"/>
              </w:rPr>
              <w:t xml:space="preserve"> essere ripr</w:t>
            </w:r>
            <w:r w:rsidR="00E9794B" w:rsidRPr="00DA7E70">
              <w:rPr>
                <w:rFonts w:ascii="Arial" w:eastAsia="Times New Roman" w:hAnsi="Arial" w:cs="Arial"/>
                <w:sz w:val="20"/>
                <w:szCs w:val="20"/>
              </w:rPr>
              <w:t>ogrammato</w:t>
            </w:r>
            <w:r w:rsidRPr="00DA7E70">
              <w:rPr>
                <w:rFonts w:ascii="Arial" w:eastAsia="Times New Roman" w:hAnsi="Arial" w:cs="Arial"/>
                <w:sz w:val="20"/>
                <w:szCs w:val="20"/>
              </w:rPr>
              <w:t xml:space="preserve"> se rifiuto di firmare la dichiarazione</w:t>
            </w:r>
            <w:r w:rsidRPr="00DA7E70">
              <w:rPr>
                <w:rFonts w:ascii="Arial" w:eastAsia="Times New Roman" w:hAnsi="Arial" w:cs="Arial"/>
                <w:sz w:val="20"/>
                <w:szCs w:val="20"/>
              </w:rPr>
              <w:br/>
              <w:t>qui sopra.</w:t>
            </w:r>
          </w:p>
          <w:p w:rsidR="00D71209" w:rsidRPr="00DA7E70" w:rsidRDefault="00D71209" w:rsidP="00DA7E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1209" w:rsidRPr="00DA7E70" w:rsidRDefault="00E9794B" w:rsidP="00DA7E70">
            <w:pPr>
              <w:rPr>
                <w:b/>
                <w:i/>
              </w:rPr>
            </w:pPr>
            <w:r w:rsidRPr="00DA7E70">
              <w:rPr>
                <w:b/>
                <w:i/>
              </w:rPr>
              <w:t>I candidati</w:t>
            </w:r>
            <w:r w:rsidR="00D71209" w:rsidRPr="00DA7E70">
              <w:rPr>
                <w:b/>
                <w:i/>
              </w:rPr>
              <w:t xml:space="preserve"> che non vogliano seguire le prescrizioni relative al distanziamento sociale e di sicurezza o che presenti</w:t>
            </w:r>
            <w:r w:rsidRPr="00DA7E70">
              <w:rPr>
                <w:b/>
                <w:i/>
              </w:rPr>
              <w:t>no i sintomi COVID-19 non saranno ammessi il giorno dell’</w:t>
            </w:r>
            <w:r w:rsidR="00D71209" w:rsidRPr="00DA7E70">
              <w:rPr>
                <w:b/>
                <w:i/>
              </w:rPr>
              <w:t>esame.</w:t>
            </w:r>
          </w:p>
          <w:p w:rsidR="00D71209" w:rsidRPr="00DA7E70" w:rsidRDefault="00D71209" w:rsidP="00DA7E70"/>
        </w:tc>
      </w:tr>
      <w:tr w:rsidR="00D71209" w:rsidRPr="00DA7E70" w:rsidTr="00E00F7B">
        <w:tc>
          <w:tcPr>
            <w:tcW w:w="4503" w:type="dxa"/>
          </w:tcPr>
          <w:p w:rsidR="00D71209" w:rsidRDefault="00D71209" w:rsidP="00DA7E70">
            <w:r w:rsidRPr="00DA7E70">
              <w:t>Numero di Telefono:</w:t>
            </w:r>
          </w:p>
          <w:sdt>
            <w:sdtPr>
              <w:id w:val="164157583"/>
              <w:placeholder>
                <w:docPart w:val="DefaultPlaceholder_22675703"/>
              </w:placeholder>
              <w:showingPlcHdr/>
              <w:text/>
            </w:sdtPr>
            <w:sdtContent>
              <w:p w:rsidR="00E00F7B" w:rsidRPr="00DA7E70" w:rsidRDefault="00E00F7B" w:rsidP="00DA7E70">
                <w:r w:rsidRPr="00A11DBE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D71209" w:rsidRPr="00DA7E70" w:rsidRDefault="00D71209" w:rsidP="00DA7E70"/>
        </w:tc>
        <w:tc>
          <w:tcPr>
            <w:tcW w:w="6237" w:type="dxa"/>
            <w:gridSpan w:val="2"/>
          </w:tcPr>
          <w:p w:rsidR="00D71209" w:rsidRDefault="00D71209" w:rsidP="00DA7E70">
            <w:proofErr w:type="spellStart"/>
            <w:r w:rsidRPr="00DA7E70">
              <w:t>Email</w:t>
            </w:r>
            <w:proofErr w:type="spellEnd"/>
            <w:r w:rsidRPr="00DA7E70">
              <w:t>:</w:t>
            </w:r>
          </w:p>
          <w:sdt>
            <w:sdtPr>
              <w:id w:val="164157584"/>
              <w:placeholder>
                <w:docPart w:val="DefaultPlaceholder_22675703"/>
              </w:placeholder>
              <w:showingPlcHdr/>
              <w:text/>
            </w:sdtPr>
            <w:sdtContent>
              <w:p w:rsidR="00E00F7B" w:rsidRPr="00DA7E70" w:rsidRDefault="00E00F7B" w:rsidP="00DA7E70">
                <w:r w:rsidRPr="00A11DBE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</w:tr>
      <w:tr w:rsidR="00D71209" w:rsidRPr="00DA7E70" w:rsidTr="00E00F7B">
        <w:tc>
          <w:tcPr>
            <w:tcW w:w="4503" w:type="dxa"/>
          </w:tcPr>
          <w:p w:rsidR="00D71209" w:rsidRPr="00DA7E70" w:rsidRDefault="00E00F7B" w:rsidP="00DA7E70">
            <w:r>
              <w:t xml:space="preserve">Data: </w:t>
            </w:r>
            <w:sdt>
              <w:sdtPr>
                <w:id w:val="164157585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Pr="00A11DBE">
                  <w:rPr>
                    <w:rStyle w:val="Testosegnaposto"/>
                  </w:rPr>
                  <w:t>Fare clic qui per immettere una data.</w:t>
                </w:r>
              </w:sdtContent>
            </w:sdt>
          </w:p>
          <w:p w:rsidR="00D71209" w:rsidRPr="00DA7E70" w:rsidRDefault="00D71209" w:rsidP="00DA7E70"/>
        </w:tc>
        <w:tc>
          <w:tcPr>
            <w:tcW w:w="6237" w:type="dxa"/>
            <w:gridSpan w:val="2"/>
          </w:tcPr>
          <w:p w:rsidR="00D71209" w:rsidRPr="00DA7E70" w:rsidRDefault="00D71209" w:rsidP="00DA7E70">
            <w:r w:rsidRPr="00DA7E70">
              <w:t>Firma</w:t>
            </w:r>
          </w:p>
        </w:tc>
      </w:tr>
    </w:tbl>
    <w:p w:rsidR="00D71209" w:rsidRDefault="00D71209" w:rsidP="00D71209">
      <w:pPr>
        <w:spacing w:after="120"/>
        <w:ind w:left="-709" w:right="-771"/>
        <w:jc w:val="center"/>
        <w:rPr>
          <w:rFonts w:ascii="Arial" w:hAnsi="Arial" w:cs="Arial"/>
          <w:b/>
          <w:i/>
          <w:sz w:val="16"/>
          <w:szCs w:val="16"/>
        </w:rPr>
      </w:pPr>
      <w:r w:rsidRPr="00DA7E70">
        <w:rPr>
          <w:rFonts w:ascii="Arial" w:hAnsi="Arial" w:cs="Arial"/>
          <w:b/>
          <w:i/>
          <w:sz w:val="16"/>
          <w:szCs w:val="16"/>
        </w:rPr>
        <w:t>I dati saranno gestiti nel rispetto della privacy (EU 2016/DLGS 196/2003)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3D6B17" w:rsidTr="003D6B17">
        <w:tc>
          <w:tcPr>
            <w:tcW w:w="10606" w:type="dxa"/>
          </w:tcPr>
          <w:p w:rsidR="003D6B17" w:rsidRDefault="003D6B17" w:rsidP="00D71209">
            <w:pPr>
              <w:spacing w:after="120"/>
              <w:ind w:right="-7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2628" w:rsidRDefault="00EE2628">
      <w:pPr>
        <w:rPr>
          <w:sz w:val="16"/>
          <w:szCs w:val="16"/>
        </w:rPr>
      </w:pPr>
    </w:p>
    <w:p w:rsidR="00EE2628" w:rsidRDefault="00EE2628">
      <w:pPr>
        <w:rPr>
          <w:sz w:val="16"/>
          <w:szCs w:val="16"/>
        </w:rPr>
      </w:pPr>
    </w:p>
    <w:p w:rsidR="00EE2628" w:rsidRDefault="00EE2628">
      <w:pPr>
        <w:rPr>
          <w:sz w:val="16"/>
          <w:szCs w:val="16"/>
        </w:rPr>
      </w:pPr>
    </w:p>
    <w:p w:rsidR="00EE2628" w:rsidRDefault="00EE2628">
      <w:pPr>
        <w:rPr>
          <w:sz w:val="16"/>
          <w:szCs w:val="16"/>
        </w:rPr>
      </w:pPr>
    </w:p>
    <w:p w:rsidR="00EE2628" w:rsidRDefault="00EE2628">
      <w:pPr>
        <w:rPr>
          <w:sz w:val="16"/>
          <w:szCs w:val="16"/>
        </w:rPr>
      </w:pPr>
    </w:p>
    <w:p w:rsidR="00EE2628" w:rsidRDefault="00EE2628">
      <w:pPr>
        <w:rPr>
          <w:sz w:val="16"/>
          <w:szCs w:val="16"/>
        </w:rPr>
      </w:pPr>
    </w:p>
    <w:p w:rsidR="00EE2628" w:rsidRDefault="00EE2628">
      <w:pPr>
        <w:rPr>
          <w:sz w:val="16"/>
          <w:szCs w:val="16"/>
        </w:rPr>
      </w:pPr>
    </w:p>
    <w:p w:rsidR="00EE2628" w:rsidRDefault="00EE2628">
      <w:pPr>
        <w:rPr>
          <w:sz w:val="16"/>
          <w:szCs w:val="16"/>
        </w:rPr>
      </w:pPr>
    </w:p>
    <w:p w:rsidR="00EE2628" w:rsidRDefault="00EE2628">
      <w:pPr>
        <w:rPr>
          <w:sz w:val="16"/>
          <w:szCs w:val="16"/>
        </w:rPr>
      </w:pPr>
    </w:p>
    <w:p w:rsidR="00EE2628" w:rsidRDefault="00EE2628">
      <w:pPr>
        <w:rPr>
          <w:sz w:val="16"/>
          <w:szCs w:val="16"/>
        </w:rPr>
      </w:pPr>
    </w:p>
    <w:p w:rsidR="00EE2628" w:rsidRDefault="00EE2628">
      <w:pPr>
        <w:rPr>
          <w:sz w:val="16"/>
          <w:szCs w:val="16"/>
        </w:rPr>
      </w:pPr>
    </w:p>
    <w:p w:rsidR="00EE2628" w:rsidRDefault="00EE2628">
      <w:pPr>
        <w:rPr>
          <w:sz w:val="16"/>
          <w:szCs w:val="16"/>
        </w:rPr>
      </w:pPr>
    </w:p>
    <w:p w:rsidR="00EE2628" w:rsidRDefault="00EE2628">
      <w:pPr>
        <w:rPr>
          <w:sz w:val="16"/>
          <w:szCs w:val="16"/>
        </w:rPr>
      </w:pPr>
    </w:p>
    <w:p w:rsidR="00EE2628" w:rsidRDefault="00EE2628">
      <w:pPr>
        <w:rPr>
          <w:sz w:val="16"/>
          <w:szCs w:val="16"/>
        </w:rPr>
      </w:pPr>
    </w:p>
    <w:p w:rsidR="00EE2628" w:rsidRDefault="00EE2628">
      <w:pPr>
        <w:rPr>
          <w:sz w:val="16"/>
          <w:szCs w:val="16"/>
        </w:rPr>
      </w:pPr>
    </w:p>
    <w:p w:rsidR="001903A3" w:rsidRPr="00706887" w:rsidRDefault="00EE2628">
      <w:pPr>
        <w:rPr>
          <w:sz w:val="16"/>
          <w:szCs w:val="16"/>
        </w:rPr>
      </w:pPr>
      <w:fldSimple w:instr=" FILENAME  \* Lower  \* MERGEFORMAT ">
        <w:r>
          <w:rPr>
            <w:noProof/>
            <w:sz w:val="16"/>
            <w:szCs w:val="16"/>
          </w:rPr>
          <w:t>email - exam candidate modulo dichiarazione over 18 rev 3</w:t>
        </w:r>
      </w:fldSimple>
    </w:p>
    <w:sectPr w:rsidR="001903A3" w:rsidRPr="00706887" w:rsidSect="00DA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017E"/>
    <w:multiLevelType w:val="hybridMultilevel"/>
    <w:tmpl w:val="C0E6A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97D4E"/>
    <w:multiLevelType w:val="hybridMultilevel"/>
    <w:tmpl w:val="D520C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B7C65"/>
    <w:multiLevelType w:val="hybridMultilevel"/>
    <w:tmpl w:val="108AE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hyphenationZone w:val="283"/>
  <w:drawingGridHorizontalSpacing w:val="110"/>
  <w:displayHorizontalDrawingGridEvery w:val="2"/>
  <w:characterSpacingControl w:val="doNotCompress"/>
  <w:compat/>
  <w:rsids>
    <w:rsidRoot w:val="001903A3"/>
    <w:rsid w:val="000D665D"/>
    <w:rsid w:val="001108EC"/>
    <w:rsid w:val="001903A3"/>
    <w:rsid w:val="00262A08"/>
    <w:rsid w:val="00313265"/>
    <w:rsid w:val="003D6B17"/>
    <w:rsid w:val="005221C3"/>
    <w:rsid w:val="006A0EAE"/>
    <w:rsid w:val="00706887"/>
    <w:rsid w:val="00741E88"/>
    <w:rsid w:val="007A58CB"/>
    <w:rsid w:val="00871223"/>
    <w:rsid w:val="00D71209"/>
    <w:rsid w:val="00D90B0F"/>
    <w:rsid w:val="00DA7E70"/>
    <w:rsid w:val="00DC6DA8"/>
    <w:rsid w:val="00E00F7B"/>
    <w:rsid w:val="00E9794B"/>
    <w:rsid w:val="00E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6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0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903A3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E00F7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15288-D950-43C2-B25C-1256E0A184FF}"/>
      </w:docPartPr>
      <w:docPartBody>
        <w:p w:rsidR="00000000" w:rsidRDefault="00C02784">
          <w:r w:rsidRPr="00A11DB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22675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6729E5-8ECE-4FC7-BC19-B0CDB7F6B6B4}"/>
      </w:docPartPr>
      <w:docPartBody>
        <w:p w:rsidR="00000000" w:rsidRDefault="00C02784">
          <w:r w:rsidRPr="00A11DBE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C02784"/>
    <w:rsid w:val="0003667D"/>
    <w:rsid w:val="00C0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0278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4</cp:revision>
  <dcterms:created xsi:type="dcterms:W3CDTF">2020-06-12T12:14:00Z</dcterms:created>
  <dcterms:modified xsi:type="dcterms:W3CDTF">2020-06-12T12:15:00Z</dcterms:modified>
</cp:coreProperties>
</file>