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6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  <w:gridCol w:w="650"/>
      </w:tblGrid>
      <w:tr w:rsidR="00E43C36" w:rsidRPr="00837A94" w14:paraId="23EF39B1" w14:textId="77777777" w:rsidTr="00470BD7">
        <w:trPr>
          <w:trHeight w:val="72"/>
        </w:trPr>
        <w:tc>
          <w:tcPr>
            <w:tcW w:w="2436" w:type="dxa"/>
            <w:shd w:val="clear" w:color="auto" w:fill="A6A6A6"/>
            <w:vAlign w:val="center"/>
          </w:tcPr>
          <w:p w14:paraId="23EF39AA" w14:textId="1CC91612" w:rsidR="00E43C36" w:rsidRPr="00837A94" w:rsidRDefault="00313064" w:rsidP="00781B7B">
            <w:pPr>
              <w:spacing w:after="0" w:line="240" w:lineRule="auto"/>
              <w:jc w:val="center"/>
              <w:rPr>
                <w:rFonts w:ascii="Garamond" w:hAnsi="Garamond"/>
                <w:b/>
                <w:color w:val="FFFFFF"/>
                <w:sz w:val="20"/>
                <w:szCs w:val="28"/>
              </w:rPr>
            </w:pPr>
            <w:bookmarkStart w:id="0" w:name="_GoBack"/>
            <w:bookmarkEnd w:id="0"/>
            <w:r w:rsidRPr="00837A94">
              <w:rPr>
                <w:rFonts w:ascii="Garamond" w:hAnsi="Garamond"/>
                <w:b/>
                <w:color w:val="FFFFFF"/>
                <w:sz w:val="20"/>
                <w:szCs w:val="28"/>
              </w:rPr>
              <w:t xml:space="preserve">Lunedì </w:t>
            </w:r>
            <w:r w:rsidR="00DF3064" w:rsidRPr="00837A94">
              <w:rPr>
                <w:rFonts w:ascii="Garamond" w:hAnsi="Garamond"/>
                <w:b/>
                <w:color w:val="FFFFFF"/>
                <w:sz w:val="20"/>
                <w:szCs w:val="28"/>
              </w:rPr>
              <w:t>3</w:t>
            </w:r>
          </w:p>
        </w:tc>
        <w:tc>
          <w:tcPr>
            <w:tcW w:w="2436" w:type="dxa"/>
            <w:shd w:val="clear" w:color="auto" w:fill="A6A6A6"/>
            <w:vAlign w:val="center"/>
          </w:tcPr>
          <w:p w14:paraId="23EF39AB" w14:textId="31DE3FA5" w:rsidR="00E43C36" w:rsidRPr="00837A94" w:rsidRDefault="00E43C36" w:rsidP="00313064">
            <w:pPr>
              <w:spacing w:after="0" w:line="240" w:lineRule="auto"/>
              <w:jc w:val="center"/>
              <w:rPr>
                <w:rFonts w:ascii="Garamond" w:hAnsi="Garamond"/>
                <w:b/>
                <w:color w:val="FFFFFF"/>
                <w:sz w:val="20"/>
                <w:szCs w:val="28"/>
              </w:rPr>
            </w:pPr>
            <w:r w:rsidRPr="00837A94">
              <w:rPr>
                <w:rFonts w:ascii="Garamond" w:hAnsi="Garamond"/>
                <w:b/>
                <w:color w:val="FFFFFF"/>
                <w:sz w:val="20"/>
                <w:szCs w:val="28"/>
              </w:rPr>
              <w:t xml:space="preserve">Martedì </w:t>
            </w:r>
            <w:r w:rsidR="00DF3064" w:rsidRPr="00837A94">
              <w:rPr>
                <w:rFonts w:ascii="Garamond" w:hAnsi="Garamond"/>
                <w:b/>
                <w:color w:val="FFFFFF"/>
                <w:sz w:val="20"/>
                <w:szCs w:val="28"/>
              </w:rPr>
              <w:t>4</w:t>
            </w:r>
          </w:p>
        </w:tc>
        <w:tc>
          <w:tcPr>
            <w:tcW w:w="2436" w:type="dxa"/>
            <w:shd w:val="clear" w:color="auto" w:fill="A6A6A6"/>
            <w:vAlign w:val="center"/>
          </w:tcPr>
          <w:p w14:paraId="23EF39AC" w14:textId="454D0EDE" w:rsidR="00E43C36" w:rsidRPr="00837A94" w:rsidRDefault="00E43C36" w:rsidP="00313064">
            <w:pPr>
              <w:spacing w:after="0" w:line="240" w:lineRule="auto"/>
              <w:jc w:val="center"/>
              <w:rPr>
                <w:rFonts w:ascii="Garamond" w:hAnsi="Garamond"/>
                <w:b/>
                <w:color w:val="FFFFFF"/>
                <w:sz w:val="20"/>
                <w:szCs w:val="28"/>
              </w:rPr>
            </w:pPr>
            <w:r w:rsidRPr="00837A94">
              <w:rPr>
                <w:rFonts w:ascii="Garamond" w:hAnsi="Garamond"/>
                <w:b/>
                <w:color w:val="FFFFFF"/>
                <w:sz w:val="20"/>
                <w:szCs w:val="28"/>
              </w:rPr>
              <w:t xml:space="preserve">Mercoledì </w:t>
            </w:r>
            <w:r w:rsidR="00DF3064" w:rsidRPr="00837A94">
              <w:rPr>
                <w:rFonts w:ascii="Garamond" w:hAnsi="Garamond"/>
                <w:b/>
                <w:color w:val="FFFFFF"/>
                <w:sz w:val="20"/>
                <w:szCs w:val="28"/>
              </w:rPr>
              <w:t>5</w:t>
            </w:r>
          </w:p>
        </w:tc>
        <w:tc>
          <w:tcPr>
            <w:tcW w:w="2436" w:type="dxa"/>
            <w:shd w:val="clear" w:color="auto" w:fill="A6A6A6"/>
            <w:vAlign w:val="center"/>
          </w:tcPr>
          <w:p w14:paraId="23EF39AD" w14:textId="122A7116" w:rsidR="00E43C36" w:rsidRPr="00837A94" w:rsidRDefault="00E43C36" w:rsidP="00313064">
            <w:pPr>
              <w:spacing w:after="0" w:line="240" w:lineRule="auto"/>
              <w:jc w:val="center"/>
              <w:rPr>
                <w:rFonts w:ascii="Garamond" w:hAnsi="Garamond"/>
                <w:b/>
                <w:color w:val="FFFFFF"/>
                <w:sz w:val="20"/>
                <w:szCs w:val="28"/>
              </w:rPr>
            </w:pPr>
            <w:r w:rsidRPr="00837A94">
              <w:rPr>
                <w:rFonts w:ascii="Garamond" w:hAnsi="Garamond"/>
                <w:b/>
                <w:color w:val="FFFFFF"/>
                <w:sz w:val="20"/>
                <w:szCs w:val="28"/>
              </w:rPr>
              <w:t xml:space="preserve">Giovedì </w:t>
            </w:r>
            <w:r w:rsidR="00DF3064" w:rsidRPr="00837A94">
              <w:rPr>
                <w:rFonts w:ascii="Garamond" w:hAnsi="Garamond"/>
                <w:b/>
                <w:color w:val="FFFFFF"/>
                <w:sz w:val="20"/>
                <w:szCs w:val="28"/>
              </w:rPr>
              <w:t>6</w:t>
            </w:r>
          </w:p>
        </w:tc>
        <w:tc>
          <w:tcPr>
            <w:tcW w:w="2436" w:type="dxa"/>
            <w:shd w:val="clear" w:color="auto" w:fill="A6A6A6"/>
            <w:vAlign w:val="center"/>
          </w:tcPr>
          <w:p w14:paraId="23EF39AE" w14:textId="3776EA0B" w:rsidR="00E43C36" w:rsidRPr="00837A94" w:rsidRDefault="00E43C36" w:rsidP="00313064">
            <w:pPr>
              <w:spacing w:after="0" w:line="240" w:lineRule="auto"/>
              <w:jc w:val="center"/>
              <w:rPr>
                <w:rFonts w:ascii="Garamond" w:hAnsi="Garamond"/>
                <w:b/>
                <w:color w:val="FFFFFF"/>
                <w:sz w:val="20"/>
                <w:szCs w:val="28"/>
              </w:rPr>
            </w:pPr>
            <w:r w:rsidRPr="00837A94">
              <w:rPr>
                <w:rFonts w:ascii="Garamond" w:hAnsi="Garamond"/>
                <w:b/>
                <w:color w:val="FFFFFF"/>
                <w:sz w:val="20"/>
                <w:szCs w:val="28"/>
              </w:rPr>
              <w:t xml:space="preserve">Venerdì </w:t>
            </w:r>
            <w:r w:rsidR="00DF3064" w:rsidRPr="00837A94">
              <w:rPr>
                <w:rFonts w:ascii="Garamond" w:hAnsi="Garamond"/>
                <w:b/>
                <w:color w:val="FFFFFF"/>
                <w:sz w:val="20"/>
                <w:szCs w:val="28"/>
              </w:rPr>
              <w:t>7</w:t>
            </w:r>
          </w:p>
        </w:tc>
        <w:tc>
          <w:tcPr>
            <w:tcW w:w="2436" w:type="dxa"/>
            <w:shd w:val="clear" w:color="auto" w:fill="A6A6A6" w:themeFill="background1" w:themeFillShade="A6"/>
            <w:vAlign w:val="center"/>
          </w:tcPr>
          <w:p w14:paraId="23EF39AF" w14:textId="58EC69D9" w:rsidR="00E43C36" w:rsidRPr="00837A94" w:rsidRDefault="00837A94" w:rsidP="00781B7B">
            <w:pPr>
              <w:spacing w:after="0" w:line="240" w:lineRule="auto"/>
              <w:jc w:val="center"/>
              <w:rPr>
                <w:rFonts w:ascii="Garamond" w:hAnsi="Garamond"/>
                <w:b/>
                <w:color w:val="FFFFFF"/>
                <w:sz w:val="20"/>
                <w:szCs w:val="28"/>
              </w:rPr>
            </w:pPr>
            <w:r w:rsidRPr="00837A94">
              <w:rPr>
                <w:rFonts w:ascii="Garamond" w:hAnsi="Garamond"/>
                <w:b/>
                <w:color w:val="FFFFFF"/>
                <w:sz w:val="20"/>
                <w:szCs w:val="28"/>
              </w:rPr>
              <w:t>Sabato 8</w:t>
            </w:r>
          </w:p>
        </w:tc>
        <w:tc>
          <w:tcPr>
            <w:tcW w:w="650" w:type="dxa"/>
            <w:shd w:val="clear" w:color="auto" w:fill="A6A6A6"/>
            <w:vAlign w:val="center"/>
          </w:tcPr>
          <w:p w14:paraId="23EF39B0" w14:textId="0CC62857" w:rsidR="00E43C36" w:rsidRPr="00837A94" w:rsidRDefault="00083A08" w:rsidP="00313064">
            <w:pPr>
              <w:spacing w:after="0" w:line="240" w:lineRule="auto"/>
              <w:jc w:val="center"/>
              <w:rPr>
                <w:rFonts w:ascii="Garamond" w:hAnsi="Garamond"/>
                <w:b/>
                <w:color w:val="FFFFFF"/>
                <w:sz w:val="20"/>
                <w:szCs w:val="28"/>
              </w:rPr>
            </w:pPr>
            <w:r w:rsidRPr="00837A94">
              <w:rPr>
                <w:rFonts w:ascii="Garamond" w:hAnsi="Garamond"/>
                <w:b/>
                <w:color w:val="FFFFFF"/>
                <w:sz w:val="20"/>
                <w:szCs w:val="28"/>
              </w:rPr>
              <w:t>9</w:t>
            </w:r>
          </w:p>
        </w:tc>
      </w:tr>
      <w:tr w:rsidR="00E43C36" w:rsidRPr="00837A94" w14:paraId="23EF39C3" w14:textId="77777777" w:rsidTr="00470BD7">
        <w:trPr>
          <w:trHeight w:val="1738"/>
        </w:trPr>
        <w:tc>
          <w:tcPr>
            <w:tcW w:w="2436" w:type="dxa"/>
          </w:tcPr>
          <w:p w14:paraId="1D16532F" w14:textId="77777777" w:rsidR="004D1CC5" w:rsidRPr="00837A94" w:rsidRDefault="00DF3064" w:rsidP="00DF3064">
            <w:pPr>
              <w:spacing w:before="60" w:after="6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9:00</w:t>
            </w:r>
          </w:p>
          <w:p w14:paraId="5F4AFBFE" w14:textId="498F64AE" w:rsidR="00DF3064" w:rsidRPr="00837A94" w:rsidRDefault="00DF3064" w:rsidP="00DF3064">
            <w:pPr>
              <w:spacing w:before="60" w:after="6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Collegio Docenti</w:t>
            </w:r>
          </w:p>
          <w:p w14:paraId="152DC2F0" w14:textId="77777777" w:rsidR="00DF3064" w:rsidRPr="00837A94" w:rsidRDefault="00DF3064" w:rsidP="00C940E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</w:p>
          <w:p w14:paraId="00AA9A7C" w14:textId="73399E30" w:rsidR="00DF3064" w:rsidRPr="00837A94" w:rsidRDefault="00C940EC" w:rsidP="00A53916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1</w:t>
            </w:r>
            <w:r w:rsidR="00DF3064" w:rsidRPr="00837A94">
              <w:rPr>
                <w:rFonts w:ascii="Garamond" w:hAnsi="Garamond"/>
                <w:sz w:val="20"/>
                <w:szCs w:val="28"/>
              </w:rPr>
              <w:t>0</w:t>
            </w:r>
            <w:r w:rsidRPr="00837A94">
              <w:rPr>
                <w:rFonts w:ascii="Garamond" w:hAnsi="Garamond"/>
                <w:sz w:val="20"/>
                <w:szCs w:val="28"/>
              </w:rPr>
              <w:t>:</w:t>
            </w:r>
            <w:r w:rsidR="00DF3064" w:rsidRPr="00837A94">
              <w:rPr>
                <w:rFonts w:ascii="Garamond" w:hAnsi="Garamond"/>
                <w:sz w:val="20"/>
                <w:szCs w:val="28"/>
              </w:rPr>
              <w:t>3</w:t>
            </w:r>
            <w:r w:rsidRPr="00837A94">
              <w:rPr>
                <w:rFonts w:ascii="Garamond" w:hAnsi="Garamond"/>
                <w:sz w:val="20"/>
                <w:szCs w:val="28"/>
              </w:rPr>
              <w:t>0</w:t>
            </w:r>
            <w:r w:rsidR="00A53916" w:rsidRPr="00837A94">
              <w:rPr>
                <w:rFonts w:ascii="Garamond" w:hAnsi="Garamond"/>
                <w:sz w:val="20"/>
                <w:szCs w:val="28"/>
              </w:rPr>
              <w:br/>
            </w:r>
            <w:r w:rsidR="0039723E" w:rsidRPr="00837A94">
              <w:rPr>
                <w:rFonts w:ascii="Garamond" w:hAnsi="Garamond"/>
                <w:sz w:val="20"/>
                <w:szCs w:val="28"/>
              </w:rPr>
              <w:t>C</w:t>
            </w:r>
            <w:r w:rsidR="00A53916" w:rsidRPr="00837A94">
              <w:rPr>
                <w:rFonts w:ascii="Garamond" w:hAnsi="Garamond"/>
                <w:sz w:val="20"/>
                <w:szCs w:val="28"/>
              </w:rPr>
              <w:t xml:space="preserve">olloqui </w:t>
            </w:r>
            <w:r w:rsidR="0039723E" w:rsidRPr="00837A94">
              <w:rPr>
                <w:rFonts w:ascii="Garamond" w:hAnsi="Garamond"/>
                <w:sz w:val="20"/>
                <w:szCs w:val="28"/>
              </w:rPr>
              <w:t xml:space="preserve">studenti rientrati da esperienze </w:t>
            </w:r>
            <w:r w:rsidR="00981AA0" w:rsidRPr="00837A94">
              <w:rPr>
                <w:rFonts w:ascii="Garamond" w:hAnsi="Garamond"/>
                <w:sz w:val="20"/>
                <w:szCs w:val="28"/>
              </w:rPr>
              <w:t>I</w:t>
            </w:r>
            <w:r w:rsidR="00A53916" w:rsidRPr="00837A94">
              <w:rPr>
                <w:rFonts w:ascii="Garamond" w:hAnsi="Garamond"/>
                <w:sz w:val="20"/>
                <w:szCs w:val="28"/>
              </w:rPr>
              <w:t>ntercultura</w:t>
            </w:r>
            <w:r w:rsidR="00B57D12" w:rsidRPr="00837A94">
              <w:rPr>
                <w:rFonts w:ascii="Garamond" w:hAnsi="Garamond"/>
                <w:sz w:val="20"/>
                <w:szCs w:val="28"/>
              </w:rPr>
              <w:t>li</w:t>
            </w:r>
          </w:p>
          <w:p w14:paraId="674D3645" w14:textId="1827F160" w:rsidR="00A53916" w:rsidRPr="00837A94" w:rsidRDefault="00A53916" w:rsidP="00C940E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</w:p>
          <w:p w14:paraId="4F63B076" w14:textId="7269CBED" w:rsidR="00A53916" w:rsidRPr="00837A94" w:rsidRDefault="00A53916" w:rsidP="00C940E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11:00</w:t>
            </w:r>
          </w:p>
          <w:p w14:paraId="5FC142D9" w14:textId="142E7380" w:rsidR="00083A08" w:rsidRPr="00837A94" w:rsidRDefault="00083A08" w:rsidP="00C940E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Esami integrativi</w:t>
            </w:r>
          </w:p>
          <w:p w14:paraId="76D65AC0" w14:textId="77777777" w:rsidR="00DF3064" w:rsidRPr="00837A94" w:rsidRDefault="00DF3064" w:rsidP="00C940E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</w:p>
          <w:p w14:paraId="23EF39B4" w14:textId="22B38800" w:rsidR="00E43C36" w:rsidRPr="00837A94" w:rsidRDefault="00E43C36" w:rsidP="00C940EC">
            <w:pPr>
              <w:spacing w:before="60" w:after="6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</w:p>
        </w:tc>
        <w:tc>
          <w:tcPr>
            <w:tcW w:w="2436" w:type="dxa"/>
          </w:tcPr>
          <w:p w14:paraId="6F797042" w14:textId="099592AF" w:rsidR="00A8780E" w:rsidRPr="00837A94" w:rsidRDefault="00A8780E" w:rsidP="00F96E1C">
            <w:pPr>
              <w:spacing w:before="60" w:after="60" w:line="240" w:lineRule="auto"/>
              <w:jc w:val="center"/>
              <w:rPr>
                <w:rFonts w:ascii="Garamond" w:hAnsi="Garamond"/>
                <w:smallCaps/>
                <w:sz w:val="20"/>
                <w:szCs w:val="28"/>
              </w:rPr>
            </w:pPr>
            <w:r w:rsidRPr="00837A94">
              <w:rPr>
                <w:rFonts w:ascii="Garamond" w:hAnsi="Garamond"/>
                <w:smallCaps/>
                <w:sz w:val="20"/>
                <w:szCs w:val="28"/>
              </w:rPr>
              <w:t>Dipartimenti</w:t>
            </w:r>
            <w:r w:rsidR="00914712" w:rsidRPr="00837A94">
              <w:rPr>
                <w:rFonts w:ascii="Garamond" w:hAnsi="Garamond"/>
                <w:smallCaps/>
                <w:sz w:val="20"/>
                <w:szCs w:val="28"/>
              </w:rPr>
              <w:t xml:space="preserve"> </w:t>
            </w:r>
          </w:p>
          <w:p w14:paraId="0D9D64D0" w14:textId="6A0AB508" w:rsidR="00F96E1C" w:rsidRPr="00837A94" w:rsidRDefault="00F96E1C" w:rsidP="00F96E1C">
            <w:pPr>
              <w:spacing w:before="60" w:after="6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9:00 - 1</w:t>
            </w:r>
            <w:r w:rsidR="003C0092" w:rsidRPr="00837A94">
              <w:rPr>
                <w:rFonts w:ascii="Garamond" w:hAnsi="Garamond"/>
                <w:sz w:val="20"/>
                <w:szCs w:val="28"/>
              </w:rPr>
              <w:t>0</w:t>
            </w:r>
            <w:r w:rsidRPr="00837A94">
              <w:rPr>
                <w:rFonts w:ascii="Garamond" w:hAnsi="Garamond"/>
                <w:sz w:val="20"/>
                <w:szCs w:val="28"/>
              </w:rPr>
              <w:t>:00</w:t>
            </w:r>
          </w:p>
          <w:p w14:paraId="74ED1091" w14:textId="777322E2" w:rsidR="00E43C36" w:rsidRPr="00837A94" w:rsidRDefault="00A43F7C" w:rsidP="00F96E1C">
            <w:pPr>
              <w:spacing w:before="60" w:after="60" w:line="240" w:lineRule="auto"/>
              <w:jc w:val="center"/>
              <w:rPr>
                <w:rFonts w:ascii="Garamond" w:hAnsi="Garamond"/>
                <w:i/>
                <w:sz w:val="20"/>
                <w:szCs w:val="28"/>
              </w:rPr>
            </w:pPr>
            <w:r w:rsidRPr="00837A94">
              <w:rPr>
                <w:rFonts w:ascii="Garamond" w:hAnsi="Garamond"/>
                <w:i/>
                <w:sz w:val="20"/>
                <w:szCs w:val="28"/>
              </w:rPr>
              <w:t>T</w:t>
            </w:r>
            <w:r w:rsidR="003C0092" w:rsidRPr="00837A94">
              <w:rPr>
                <w:rFonts w:ascii="Garamond" w:hAnsi="Garamond"/>
                <w:i/>
                <w:sz w:val="20"/>
                <w:szCs w:val="28"/>
              </w:rPr>
              <w:t xml:space="preserve">utti </w:t>
            </w:r>
            <w:r w:rsidR="00A8780E" w:rsidRPr="00837A94">
              <w:rPr>
                <w:rFonts w:ascii="Garamond" w:hAnsi="Garamond"/>
                <w:i/>
                <w:sz w:val="20"/>
                <w:szCs w:val="28"/>
              </w:rPr>
              <w:t>i do</w:t>
            </w:r>
            <w:r w:rsidR="00710D7D" w:rsidRPr="00837A94">
              <w:rPr>
                <w:rFonts w:ascii="Garamond" w:hAnsi="Garamond"/>
                <w:i/>
                <w:sz w:val="20"/>
                <w:szCs w:val="28"/>
              </w:rPr>
              <w:t>c</w:t>
            </w:r>
            <w:r w:rsidR="00A8780E" w:rsidRPr="00837A94">
              <w:rPr>
                <w:rFonts w:ascii="Garamond" w:hAnsi="Garamond"/>
                <w:i/>
                <w:sz w:val="20"/>
                <w:szCs w:val="28"/>
              </w:rPr>
              <w:t xml:space="preserve">enti </w:t>
            </w:r>
            <w:r w:rsidR="003C0092" w:rsidRPr="00837A94">
              <w:rPr>
                <w:rFonts w:ascii="Garamond" w:hAnsi="Garamond"/>
                <w:i/>
                <w:sz w:val="20"/>
                <w:szCs w:val="28"/>
              </w:rPr>
              <w:t>insieme</w:t>
            </w:r>
            <w:r w:rsidR="0059728F" w:rsidRPr="00837A94">
              <w:rPr>
                <w:rFonts w:ascii="Garamond" w:hAnsi="Garamond"/>
                <w:i/>
                <w:sz w:val="20"/>
                <w:szCs w:val="28"/>
              </w:rPr>
              <w:t xml:space="preserve"> per organizzare il lavoro dell’anno e </w:t>
            </w:r>
            <w:r w:rsidR="006C4DD3" w:rsidRPr="00837A94">
              <w:rPr>
                <w:rFonts w:ascii="Garamond" w:hAnsi="Garamond"/>
                <w:i/>
                <w:sz w:val="20"/>
                <w:szCs w:val="28"/>
              </w:rPr>
              <w:t>darsi obiettivi</w:t>
            </w:r>
            <w:r w:rsidR="0067441D" w:rsidRPr="00837A94">
              <w:rPr>
                <w:rFonts w:ascii="Garamond" w:hAnsi="Garamond"/>
                <w:i/>
                <w:sz w:val="20"/>
                <w:szCs w:val="28"/>
              </w:rPr>
              <w:t xml:space="preserve"> relativi alla stesura del prossimo PTOF</w:t>
            </w:r>
          </w:p>
          <w:p w14:paraId="298D6CDD" w14:textId="77777777" w:rsidR="00A43F7C" w:rsidRPr="00837A94" w:rsidRDefault="00A43F7C" w:rsidP="00F96E1C">
            <w:pPr>
              <w:spacing w:before="60" w:after="6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</w:p>
          <w:p w14:paraId="5160C8C0" w14:textId="482AB5CE" w:rsidR="006C4DD3" w:rsidRPr="00837A94" w:rsidRDefault="006C4DD3" w:rsidP="00F96E1C">
            <w:pPr>
              <w:spacing w:before="60" w:after="6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10:30 – 12:30</w:t>
            </w:r>
          </w:p>
          <w:p w14:paraId="23EF39B7" w14:textId="23F733DD" w:rsidR="00A8780E" w:rsidRPr="00837A94" w:rsidRDefault="00A8780E" w:rsidP="00F96E1C">
            <w:pPr>
              <w:spacing w:before="60" w:after="6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Riunion</w:t>
            </w:r>
            <w:r w:rsidR="00710D7D" w:rsidRPr="00837A94">
              <w:rPr>
                <w:rFonts w:ascii="Garamond" w:hAnsi="Garamond"/>
                <w:sz w:val="20"/>
                <w:szCs w:val="28"/>
              </w:rPr>
              <w:t>i articolate</w:t>
            </w:r>
            <w:r w:rsidRPr="00837A94">
              <w:rPr>
                <w:rFonts w:ascii="Garamond" w:hAnsi="Garamond"/>
                <w:sz w:val="20"/>
                <w:szCs w:val="28"/>
              </w:rPr>
              <w:t xml:space="preserve"> per Dipartimenti</w:t>
            </w:r>
          </w:p>
        </w:tc>
        <w:tc>
          <w:tcPr>
            <w:tcW w:w="2436" w:type="dxa"/>
          </w:tcPr>
          <w:p w14:paraId="48B046BB" w14:textId="3C2C7AD5" w:rsidR="00A76EA7" w:rsidRPr="00837A94" w:rsidRDefault="00FF181C" w:rsidP="00A76EA7">
            <w:pPr>
              <w:spacing w:before="60" w:after="60" w:line="240" w:lineRule="auto"/>
              <w:jc w:val="center"/>
              <w:rPr>
                <w:rFonts w:ascii="Garamond" w:hAnsi="Garamond"/>
                <w:smallCaps/>
                <w:sz w:val="20"/>
                <w:szCs w:val="28"/>
              </w:rPr>
            </w:pPr>
            <w:r w:rsidRPr="00837A94">
              <w:rPr>
                <w:rFonts w:ascii="Garamond" w:hAnsi="Garamond"/>
                <w:smallCaps/>
                <w:sz w:val="20"/>
                <w:szCs w:val="28"/>
              </w:rPr>
              <w:t>Formazione</w:t>
            </w:r>
            <w:r w:rsidR="00BE0691" w:rsidRPr="00837A94">
              <w:rPr>
                <w:rFonts w:ascii="Garamond" w:hAnsi="Garamond"/>
                <w:smallCaps/>
                <w:sz w:val="20"/>
                <w:szCs w:val="28"/>
              </w:rPr>
              <w:t xml:space="preserve"> su temi tecnici e/o didattici</w:t>
            </w:r>
            <w:r w:rsidR="00A76EA7" w:rsidRPr="00837A94">
              <w:rPr>
                <w:rFonts w:ascii="Garamond" w:hAnsi="Garamond"/>
                <w:smallCaps/>
                <w:sz w:val="20"/>
                <w:szCs w:val="28"/>
              </w:rPr>
              <w:t xml:space="preserve"> scelti </w:t>
            </w:r>
            <w:r w:rsidR="007154CE" w:rsidRPr="00837A94">
              <w:rPr>
                <w:rFonts w:ascii="Garamond" w:hAnsi="Garamond"/>
                <w:smallCaps/>
                <w:sz w:val="20"/>
                <w:szCs w:val="28"/>
              </w:rPr>
              <w:t>dai dipartimenti</w:t>
            </w:r>
          </w:p>
          <w:p w14:paraId="23EF39B8" w14:textId="096BAB44" w:rsidR="00C940EC" w:rsidRPr="00837A94" w:rsidRDefault="00C940EC" w:rsidP="00C940EC">
            <w:pPr>
              <w:spacing w:before="60" w:after="6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9:00</w:t>
            </w:r>
            <w:r w:rsidR="0001676B" w:rsidRPr="00837A94">
              <w:rPr>
                <w:rFonts w:ascii="Garamond" w:hAnsi="Garamond"/>
                <w:sz w:val="20"/>
                <w:szCs w:val="28"/>
              </w:rPr>
              <w:t xml:space="preserve"> – 1</w:t>
            </w:r>
            <w:r w:rsidR="00C74CC8" w:rsidRPr="00837A94">
              <w:rPr>
                <w:rFonts w:ascii="Garamond" w:hAnsi="Garamond"/>
                <w:sz w:val="20"/>
                <w:szCs w:val="28"/>
              </w:rPr>
              <w:t>0</w:t>
            </w:r>
            <w:r w:rsidR="0001676B" w:rsidRPr="00837A94">
              <w:rPr>
                <w:rFonts w:ascii="Garamond" w:hAnsi="Garamond"/>
                <w:sz w:val="20"/>
                <w:szCs w:val="28"/>
              </w:rPr>
              <w:t>:30</w:t>
            </w:r>
          </w:p>
          <w:p w14:paraId="0295F625" w14:textId="0C8F28B9" w:rsidR="00C74CC8" w:rsidRPr="00837A94" w:rsidRDefault="00C74CC8" w:rsidP="00C940EC">
            <w:pPr>
              <w:spacing w:before="60" w:after="6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Prima parte</w:t>
            </w:r>
          </w:p>
          <w:p w14:paraId="6B1A02B1" w14:textId="229F86BE" w:rsidR="00C74CC8" w:rsidRPr="00837A94" w:rsidRDefault="00C74CC8" w:rsidP="00C940EC">
            <w:pPr>
              <w:spacing w:before="60" w:after="6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11:00 – 12:30</w:t>
            </w:r>
          </w:p>
          <w:p w14:paraId="23EF39B9" w14:textId="0DA8A44E" w:rsidR="00C940EC" w:rsidRPr="00837A94" w:rsidRDefault="00C74CC8" w:rsidP="00C940EC">
            <w:pPr>
              <w:spacing w:before="60" w:after="6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Seconda parte</w:t>
            </w:r>
          </w:p>
          <w:p w14:paraId="23EF39BB" w14:textId="49F627C8" w:rsidR="0070302C" w:rsidRPr="00837A94" w:rsidRDefault="0070302C" w:rsidP="00C940EC">
            <w:pPr>
              <w:spacing w:after="0" w:line="240" w:lineRule="auto"/>
              <w:jc w:val="center"/>
              <w:rPr>
                <w:rFonts w:ascii="Garamond" w:hAnsi="Garamond"/>
                <w:color w:val="92D050"/>
                <w:sz w:val="20"/>
                <w:szCs w:val="28"/>
              </w:rPr>
            </w:pPr>
          </w:p>
        </w:tc>
        <w:tc>
          <w:tcPr>
            <w:tcW w:w="2436" w:type="dxa"/>
          </w:tcPr>
          <w:p w14:paraId="3EE8BC9E" w14:textId="77777777" w:rsidR="009F21AC" w:rsidRPr="00837A94" w:rsidRDefault="00A92E83" w:rsidP="001E5DD5">
            <w:pPr>
              <w:spacing w:before="60" w:after="60" w:line="240" w:lineRule="auto"/>
              <w:jc w:val="center"/>
              <w:rPr>
                <w:rFonts w:ascii="Garamond" w:hAnsi="Garamond"/>
                <w:smallCaps/>
                <w:sz w:val="20"/>
                <w:szCs w:val="28"/>
              </w:rPr>
            </w:pPr>
            <w:r w:rsidRPr="00837A94">
              <w:rPr>
                <w:rFonts w:ascii="Garamond" w:hAnsi="Garamond"/>
                <w:smallCaps/>
                <w:sz w:val="20"/>
                <w:szCs w:val="28"/>
              </w:rPr>
              <w:t xml:space="preserve">Formazione sui temi della </w:t>
            </w:r>
            <w:r w:rsidR="00F64007" w:rsidRPr="00837A94">
              <w:rPr>
                <w:rFonts w:ascii="Garamond" w:hAnsi="Garamond"/>
                <w:smallCaps/>
                <w:sz w:val="20"/>
                <w:szCs w:val="28"/>
              </w:rPr>
              <w:t>SICUREZZA</w:t>
            </w:r>
          </w:p>
          <w:p w14:paraId="23EF39BF" w14:textId="1C957250" w:rsidR="001932B2" w:rsidRPr="00837A94" w:rsidRDefault="00A1261D" w:rsidP="001E5DD5">
            <w:pPr>
              <w:spacing w:before="60" w:after="6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8</w:t>
            </w:r>
            <w:r w:rsidR="001932B2" w:rsidRPr="00837A94">
              <w:rPr>
                <w:rFonts w:ascii="Garamond" w:hAnsi="Garamond"/>
                <w:sz w:val="20"/>
                <w:szCs w:val="28"/>
              </w:rPr>
              <w:t>:</w:t>
            </w:r>
            <w:r w:rsidRPr="00837A94">
              <w:rPr>
                <w:rFonts w:ascii="Garamond" w:hAnsi="Garamond"/>
                <w:sz w:val="20"/>
                <w:szCs w:val="28"/>
              </w:rPr>
              <w:t>3</w:t>
            </w:r>
            <w:r w:rsidR="001932B2" w:rsidRPr="00837A94">
              <w:rPr>
                <w:rFonts w:ascii="Garamond" w:hAnsi="Garamond"/>
                <w:sz w:val="20"/>
                <w:szCs w:val="28"/>
              </w:rPr>
              <w:t>0 – 13:</w:t>
            </w:r>
            <w:r w:rsidRPr="00837A94">
              <w:rPr>
                <w:rFonts w:ascii="Garamond" w:hAnsi="Garamond"/>
                <w:sz w:val="20"/>
                <w:szCs w:val="28"/>
              </w:rPr>
              <w:t>3</w:t>
            </w:r>
            <w:r w:rsidR="001932B2" w:rsidRPr="00837A94">
              <w:rPr>
                <w:rFonts w:ascii="Garamond" w:hAnsi="Garamond"/>
                <w:sz w:val="20"/>
                <w:szCs w:val="28"/>
              </w:rPr>
              <w:t>0</w:t>
            </w:r>
          </w:p>
        </w:tc>
        <w:tc>
          <w:tcPr>
            <w:tcW w:w="2436" w:type="dxa"/>
          </w:tcPr>
          <w:p w14:paraId="23EF39C0" w14:textId="330623EF" w:rsidR="0015783E" w:rsidRPr="00837A94" w:rsidRDefault="0015783E" w:rsidP="0012219E">
            <w:pPr>
              <w:spacing w:before="60" w:after="6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14:paraId="23EF39C1" w14:textId="77777777" w:rsidR="00E43C36" w:rsidRPr="00837A94" w:rsidRDefault="00E43C36" w:rsidP="00C940E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</w:p>
        </w:tc>
        <w:tc>
          <w:tcPr>
            <w:tcW w:w="650" w:type="dxa"/>
            <w:shd w:val="clear" w:color="auto" w:fill="D9D9D9"/>
          </w:tcPr>
          <w:p w14:paraId="23EF39C2" w14:textId="77777777" w:rsidR="00E43C36" w:rsidRPr="00837A94" w:rsidRDefault="00E43C36" w:rsidP="00C940E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</w:p>
        </w:tc>
      </w:tr>
      <w:tr w:rsidR="0070302C" w:rsidRPr="00837A94" w14:paraId="23EF39D2" w14:textId="77777777" w:rsidTr="00470BD7">
        <w:trPr>
          <w:trHeight w:val="974"/>
        </w:trPr>
        <w:tc>
          <w:tcPr>
            <w:tcW w:w="2436" w:type="dxa"/>
            <w:vAlign w:val="center"/>
          </w:tcPr>
          <w:p w14:paraId="23EF39C5" w14:textId="2B1EF176" w:rsidR="0070302C" w:rsidRPr="00837A94" w:rsidRDefault="0070302C" w:rsidP="00C940E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</w:p>
        </w:tc>
        <w:tc>
          <w:tcPr>
            <w:tcW w:w="2436" w:type="dxa"/>
          </w:tcPr>
          <w:p w14:paraId="48A8E138" w14:textId="77777777" w:rsidR="002A7516" w:rsidRPr="00837A94" w:rsidRDefault="002A7516" w:rsidP="002A7516">
            <w:pPr>
              <w:spacing w:before="60" w:after="6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15:00</w:t>
            </w:r>
          </w:p>
          <w:p w14:paraId="49519BA3" w14:textId="0010B5F3" w:rsidR="0014305C" w:rsidRPr="00837A94" w:rsidRDefault="002A7516" w:rsidP="00D54687">
            <w:pPr>
              <w:spacing w:before="60" w:after="6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I</w:t>
            </w:r>
            <w:r w:rsidR="00261BF6" w:rsidRPr="00837A94">
              <w:rPr>
                <w:rFonts w:ascii="Garamond" w:hAnsi="Garamond"/>
                <w:sz w:val="20"/>
                <w:szCs w:val="28"/>
              </w:rPr>
              <w:t>ncontri L2</w:t>
            </w:r>
          </w:p>
          <w:p w14:paraId="23EF39C8" w14:textId="4FCDEB1E" w:rsidR="0070302C" w:rsidRPr="00837A94" w:rsidRDefault="0070302C" w:rsidP="002A7516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</w:p>
        </w:tc>
        <w:tc>
          <w:tcPr>
            <w:tcW w:w="2436" w:type="dxa"/>
          </w:tcPr>
          <w:p w14:paraId="7871C324" w14:textId="77777777" w:rsidR="0070302C" w:rsidRPr="00837A94" w:rsidRDefault="004F170D" w:rsidP="004F170D">
            <w:pPr>
              <w:spacing w:before="60" w:after="6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14:00 – 16:00</w:t>
            </w:r>
          </w:p>
          <w:p w14:paraId="23EF39CA" w14:textId="12DC12AF" w:rsidR="004F170D" w:rsidRPr="00837A94" w:rsidRDefault="004F170D" w:rsidP="004F170D">
            <w:pPr>
              <w:spacing w:before="60" w:after="6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Eventuale proseguimento</w:t>
            </w:r>
          </w:p>
        </w:tc>
        <w:tc>
          <w:tcPr>
            <w:tcW w:w="2436" w:type="dxa"/>
            <w:vAlign w:val="center"/>
          </w:tcPr>
          <w:p w14:paraId="23EF39CE" w14:textId="447DE18B" w:rsidR="0070302C" w:rsidRPr="00837A94" w:rsidRDefault="0070302C" w:rsidP="00261BF6">
            <w:pPr>
              <w:jc w:val="center"/>
              <w:rPr>
                <w:rFonts w:ascii="Garamond" w:hAnsi="Garamond"/>
                <w:sz w:val="20"/>
                <w:szCs w:val="28"/>
              </w:rPr>
            </w:pPr>
          </w:p>
        </w:tc>
        <w:tc>
          <w:tcPr>
            <w:tcW w:w="2436" w:type="dxa"/>
            <w:vAlign w:val="center"/>
          </w:tcPr>
          <w:p w14:paraId="23EF39CF" w14:textId="77777777" w:rsidR="0070302C" w:rsidRPr="00837A94" w:rsidRDefault="0070302C" w:rsidP="0012219E">
            <w:pPr>
              <w:rPr>
                <w:rFonts w:ascii="Garamond" w:hAnsi="Garamond"/>
                <w:sz w:val="20"/>
                <w:szCs w:val="28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23EF39D0" w14:textId="77777777" w:rsidR="0070302C" w:rsidRPr="00837A94" w:rsidRDefault="0070302C" w:rsidP="00781B7B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</w:p>
        </w:tc>
        <w:tc>
          <w:tcPr>
            <w:tcW w:w="650" w:type="dxa"/>
            <w:shd w:val="clear" w:color="auto" w:fill="D9D9D9"/>
            <w:vAlign w:val="center"/>
          </w:tcPr>
          <w:p w14:paraId="23EF39D1" w14:textId="77777777" w:rsidR="0070302C" w:rsidRPr="00837A94" w:rsidRDefault="0070302C" w:rsidP="00781B7B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</w:p>
        </w:tc>
      </w:tr>
      <w:tr w:rsidR="00313064" w:rsidRPr="00837A94" w14:paraId="23EF39DA" w14:textId="77777777" w:rsidTr="00470BD7">
        <w:trPr>
          <w:trHeight w:val="72"/>
        </w:trPr>
        <w:tc>
          <w:tcPr>
            <w:tcW w:w="2436" w:type="dxa"/>
            <w:shd w:val="clear" w:color="auto" w:fill="A6A6A6"/>
            <w:vAlign w:val="center"/>
          </w:tcPr>
          <w:p w14:paraId="23EF39D3" w14:textId="014E6432" w:rsidR="00313064" w:rsidRPr="00837A94" w:rsidRDefault="00313064" w:rsidP="008F1575">
            <w:pPr>
              <w:spacing w:after="0" w:line="240" w:lineRule="auto"/>
              <w:jc w:val="center"/>
              <w:rPr>
                <w:rFonts w:ascii="Garamond" w:hAnsi="Garamond"/>
                <w:b/>
                <w:color w:val="FFFFFF"/>
                <w:sz w:val="20"/>
                <w:szCs w:val="28"/>
              </w:rPr>
            </w:pPr>
            <w:r w:rsidRPr="00837A94">
              <w:rPr>
                <w:rFonts w:ascii="Garamond" w:hAnsi="Garamond"/>
                <w:b/>
                <w:color w:val="FFFFFF"/>
                <w:sz w:val="20"/>
                <w:szCs w:val="28"/>
              </w:rPr>
              <w:t>Lunedì 1</w:t>
            </w:r>
            <w:r w:rsidR="00DF3064" w:rsidRPr="00837A94">
              <w:rPr>
                <w:rFonts w:ascii="Garamond" w:hAnsi="Garamond"/>
                <w:b/>
                <w:color w:val="FFFFFF"/>
                <w:sz w:val="20"/>
                <w:szCs w:val="28"/>
              </w:rPr>
              <w:t>0</w:t>
            </w:r>
          </w:p>
        </w:tc>
        <w:tc>
          <w:tcPr>
            <w:tcW w:w="2436" w:type="dxa"/>
            <w:shd w:val="clear" w:color="auto" w:fill="A6A6A6"/>
            <w:vAlign w:val="center"/>
          </w:tcPr>
          <w:p w14:paraId="23EF39D4" w14:textId="72FC57EE" w:rsidR="00313064" w:rsidRPr="00837A94" w:rsidRDefault="00313064" w:rsidP="00313064">
            <w:pPr>
              <w:spacing w:after="0" w:line="240" w:lineRule="auto"/>
              <w:jc w:val="center"/>
              <w:rPr>
                <w:rFonts w:ascii="Garamond" w:hAnsi="Garamond"/>
                <w:b/>
                <w:color w:val="FFFFFF"/>
                <w:sz w:val="20"/>
                <w:szCs w:val="28"/>
              </w:rPr>
            </w:pPr>
            <w:r w:rsidRPr="00837A94">
              <w:rPr>
                <w:rFonts w:ascii="Garamond" w:hAnsi="Garamond"/>
                <w:b/>
                <w:color w:val="FFFFFF"/>
                <w:sz w:val="20"/>
                <w:szCs w:val="28"/>
              </w:rPr>
              <w:t>Martedì 1</w:t>
            </w:r>
            <w:r w:rsidR="00DF3064" w:rsidRPr="00837A94">
              <w:rPr>
                <w:rFonts w:ascii="Garamond" w:hAnsi="Garamond"/>
                <w:b/>
                <w:color w:val="FFFFFF"/>
                <w:sz w:val="20"/>
                <w:szCs w:val="28"/>
              </w:rPr>
              <w:t>1</w:t>
            </w:r>
          </w:p>
        </w:tc>
        <w:tc>
          <w:tcPr>
            <w:tcW w:w="2436" w:type="dxa"/>
            <w:shd w:val="clear" w:color="auto" w:fill="A6A6A6"/>
            <w:vAlign w:val="center"/>
          </w:tcPr>
          <w:p w14:paraId="23EF39D5" w14:textId="3099B175" w:rsidR="00313064" w:rsidRPr="00837A94" w:rsidRDefault="00313064" w:rsidP="00313064">
            <w:pPr>
              <w:spacing w:after="0" w:line="240" w:lineRule="auto"/>
              <w:jc w:val="center"/>
              <w:rPr>
                <w:rFonts w:ascii="Garamond" w:hAnsi="Garamond"/>
                <w:b/>
                <w:color w:val="FFFFFF"/>
                <w:sz w:val="20"/>
                <w:szCs w:val="28"/>
              </w:rPr>
            </w:pPr>
            <w:r w:rsidRPr="00837A94">
              <w:rPr>
                <w:rFonts w:ascii="Garamond" w:hAnsi="Garamond"/>
                <w:b/>
                <w:color w:val="FFFFFF"/>
                <w:sz w:val="20"/>
                <w:szCs w:val="28"/>
              </w:rPr>
              <w:t>Mercoledì 1</w:t>
            </w:r>
            <w:r w:rsidR="00DF3064" w:rsidRPr="00837A94">
              <w:rPr>
                <w:rFonts w:ascii="Garamond" w:hAnsi="Garamond"/>
                <w:b/>
                <w:color w:val="FFFFFF"/>
                <w:sz w:val="20"/>
                <w:szCs w:val="28"/>
              </w:rPr>
              <w:t>2</w:t>
            </w:r>
          </w:p>
        </w:tc>
        <w:tc>
          <w:tcPr>
            <w:tcW w:w="2436" w:type="dxa"/>
            <w:shd w:val="clear" w:color="auto" w:fill="A6A6A6"/>
            <w:vAlign w:val="center"/>
          </w:tcPr>
          <w:p w14:paraId="23EF39D6" w14:textId="249310F7" w:rsidR="00313064" w:rsidRPr="00837A94" w:rsidRDefault="00313064" w:rsidP="00313064">
            <w:pPr>
              <w:spacing w:after="0" w:line="240" w:lineRule="auto"/>
              <w:jc w:val="center"/>
              <w:rPr>
                <w:rFonts w:ascii="Garamond" w:hAnsi="Garamond"/>
                <w:b/>
                <w:color w:val="FFFFFF"/>
                <w:sz w:val="20"/>
                <w:szCs w:val="28"/>
              </w:rPr>
            </w:pPr>
            <w:r w:rsidRPr="00837A94">
              <w:rPr>
                <w:rFonts w:ascii="Garamond" w:hAnsi="Garamond"/>
                <w:b/>
                <w:color w:val="FFFFFF"/>
                <w:sz w:val="20"/>
                <w:szCs w:val="28"/>
              </w:rPr>
              <w:t>Giovedì 1</w:t>
            </w:r>
            <w:r w:rsidR="00DF3064" w:rsidRPr="00837A94">
              <w:rPr>
                <w:rFonts w:ascii="Garamond" w:hAnsi="Garamond"/>
                <w:b/>
                <w:color w:val="FFFFFF"/>
                <w:sz w:val="20"/>
                <w:szCs w:val="28"/>
              </w:rPr>
              <w:t>3</w:t>
            </w:r>
          </w:p>
        </w:tc>
        <w:tc>
          <w:tcPr>
            <w:tcW w:w="2436" w:type="dxa"/>
            <w:shd w:val="clear" w:color="auto" w:fill="A6A6A6"/>
            <w:vAlign w:val="center"/>
          </w:tcPr>
          <w:p w14:paraId="23EF39D7" w14:textId="1A89CBEA" w:rsidR="00313064" w:rsidRPr="00837A94" w:rsidRDefault="00313064" w:rsidP="00313064">
            <w:pPr>
              <w:spacing w:after="0" w:line="240" w:lineRule="auto"/>
              <w:jc w:val="center"/>
              <w:rPr>
                <w:rFonts w:ascii="Garamond" w:hAnsi="Garamond"/>
                <w:b/>
                <w:color w:val="FFFFFF"/>
                <w:sz w:val="20"/>
                <w:szCs w:val="28"/>
              </w:rPr>
            </w:pPr>
            <w:r w:rsidRPr="00837A94">
              <w:rPr>
                <w:rFonts w:ascii="Garamond" w:hAnsi="Garamond"/>
                <w:b/>
                <w:color w:val="FFFFFF"/>
                <w:sz w:val="20"/>
                <w:szCs w:val="28"/>
              </w:rPr>
              <w:t>Venerdì 1</w:t>
            </w:r>
            <w:r w:rsidR="00DF3064" w:rsidRPr="00837A94">
              <w:rPr>
                <w:rFonts w:ascii="Garamond" w:hAnsi="Garamond"/>
                <w:b/>
                <w:color w:val="FFFFFF"/>
                <w:sz w:val="20"/>
                <w:szCs w:val="28"/>
              </w:rPr>
              <w:t>4</w:t>
            </w:r>
          </w:p>
        </w:tc>
        <w:tc>
          <w:tcPr>
            <w:tcW w:w="2436" w:type="dxa"/>
            <w:shd w:val="clear" w:color="auto" w:fill="A6A6A6" w:themeFill="background1" w:themeFillShade="A6"/>
            <w:vAlign w:val="center"/>
          </w:tcPr>
          <w:p w14:paraId="23EF39D8" w14:textId="4C5B8939" w:rsidR="00313064" w:rsidRPr="00837A94" w:rsidRDefault="00470BD7" w:rsidP="008F1575">
            <w:pPr>
              <w:spacing w:after="0" w:line="240" w:lineRule="auto"/>
              <w:jc w:val="center"/>
              <w:rPr>
                <w:rFonts w:ascii="Garamond" w:hAnsi="Garamond"/>
                <w:b/>
                <w:color w:val="FFFFFF"/>
                <w:sz w:val="20"/>
                <w:szCs w:val="28"/>
              </w:rPr>
            </w:pPr>
            <w:r>
              <w:rPr>
                <w:rFonts w:ascii="Garamond" w:hAnsi="Garamond"/>
                <w:b/>
                <w:color w:val="FFFFFF"/>
                <w:sz w:val="20"/>
                <w:szCs w:val="28"/>
              </w:rPr>
              <w:t xml:space="preserve">Sabato </w:t>
            </w:r>
            <w:r w:rsidR="00083A08" w:rsidRPr="00837A94">
              <w:rPr>
                <w:rFonts w:ascii="Garamond" w:hAnsi="Garamond"/>
                <w:b/>
                <w:color w:val="FFFFFF"/>
                <w:sz w:val="20"/>
                <w:szCs w:val="28"/>
              </w:rPr>
              <w:t>15</w:t>
            </w:r>
          </w:p>
        </w:tc>
        <w:tc>
          <w:tcPr>
            <w:tcW w:w="650" w:type="dxa"/>
            <w:shd w:val="clear" w:color="auto" w:fill="A6A6A6"/>
            <w:vAlign w:val="center"/>
          </w:tcPr>
          <w:p w14:paraId="23EF39D9" w14:textId="4F29B2DB" w:rsidR="00313064" w:rsidRPr="00837A94" w:rsidRDefault="00083A08" w:rsidP="00313064">
            <w:pPr>
              <w:spacing w:after="0" w:line="240" w:lineRule="auto"/>
              <w:jc w:val="center"/>
              <w:rPr>
                <w:rFonts w:ascii="Garamond" w:hAnsi="Garamond"/>
                <w:b/>
                <w:color w:val="FFFFFF"/>
                <w:sz w:val="20"/>
                <w:szCs w:val="28"/>
              </w:rPr>
            </w:pPr>
            <w:r w:rsidRPr="00837A94">
              <w:rPr>
                <w:rFonts w:ascii="Garamond" w:hAnsi="Garamond"/>
                <w:b/>
                <w:color w:val="FFFFFF"/>
                <w:sz w:val="20"/>
                <w:szCs w:val="28"/>
              </w:rPr>
              <w:t>16</w:t>
            </w:r>
          </w:p>
        </w:tc>
      </w:tr>
      <w:tr w:rsidR="00AC23C2" w:rsidRPr="00837A94" w14:paraId="23EF39E4" w14:textId="77777777" w:rsidTr="00470BD7">
        <w:trPr>
          <w:trHeight w:val="816"/>
        </w:trPr>
        <w:tc>
          <w:tcPr>
            <w:tcW w:w="2436" w:type="dxa"/>
          </w:tcPr>
          <w:p w14:paraId="441584E6" w14:textId="77777777" w:rsidR="00F64007" w:rsidRPr="00837A94" w:rsidRDefault="00F64007" w:rsidP="004D1877">
            <w:pPr>
              <w:spacing w:before="60" w:after="6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9:00 - 11:00</w:t>
            </w:r>
          </w:p>
          <w:p w14:paraId="31086DA8" w14:textId="0051BDAC" w:rsidR="003951F1" w:rsidRPr="00837A94" w:rsidRDefault="00F64007" w:rsidP="004D1877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Riunion</w:t>
            </w:r>
            <w:r w:rsidR="003A7E7D" w:rsidRPr="00837A94">
              <w:rPr>
                <w:rFonts w:ascii="Garamond" w:hAnsi="Garamond"/>
                <w:sz w:val="20"/>
                <w:szCs w:val="28"/>
              </w:rPr>
              <w:t>i</w:t>
            </w:r>
            <w:r w:rsidRPr="00837A94">
              <w:rPr>
                <w:rFonts w:ascii="Garamond" w:hAnsi="Garamond"/>
                <w:sz w:val="20"/>
                <w:szCs w:val="28"/>
              </w:rPr>
              <w:t xml:space="preserve"> per Dipartimenti</w:t>
            </w:r>
          </w:p>
          <w:p w14:paraId="1770ECF0" w14:textId="0DE3E754" w:rsidR="00AC23C2" w:rsidRPr="00837A94" w:rsidRDefault="0071767E" w:rsidP="003951F1">
            <w:pPr>
              <w:spacing w:before="60"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i/>
                <w:sz w:val="20"/>
                <w:szCs w:val="28"/>
              </w:rPr>
              <w:t xml:space="preserve">Proposte di </w:t>
            </w:r>
            <w:r w:rsidR="003951F1" w:rsidRPr="00837A94">
              <w:rPr>
                <w:rFonts w:ascii="Garamond" w:hAnsi="Garamond"/>
                <w:i/>
                <w:sz w:val="20"/>
                <w:szCs w:val="28"/>
                <w:u w:val="single"/>
              </w:rPr>
              <w:t>p</w:t>
            </w:r>
            <w:r w:rsidR="0067441D" w:rsidRPr="00837A94">
              <w:rPr>
                <w:rFonts w:ascii="Garamond" w:hAnsi="Garamond"/>
                <w:i/>
                <w:sz w:val="20"/>
                <w:szCs w:val="28"/>
                <w:u w:val="single"/>
              </w:rPr>
              <w:t xml:space="preserve">rogetti </w:t>
            </w:r>
            <w:r w:rsidR="00584EF3" w:rsidRPr="00837A94">
              <w:rPr>
                <w:rFonts w:ascii="Garamond" w:hAnsi="Garamond"/>
                <w:i/>
                <w:sz w:val="20"/>
                <w:szCs w:val="28"/>
                <w:u w:val="single"/>
              </w:rPr>
              <w:t>di Dipartimento</w:t>
            </w:r>
            <w:r w:rsidR="00584EF3" w:rsidRPr="00837A94">
              <w:rPr>
                <w:rFonts w:ascii="Garamond" w:hAnsi="Garamond"/>
                <w:i/>
                <w:sz w:val="20"/>
                <w:szCs w:val="28"/>
              </w:rPr>
              <w:t xml:space="preserve"> </w:t>
            </w:r>
            <w:r w:rsidRPr="00837A94">
              <w:rPr>
                <w:rFonts w:ascii="Garamond" w:hAnsi="Garamond"/>
                <w:i/>
                <w:sz w:val="20"/>
                <w:szCs w:val="28"/>
              </w:rPr>
              <w:t>per l’</w:t>
            </w:r>
            <w:r w:rsidR="00584EF3" w:rsidRPr="00837A94">
              <w:rPr>
                <w:rFonts w:ascii="Garamond" w:hAnsi="Garamond"/>
                <w:i/>
                <w:sz w:val="20"/>
                <w:szCs w:val="28"/>
              </w:rPr>
              <w:t xml:space="preserve">implementazione </w:t>
            </w:r>
            <w:r w:rsidR="00E64815" w:rsidRPr="00837A94">
              <w:rPr>
                <w:rFonts w:ascii="Garamond" w:hAnsi="Garamond"/>
                <w:i/>
                <w:sz w:val="20"/>
                <w:szCs w:val="28"/>
              </w:rPr>
              <w:t xml:space="preserve">del Piano dell’Offerta Formativa per </w:t>
            </w:r>
            <w:r w:rsidR="00584EF3" w:rsidRPr="00837A94">
              <w:rPr>
                <w:rFonts w:ascii="Garamond" w:hAnsi="Garamond"/>
                <w:i/>
                <w:sz w:val="20"/>
                <w:szCs w:val="28"/>
              </w:rPr>
              <w:t>l’anno in corso</w:t>
            </w:r>
          </w:p>
          <w:p w14:paraId="1833D2D8" w14:textId="77777777" w:rsidR="0067441D" w:rsidRPr="00837A94" w:rsidRDefault="0067441D" w:rsidP="004D1877">
            <w:pPr>
              <w:spacing w:after="0" w:line="240" w:lineRule="auto"/>
              <w:jc w:val="center"/>
              <w:rPr>
                <w:rFonts w:ascii="Garamond" w:hAnsi="Garamond"/>
                <w:color w:val="92D050"/>
                <w:sz w:val="20"/>
                <w:szCs w:val="28"/>
              </w:rPr>
            </w:pPr>
          </w:p>
          <w:p w14:paraId="2136125C" w14:textId="09B08827" w:rsidR="009A0456" w:rsidRPr="00837A94" w:rsidRDefault="009A0456" w:rsidP="009A0456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11:</w:t>
            </w:r>
            <w:r w:rsidR="0067441D" w:rsidRPr="00837A94">
              <w:rPr>
                <w:rFonts w:ascii="Garamond" w:hAnsi="Garamond"/>
                <w:sz w:val="20"/>
                <w:szCs w:val="28"/>
              </w:rPr>
              <w:t>0</w:t>
            </w:r>
            <w:r w:rsidRPr="00837A94">
              <w:rPr>
                <w:rFonts w:ascii="Garamond" w:hAnsi="Garamond"/>
                <w:sz w:val="20"/>
                <w:szCs w:val="28"/>
              </w:rPr>
              <w:t>0 – 13:00</w:t>
            </w:r>
          </w:p>
          <w:p w14:paraId="7B29568A" w14:textId="241F0C0B" w:rsidR="009A0456" w:rsidRPr="00837A94" w:rsidRDefault="009A0456" w:rsidP="009A0456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Gruppo di lavoro sull'inclusione (H)</w:t>
            </w:r>
          </w:p>
          <w:p w14:paraId="23EF39DC" w14:textId="7BE9E2D1" w:rsidR="009A0456" w:rsidRPr="00837A94" w:rsidRDefault="009A0456" w:rsidP="009A0456">
            <w:pPr>
              <w:spacing w:after="0" w:line="240" w:lineRule="auto"/>
              <w:jc w:val="center"/>
              <w:rPr>
                <w:rFonts w:ascii="Garamond" w:hAnsi="Garamond"/>
                <w:color w:val="FF0000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GLIS</w:t>
            </w:r>
          </w:p>
        </w:tc>
        <w:tc>
          <w:tcPr>
            <w:tcW w:w="2436" w:type="dxa"/>
          </w:tcPr>
          <w:p w14:paraId="57CC5BAC" w14:textId="4E5F7D95" w:rsidR="00AC23C2" w:rsidRPr="00837A94" w:rsidRDefault="00AC23C2" w:rsidP="00DE6DDC">
            <w:pPr>
              <w:spacing w:before="60" w:after="6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9:00</w:t>
            </w:r>
            <w:r w:rsidR="00A325D2" w:rsidRPr="00837A94">
              <w:rPr>
                <w:rFonts w:ascii="Garamond" w:hAnsi="Garamond"/>
                <w:sz w:val="20"/>
                <w:szCs w:val="28"/>
              </w:rPr>
              <w:t xml:space="preserve"> – 11:00</w:t>
            </w:r>
          </w:p>
          <w:p w14:paraId="55E5AE59" w14:textId="77777777" w:rsidR="00AC23C2" w:rsidRPr="00837A94" w:rsidRDefault="00AC23C2" w:rsidP="00DE6DD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Collegio Docenti</w:t>
            </w:r>
          </w:p>
          <w:p w14:paraId="675E7681" w14:textId="77777777" w:rsidR="00AC23C2" w:rsidRPr="00837A94" w:rsidRDefault="00AC23C2" w:rsidP="00DE6DD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</w:p>
          <w:p w14:paraId="2DF51B77" w14:textId="5E2809B1" w:rsidR="00AC23C2" w:rsidRPr="00837A94" w:rsidRDefault="00AC23C2" w:rsidP="00DE6DD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11:</w:t>
            </w:r>
            <w:r w:rsidR="00AC178C" w:rsidRPr="00837A94">
              <w:rPr>
                <w:rFonts w:ascii="Garamond" w:hAnsi="Garamond"/>
                <w:sz w:val="20"/>
                <w:szCs w:val="28"/>
              </w:rPr>
              <w:t>0</w:t>
            </w:r>
            <w:r w:rsidRPr="00837A94">
              <w:rPr>
                <w:rFonts w:ascii="Garamond" w:hAnsi="Garamond"/>
                <w:sz w:val="20"/>
                <w:szCs w:val="28"/>
              </w:rPr>
              <w:t>0 - 13:00</w:t>
            </w:r>
          </w:p>
          <w:p w14:paraId="23EF39DE" w14:textId="1EEE2981" w:rsidR="00AC23C2" w:rsidRPr="00837A94" w:rsidRDefault="00AC23C2" w:rsidP="00DE6DDC">
            <w:pPr>
              <w:spacing w:after="0" w:line="240" w:lineRule="auto"/>
              <w:jc w:val="center"/>
              <w:rPr>
                <w:rFonts w:ascii="Garamond" w:hAnsi="Garamond"/>
                <w:color w:val="FF0000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 xml:space="preserve">Riunione </w:t>
            </w:r>
            <w:r w:rsidR="00D94A3B" w:rsidRPr="00837A94">
              <w:rPr>
                <w:rFonts w:ascii="Garamond" w:hAnsi="Garamond"/>
                <w:sz w:val="20"/>
                <w:szCs w:val="28"/>
              </w:rPr>
              <w:t xml:space="preserve">collegiale </w:t>
            </w:r>
            <w:r w:rsidRPr="00837A94">
              <w:rPr>
                <w:rFonts w:ascii="Garamond" w:hAnsi="Garamond"/>
                <w:sz w:val="20"/>
                <w:szCs w:val="28"/>
              </w:rPr>
              <w:t>di tutti i docenti che ricoprono ruoli di gestione</w:t>
            </w:r>
            <w:r w:rsidR="00D94A3B" w:rsidRPr="00837A94">
              <w:rPr>
                <w:rFonts w:ascii="Garamond" w:hAnsi="Garamond"/>
                <w:sz w:val="20"/>
                <w:szCs w:val="28"/>
              </w:rPr>
              <w:t>/organizzazione</w:t>
            </w:r>
          </w:p>
        </w:tc>
        <w:tc>
          <w:tcPr>
            <w:tcW w:w="2436" w:type="dxa"/>
          </w:tcPr>
          <w:p w14:paraId="332EE089" w14:textId="612F5A8E" w:rsidR="00AC23C2" w:rsidRPr="00837A94" w:rsidRDefault="00AC23C2" w:rsidP="00DE6DDC">
            <w:pPr>
              <w:spacing w:before="60" w:after="6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9:00 - 13:00</w:t>
            </w:r>
          </w:p>
          <w:p w14:paraId="2A762C72" w14:textId="77777777" w:rsidR="00AC23C2" w:rsidRPr="00837A94" w:rsidRDefault="006C0D03" w:rsidP="00DE6DD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Serie di i</w:t>
            </w:r>
            <w:r w:rsidR="00AC23C2" w:rsidRPr="00837A94">
              <w:rPr>
                <w:rFonts w:ascii="Garamond" w:hAnsi="Garamond"/>
                <w:sz w:val="20"/>
                <w:szCs w:val="28"/>
              </w:rPr>
              <w:t>ncontri</w:t>
            </w:r>
            <w:r w:rsidR="00130821" w:rsidRPr="00837A94">
              <w:rPr>
                <w:rFonts w:ascii="Garamond" w:hAnsi="Garamond"/>
                <w:sz w:val="20"/>
                <w:szCs w:val="28"/>
              </w:rPr>
              <w:t xml:space="preserve"> con il dirigente</w:t>
            </w:r>
            <w:r w:rsidR="00AC23C2" w:rsidRPr="00837A94">
              <w:rPr>
                <w:rFonts w:ascii="Garamond" w:hAnsi="Garamond"/>
                <w:sz w:val="20"/>
                <w:szCs w:val="28"/>
              </w:rPr>
              <w:t xml:space="preserve"> per programmare </w:t>
            </w:r>
            <w:r w:rsidR="004E39C0" w:rsidRPr="00837A94">
              <w:rPr>
                <w:rFonts w:ascii="Garamond" w:hAnsi="Garamond"/>
                <w:sz w:val="20"/>
                <w:szCs w:val="28"/>
              </w:rPr>
              <w:t xml:space="preserve">le </w:t>
            </w:r>
            <w:r w:rsidR="00AC23C2" w:rsidRPr="00837A94">
              <w:rPr>
                <w:rFonts w:ascii="Garamond" w:hAnsi="Garamond"/>
                <w:sz w:val="20"/>
                <w:szCs w:val="28"/>
              </w:rPr>
              <w:t xml:space="preserve">attività con singoli responsabili </w:t>
            </w:r>
            <w:r w:rsidR="00E45B67" w:rsidRPr="00837A94">
              <w:rPr>
                <w:rFonts w:ascii="Garamond" w:hAnsi="Garamond"/>
                <w:sz w:val="20"/>
                <w:szCs w:val="28"/>
              </w:rPr>
              <w:t>o gruppi di lavoro</w:t>
            </w:r>
          </w:p>
          <w:p w14:paraId="4F7B70DF" w14:textId="77777777" w:rsidR="003215B4" w:rsidRPr="00837A94" w:rsidRDefault="003215B4" w:rsidP="00DE6DD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</w:p>
          <w:p w14:paraId="72D9B39E" w14:textId="77777777" w:rsidR="003215B4" w:rsidRPr="00837A94" w:rsidRDefault="003215B4" w:rsidP="00DE6DD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9:00 – 13:00</w:t>
            </w:r>
          </w:p>
          <w:p w14:paraId="23EF39DF" w14:textId="0B8AE2C2" w:rsidR="003215B4" w:rsidRPr="00837A94" w:rsidRDefault="00A50E3C" w:rsidP="00DE6DD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 xml:space="preserve">Area BES </w:t>
            </w:r>
            <w:r w:rsidRPr="00837A94">
              <w:rPr>
                <w:rFonts w:ascii="Garamond" w:hAnsi="Garamond"/>
                <w:sz w:val="20"/>
                <w:szCs w:val="28"/>
              </w:rPr>
              <w:br/>
            </w:r>
            <w:r w:rsidRPr="00837A94">
              <w:rPr>
                <w:rFonts w:ascii="Garamond" w:hAnsi="Garamond"/>
                <w:i/>
                <w:sz w:val="20"/>
                <w:szCs w:val="28"/>
              </w:rPr>
              <w:t>solo i responsabili</w:t>
            </w:r>
          </w:p>
        </w:tc>
        <w:tc>
          <w:tcPr>
            <w:tcW w:w="2436" w:type="dxa"/>
            <w:vAlign w:val="center"/>
          </w:tcPr>
          <w:p w14:paraId="13926063" w14:textId="035849C0" w:rsidR="00AC23C2" w:rsidRPr="00837A94" w:rsidRDefault="00AC23C2" w:rsidP="00DE6DDC">
            <w:pPr>
              <w:spacing w:before="60" w:after="6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8:30</w:t>
            </w:r>
          </w:p>
          <w:p w14:paraId="585D1725" w14:textId="32E16AE4" w:rsidR="00AC23C2" w:rsidRPr="00837A94" w:rsidRDefault="00AC23C2" w:rsidP="00AC23C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Consigli delle classi terze: presentazione classi</w:t>
            </w:r>
          </w:p>
          <w:p w14:paraId="30E2ACEE" w14:textId="4BDF8CBB" w:rsidR="00AC23C2" w:rsidRPr="00837A94" w:rsidRDefault="00AC23C2" w:rsidP="00AC23C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</w:p>
          <w:p w14:paraId="3A74079E" w14:textId="3F99A168" w:rsidR="00AC23C2" w:rsidRPr="00837A94" w:rsidRDefault="00AC23C2" w:rsidP="00AC23C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9:30</w:t>
            </w:r>
          </w:p>
          <w:p w14:paraId="1947A577" w14:textId="294165C8" w:rsidR="00AC23C2" w:rsidRPr="00837A94" w:rsidRDefault="00AC23C2" w:rsidP="00AC23C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Consigli delle classi prime: presentazione classi</w:t>
            </w:r>
          </w:p>
          <w:p w14:paraId="1CE7169E" w14:textId="77777777" w:rsidR="00AC23C2" w:rsidRPr="00837A94" w:rsidRDefault="00AC23C2" w:rsidP="00AC23C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</w:p>
          <w:p w14:paraId="58BABE69" w14:textId="71886996" w:rsidR="00AC23C2" w:rsidRPr="00837A94" w:rsidRDefault="00AC23C2" w:rsidP="00AC23C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11:00</w:t>
            </w:r>
          </w:p>
          <w:p w14:paraId="0F27B430" w14:textId="73E699CE" w:rsidR="00AC23C2" w:rsidRPr="00837A94" w:rsidRDefault="00AC23C2" w:rsidP="00AC23C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 xml:space="preserve">Incontro con </w:t>
            </w:r>
            <w:r w:rsidRPr="00837A94">
              <w:rPr>
                <w:rFonts w:ascii="Garamond" w:hAnsi="Garamond"/>
                <w:sz w:val="20"/>
                <w:szCs w:val="28"/>
              </w:rPr>
              <w:br/>
              <w:t>i ragazzi iscritti alle prime</w:t>
            </w:r>
          </w:p>
          <w:p w14:paraId="56BF3208" w14:textId="77777777" w:rsidR="00AC23C2" w:rsidRPr="00837A94" w:rsidRDefault="00AC23C2" w:rsidP="005E0AC3">
            <w:pPr>
              <w:spacing w:before="60" w:after="0" w:line="240" w:lineRule="auto"/>
              <w:jc w:val="center"/>
              <w:rPr>
                <w:rFonts w:ascii="Garamond" w:hAnsi="Garamond"/>
                <w:i/>
                <w:sz w:val="20"/>
                <w:szCs w:val="28"/>
              </w:rPr>
            </w:pPr>
            <w:r w:rsidRPr="00837A94">
              <w:rPr>
                <w:rFonts w:ascii="Garamond" w:hAnsi="Garamond"/>
                <w:i/>
                <w:sz w:val="20"/>
                <w:szCs w:val="28"/>
              </w:rPr>
              <w:t>parteciperanno gli insegnanti delle classi prime e il dirigente</w:t>
            </w:r>
          </w:p>
          <w:p w14:paraId="23EF39E0" w14:textId="0CF965B3" w:rsidR="00831A7E" w:rsidRPr="00837A94" w:rsidRDefault="00831A7E" w:rsidP="005E0AC3">
            <w:pPr>
              <w:spacing w:before="60" w:after="0" w:line="240" w:lineRule="auto"/>
              <w:jc w:val="center"/>
              <w:rPr>
                <w:rFonts w:ascii="Garamond" w:hAnsi="Garamond"/>
                <w:i/>
                <w:sz w:val="20"/>
                <w:szCs w:val="28"/>
              </w:rPr>
            </w:pPr>
          </w:p>
        </w:tc>
        <w:tc>
          <w:tcPr>
            <w:tcW w:w="2436" w:type="dxa"/>
            <w:vAlign w:val="center"/>
          </w:tcPr>
          <w:p w14:paraId="23EF39E1" w14:textId="77777777" w:rsidR="00AC23C2" w:rsidRPr="00837A94" w:rsidRDefault="00AC23C2" w:rsidP="00AC23C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23EF39E2" w14:textId="77777777" w:rsidR="00AC23C2" w:rsidRPr="00837A94" w:rsidRDefault="00AC23C2" w:rsidP="00AC23C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</w:p>
        </w:tc>
        <w:tc>
          <w:tcPr>
            <w:tcW w:w="650" w:type="dxa"/>
            <w:shd w:val="clear" w:color="auto" w:fill="D9D9D9"/>
            <w:vAlign w:val="center"/>
          </w:tcPr>
          <w:p w14:paraId="23EF39E3" w14:textId="77777777" w:rsidR="00AC23C2" w:rsidRPr="00837A94" w:rsidRDefault="00AC23C2" w:rsidP="00AC23C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</w:p>
        </w:tc>
      </w:tr>
      <w:tr w:rsidR="00AC23C2" w:rsidRPr="00837A94" w14:paraId="23EF39EE" w14:textId="77777777" w:rsidTr="00470BD7">
        <w:trPr>
          <w:trHeight w:val="700"/>
        </w:trPr>
        <w:tc>
          <w:tcPr>
            <w:tcW w:w="2436" w:type="dxa"/>
          </w:tcPr>
          <w:p w14:paraId="2293B9E9" w14:textId="49E40303" w:rsidR="00475FB7" w:rsidRPr="00837A94" w:rsidRDefault="00475FB7" w:rsidP="00E0349E">
            <w:pPr>
              <w:spacing w:before="60" w:after="6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17:30</w:t>
            </w:r>
          </w:p>
          <w:p w14:paraId="23EF39E5" w14:textId="184FE794" w:rsidR="00AC23C2" w:rsidRPr="00837A94" w:rsidRDefault="00475FB7" w:rsidP="00E0349E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Consiglio di Istituto</w:t>
            </w:r>
          </w:p>
        </w:tc>
        <w:tc>
          <w:tcPr>
            <w:tcW w:w="2436" w:type="dxa"/>
          </w:tcPr>
          <w:p w14:paraId="3017E6AA" w14:textId="77777777" w:rsidR="00AC23C2" w:rsidRPr="00837A94" w:rsidRDefault="00AC23C2" w:rsidP="00E0349E">
            <w:pPr>
              <w:spacing w:before="60" w:after="6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15:00</w:t>
            </w:r>
          </w:p>
          <w:p w14:paraId="23EF39E7" w14:textId="5575157B" w:rsidR="00AC23C2" w:rsidRPr="00837A94" w:rsidRDefault="00AC23C2" w:rsidP="00E0349E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 xml:space="preserve">Riunione </w:t>
            </w:r>
            <w:r w:rsidR="00C8317B" w:rsidRPr="00837A94">
              <w:rPr>
                <w:rFonts w:ascii="Garamond" w:hAnsi="Garamond"/>
                <w:sz w:val="20"/>
                <w:szCs w:val="28"/>
              </w:rPr>
              <w:t xml:space="preserve">dei </w:t>
            </w:r>
            <w:r w:rsidR="00E65BC4" w:rsidRPr="00837A94">
              <w:rPr>
                <w:rFonts w:ascii="Garamond" w:hAnsi="Garamond"/>
                <w:sz w:val="20"/>
                <w:szCs w:val="28"/>
              </w:rPr>
              <w:br/>
            </w:r>
            <w:r w:rsidRPr="00837A94">
              <w:rPr>
                <w:rFonts w:ascii="Garamond" w:hAnsi="Garamond"/>
                <w:sz w:val="20"/>
                <w:szCs w:val="28"/>
              </w:rPr>
              <w:t>Collaboratori</w:t>
            </w:r>
            <w:r w:rsidR="00311588" w:rsidRPr="00837A94">
              <w:rPr>
                <w:rFonts w:ascii="Garamond" w:hAnsi="Garamond"/>
                <w:sz w:val="20"/>
                <w:szCs w:val="28"/>
              </w:rPr>
              <w:t xml:space="preserve"> </w:t>
            </w:r>
            <w:r w:rsidR="00E65BC4" w:rsidRPr="00837A94">
              <w:rPr>
                <w:rFonts w:ascii="Garamond" w:hAnsi="Garamond"/>
                <w:sz w:val="20"/>
                <w:szCs w:val="28"/>
              </w:rPr>
              <w:br/>
            </w:r>
            <w:r w:rsidR="00311588" w:rsidRPr="00837A94">
              <w:rPr>
                <w:rFonts w:ascii="Garamond" w:hAnsi="Garamond"/>
                <w:sz w:val="20"/>
                <w:szCs w:val="28"/>
              </w:rPr>
              <w:t>con il dirigente</w:t>
            </w:r>
          </w:p>
        </w:tc>
        <w:tc>
          <w:tcPr>
            <w:tcW w:w="2436" w:type="dxa"/>
            <w:vAlign w:val="center"/>
          </w:tcPr>
          <w:p w14:paraId="2AAE69CA" w14:textId="615C2E14" w:rsidR="00AC23C2" w:rsidRPr="00837A94" w:rsidRDefault="00AC23C2" w:rsidP="00AC23C2">
            <w:pPr>
              <w:spacing w:before="60" w:after="6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>15:00</w:t>
            </w:r>
          </w:p>
          <w:p w14:paraId="001D40B4" w14:textId="1E5EEDC1" w:rsidR="00AC23C2" w:rsidRPr="00837A94" w:rsidRDefault="00AC23C2" w:rsidP="00AC23C2">
            <w:pPr>
              <w:spacing w:before="60" w:after="6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 xml:space="preserve">Incontro con </w:t>
            </w:r>
            <w:r w:rsidR="00C8317B" w:rsidRPr="00837A94">
              <w:rPr>
                <w:rFonts w:ascii="Garamond" w:hAnsi="Garamond"/>
                <w:sz w:val="20"/>
                <w:szCs w:val="28"/>
              </w:rPr>
              <w:t xml:space="preserve">gli </w:t>
            </w:r>
            <w:r w:rsidR="00C8317B" w:rsidRPr="00837A94">
              <w:rPr>
                <w:rFonts w:ascii="Garamond" w:hAnsi="Garamond"/>
                <w:sz w:val="20"/>
                <w:szCs w:val="28"/>
              </w:rPr>
              <w:br/>
            </w:r>
            <w:r w:rsidRPr="00837A94">
              <w:rPr>
                <w:rFonts w:ascii="Garamond" w:hAnsi="Garamond"/>
                <w:sz w:val="20"/>
                <w:szCs w:val="28"/>
              </w:rPr>
              <w:t>insegnanti di Sostegno</w:t>
            </w:r>
          </w:p>
          <w:p w14:paraId="7D47F674" w14:textId="77777777" w:rsidR="00AC23C2" w:rsidRPr="00837A94" w:rsidRDefault="00AC23C2" w:rsidP="00AC23C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  <w:r w:rsidRPr="00837A94">
              <w:rPr>
                <w:rFonts w:ascii="Garamond" w:hAnsi="Garamond"/>
                <w:sz w:val="20"/>
                <w:szCs w:val="28"/>
              </w:rPr>
              <w:t xml:space="preserve">GLH </w:t>
            </w:r>
          </w:p>
          <w:p w14:paraId="23EF39E9" w14:textId="18447594" w:rsidR="00AC23C2" w:rsidRPr="00837A94" w:rsidRDefault="00AC23C2" w:rsidP="00AC23C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</w:p>
        </w:tc>
        <w:tc>
          <w:tcPr>
            <w:tcW w:w="2436" w:type="dxa"/>
            <w:vAlign w:val="center"/>
          </w:tcPr>
          <w:p w14:paraId="23EF39EA" w14:textId="77777777" w:rsidR="00AC23C2" w:rsidRPr="00837A94" w:rsidRDefault="00AC23C2" w:rsidP="00AC23C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</w:p>
        </w:tc>
        <w:tc>
          <w:tcPr>
            <w:tcW w:w="2436" w:type="dxa"/>
            <w:vAlign w:val="center"/>
          </w:tcPr>
          <w:p w14:paraId="23EF39EB" w14:textId="77777777" w:rsidR="00AC23C2" w:rsidRPr="00837A94" w:rsidRDefault="00AC23C2" w:rsidP="00AC23C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23EF39EC" w14:textId="77777777" w:rsidR="00AC23C2" w:rsidRPr="00837A94" w:rsidRDefault="00AC23C2" w:rsidP="00AC23C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</w:p>
        </w:tc>
        <w:tc>
          <w:tcPr>
            <w:tcW w:w="650" w:type="dxa"/>
            <w:shd w:val="clear" w:color="auto" w:fill="D9D9D9"/>
            <w:vAlign w:val="center"/>
          </w:tcPr>
          <w:p w14:paraId="23EF39ED" w14:textId="77777777" w:rsidR="00AC23C2" w:rsidRPr="00837A94" w:rsidRDefault="00AC23C2" w:rsidP="00AC23C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8"/>
              </w:rPr>
            </w:pPr>
          </w:p>
        </w:tc>
      </w:tr>
    </w:tbl>
    <w:p w14:paraId="23EF3A09" w14:textId="77777777" w:rsidR="005E2A3C" w:rsidRDefault="005E2A3C" w:rsidP="00313064"/>
    <w:sectPr w:rsidR="005E2A3C" w:rsidSect="007A6E8C">
      <w:pgSz w:w="16838" w:h="11906" w:orient="landscape"/>
      <w:pgMar w:top="629" w:right="1417" w:bottom="4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36"/>
    <w:rsid w:val="0001676B"/>
    <w:rsid w:val="0002219E"/>
    <w:rsid w:val="0002655C"/>
    <w:rsid w:val="00030957"/>
    <w:rsid w:val="000315BC"/>
    <w:rsid w:val="00083A08"/>
    <w:rsid w:val="00095EA2"/>
    <w:rsid w:val="000C3DA1"/>
    <w:rsid w:val="0010046F"/>
    <w:rsid w:val="0012219E"/>
    <w:rsid w:val="00130821"/>
    <w:rsid w:val="0014305C"/>
    <w:rsid w:val="0015783E"/>
    <w:rsid w:val="00180D3B"/>
    <w:rsid w:val="001932B2"/>
    <w:rsid w:val="001E4354"/>
    <w:rsid w:val="001E5DD5"/>
    <w:rsid w:val="00261BF6"/>
    <w:rsid w:val="002A7516"/>
    <w:rsid w:val="002A7806"/>
    <w:rsid w:val="00306758"/>
    <w:rsid w:val="00311588"/>
    <w:rsid w:val="00313064"/>
    <w:rsid w:val="00314BC5"/>
    <w:rsid w:val="003215B4"/>
    <w:rsid w:val="003471D4"/>
    <w:rsid w:val="00357086"/>
    <w:rsid w:val="00394F2D"/>
    <w:rsid w:val="003951F1"/>
    <w:rsid w:val="0039723E"/>
    <w:rsid w:val="003A5864"/>
    <w:rsid w:val="003A7E7D"/>
    <w:rsid w:val="003C0092"/>
    <w:rsid w:val="003C026C"/>
    <w:rsid w:val="00406900"/>
    <w:rsid w:val="0041480C"/>
    <w:rsid w:val="00451EAC"/>
    <w:rsid w:val="00470BD7"/>
    <w:rsid w:val="00475FB7"/>
    <w:rsid w:val="0049033D"/>
    <w:rsid w:val="004977D9"/>
    <w:rsid w:val="004A16F7"/>
    <w:rsid w:val="004B66AC"/>
    <w:rsid w:val="004C4F54"/>
    <w:rsid w:val="004D0162"/>
    <w:rsid w:val="004D1877"/>
    <w:rsid w:val="004D1CC5"/>
    <w:rsid w:val="004E39C0"/>
    <w:rsid w:val="004F170D"/>
    <w:rsid w:val="004F247E"/>
    <w:rsid w:val="00507707"/>
    <w:rsid w:val="0053028E"/>
    <w:rsid w:val="005411E5"/>
    <w:rsid w:val="00584EF3"/>
    <w:rsid w:val="0059728F"/>
    <w:rsid w:val="005B1ED4"/>
    <w:rsid w:val="005C1C2D"/>
    <w:rsid w:val="005C600B"/>
    <w:rsid w:val="005E0AC3"/>
    <w:rsid w:val="005E2A3C"/>
    <w:rsid w:val="0067441D"/>
    <w:rsid w:val="006C0D03"/>
    <w:rsid w:val="006C4DD3"/>
    <w:rsid w:val="006D7D84"/>
    <w:rsid w:val="0070302C"/>
    <w:rsid w:val="00710D7D"/>
    <w:rsid w:val="007154CE"/>
    <w:rsid w:val="0071767E"/>
    <w:rsid w:val="00762881"/>
    <w:rsid w:val="007675E1"/>
    <w:rsid w:val="00781B7B"/>
    <w:rsid w:val="007A6E8C"/>
    <w:rsid w:val="00812A9E"/>
    <w:rsid w:val="00831A7E"/>
    <w:rsid w:val="00837A94"/>
    <w:rsid w:val="008C3589"/>
    <w:rsid w:val="008C398D"/>
    <w:rsid w:val="008D061B"/>
    <w:rsid w:val="008D66A8"/>
    <w:rsid w:val="00914712"/>
    <w:rsid w:val="00981AA0"/>
    <w:rsid w:val="00986212"/>
    <w:rsid w:val="009A0456"/>
    <w:rsid w:val="009C4F78"/>
    <w:rsid w:val="009E5383"/>
    <w:rsid w:val="009F21AC"/>
    <w:rsid w:val="00A1261D"/>
    <w:rsid w:val="00A325D2"/>
    <w:rsid w:val="00A34BE3"/>
    <w:rsid w:val="00A43F7C"/>
    <w:rsid w:val="00A50E3C"/>
    <w:rsid w:val="00A53916"/>
    <w:rsid w:val="00A76EA7"/>
    <w:rsid w:val="00A8780E"/>
    <w:rsid w:val="00A92E83"/>
    <w:rsid w:val="00AC178C"/>
    <w:rsid w:val="00AC23C2"/>
    <w:rsid w:val="00B57D12"/>
    <w:rsid w:val="00B633D1"/>
    <w:rsid w:val="00B82C00"/>
    <w:rsid w:val="00B94583"/>
    <w:rsid w:val="00BB60E7"/>
    <w:rsid w:val="00BD336A"/>
    <w:rsid w:val="00BE0691"/>
    <w:rsid w:val="00BF2D09"/>
    <w:rsid w:val="00C23D3D"/>
    <w:rsid w:val="00C41F61"/>
    <w:rsid w:val="00C74CC8"/>
    <w:rsid w:val="00C8317B"/>
    <w:rsid w:val="00C92717"/>
    <w:rsid w:val="00C940EC"/>
    <w:rsid w:val="00CB6EEE"/>
    <w:rsid w:val="00CD3240"/>
    <w:rsid w:val="00CD6856"/>
    <w:rsid w:val="00D54687"/>
    <w:rsid w:val="00D94A3B"/>
    <w:rsid w:val="00DB0ACA"/>
    <w:rsid w:val="00DB5799"/>
    <w:rsid w:val="00DB798C"/>
    <w:rsid w:val="00DC71CE"/>
    <w:rsid w:val="00DE6DDC"/>
    <w:rsid w:val="00DF3064"/>
    <w:rsid w:val="00E0349E"/>
    <w:rsid w:val="00E20190"/>
    <w:rsid w:val="00E236D5"/>
    <w:rsid w:val="00E32BCA"/>
    <w:rsid w:val="00E43C36"/>
    <w:rsid w:val="00E45B67"/>
    <w:rsid w:val="00E64815"/>
    <w:rsid w:val="00E65BC4"/>
    <w:rsid w:val="00E65CF2"/>
    <w:rsid w:val="00E70346"/>
    <w:rsid w:val="00EB1662"/>
    <w:rsid w:val="00EB3854"/>
    <w:rsid w:val="00EB53D2"/>
    <w:rsid w:val="00EC679B"/>
    <w:rsid w:val="00EE312F"/>
    <w:rsid w:val="00EE7BF4"/>
    <w:rsid w:val="00F0485D"/>
    <w:rsid w:val="00F16332"/>
    <w:rsid w:val="00F64007"/>
    <w:rsid w:val="00F96E1C"/>
    <w:rsid w:val="00FC1639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3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1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3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1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3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Pacini</dc:creator>
  <cp:lastModifiedBy>Fabbri</cp:lastModifiedBy>
  <cp:revision>2</cp:revision>
  <dcterms:created xsi:type="dcterms:W3CDTF">2018-08-06T10:32:00Z</dcterms:created>
  <dcterms:modified xsi:type="dcterms:W3CDTF">2018-08-06T10:32:00Z</dcterms:modified>
</cp:coreProperties>
</file>