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Mittente ___________________ ___________________ EMAIL: ________________________________ TELEFONO:__________________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I.I.S. “Sarrocchi” di Siena  </w:t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sitf020002@istruzione.it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Oggetto: Presentazione candidatura per l’incarico di supplenza su c. di c. _________________________ </w:t>
      </w:r>
    </w:p>
    <w:p w:rsidR="00000000" w:rsidDel="00000000" w:rsidP="00000000" w:rsidRDefault="00000000" w:rsidRPr="00000000" w14:paraId="00000006">
      <w:pPr>
        <w:ind w:firstLine="720"/>
        <w:rPr>
          <w:b w:val="1"/>
        </w:rPr>
      </w:pPr>
      <w:bookmarkStart w:colFirst="0" w:colLast="0" w:name="_heading=h.k7mfc3md0iyp" w:id="1"/>
      <w:bookmarkEnd w:id="1"/>
      <w:r w:rsidDel="00000000" w:rsidR="00000000" w:rsidRPr="00000000">
        <w:rPr>
          <w:b w:val="1"/>
          <w:rtl w:val="0"/>
        </w:rPr>
        <w:t xml:space="preserve">  presso l’I.I.S. “Sarrocchi” di Siena,  di cui all’Avviso prot. n. ________ del __________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__ sottoscritt_ _______________________________________ nat_ a_______________________________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prov.( ) il____/____/_______ C. F.: ________________________ residente a ________________ prov. ( ) CAP ___________ in via ____________________________ n.___,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:rsidR="00000000" w:rsidDel="00000000" w:rsidP="00000000" w:rsidRDefault="00000000" w:rsidRPr="00000000" w14:paraId="0000000A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in autocertificazione, ai sensi del D.P.R. n. 445/2000, quanto segue: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Di avere cittadinanza _____________________;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• Di godere di diritti civili e politici;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• Di non essere stato dispensato dal servizio per incapacità didattica o per mancato superamento del periodo di prova;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• Di non essere stato licenziato dall’impiego presso una Pubblica Amministrazione o dichiarato decaduto dall’impiego statale;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• Di non essere sottoposto a procedimenti penali;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• Di non essere già stato individuato quale destinatario di contratto a tempo determinato o delle assegnazioni di cui all’art. 4, commi 3 e 8, del Decreto ministeriale 6 giugno 2024, n. 111;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• Di essere incluso nella GPS di seconda fascia della provincia di ________________________________  per la  classe di concorso________,  con il punteggio di ___________;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• Di aver svolto le seguenti supplenze: </w:t>
      </w:r>
    </w:p>
    <w:sdt>
      <w:sdtPr>
        <w:lock w:val="contentLocked"/>
        <w:tag w:val="goog_rdk_0"/>
      </w:sdtPr>
      <w:sdtContent>
        <w:tbl>
          <w:tblPr>
            <w:tblStyle w:val="Table1"/>
            <w:tblW w:w="96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70"/>
            <w:gridCol w:w="1110"/>
            <w:gridCol w:w="2610"/>
            <w:gridCol w:w="4710"/>
            <w:tblGridChange w:id="0">
              <w:tblGrid>
                <w:gridCol w:w="1170"/>
                <w:gridCol w:w="1110"/>
                <w:gridCol w:w="2610"/>
                <w:gridCol w:w="47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Classe di Concorso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Istituto di Servizio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•Di essere in possesso del seguente titolo di studio: ________________________________________ conseguito il ____________ presso ______________________________ con votazione ___________ 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• Di essere in possesso dei seguenti titoli valutabili ai sensi delle tabelle A/8 e A/2 allegate all’O.M. n. 88 del 16.05.2024: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• Di essere in possesso dei seguenti ulteriori requisiti: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• Di essere disponibile alla stipula del contratto a tempo determinato di cui all’Avviso;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• Di essere a conoscenza delle sanzioni previste dall’art. 14 dell’OM 88/2024;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 Di essere a conoscenza del trattamento dei dati personali ed esprimere il consenso al trattamento dei dati personali ai sensi del D.lgs. n. 196 del 30/06/2003 e successive modifiche ed integrazioni.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Allega: • Documento d’identità.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Data ______________</w:t>
        <w:tab/>
        <w:tab/>
        <w:tab/>
        <w:tab/>
        <w:tab/>
        <w:tab/>
        <w:tab/>
        <w:t xml:space="preserve"> Firma 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7B6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7B6F9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itf02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WMrXmFT75g21ZHw2RY/DSUBnQ==">CgMxLjAaHwoBMBIaChgICVIUChJ0YWJsZS43dWt3bnozczdiYmwyCGguZ2pkZ3hzMg5oLms3bWZjM21kMGl5cDgAciExSHZsR1hCWmxGTEU4dThkbHpLUkdSZzQyUmgxOGVQcVQ=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2024-09-16T08:46:00Z</dcterms:created>
  <dc:creator>Tiziana Coppi</dc:creator>
</cp:coreProperties>
</file>