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E254B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Carissimi,</w:t>
      </w:r>
    </w:p>
    <w:p w14:paraId="1EE98CCF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è davvero un piacere potervi presentare una nuova edizione del nostro percorso formativo che ci auguriamo possa essere per voi un bellissimo viaggio all'interno delle relazioni umane!</w:t>
      </w:r>
    </w:p>
    <w:p w14:paraId="00CB9D85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allegato trovate il programma del percorso docenti autunno 2023 completo di date per le tre tappe del percorso, contatti e link </w:t>
      </w:r>
      <w:proofErr w:type="spellStart"/>
      <w:r>
        <w:rPr>
          <w:color w:val="000000"/>
          <w:sz w:val="20"/>
          <w:szCs w:val="20"/>
        </w:rPr>
        <w:t>google</w:t>
      </w:r>
      <w:proofErr w:type="spellEnd"/>
      <w:r>
        <w:rPr>
          <w:color w:val="000000"/>
          <w:sz w:val="20"/>
          <w:szCs w:val="20"/>
        </w:rPr>
        <w:t xml:space="preserve"> moduli per effettuare l'iscrizione.</w:t>
      </w:r>
    </w:p>
    <w:p w14:paraId="1E66B343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Come vedrete la seconda fase del percorso si svolgerà nel nostro borgo medioevale in 3 diversi turni:</w:t>
      </w:r>
    </w:p>
    <w:p w14:paraId="64F7D0CE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1° turno: 17-19 novembre 2023: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4" w:tgtFrame="_blank" w:history="1">
        <w:r>
          <w:rPr>
            <w:rStyle w:val="Collegamentoipertestuale"/>
            <w:color w:val="0563C1"/>
            <w:sz w:val="20"/>
            <w:szCs w:val="20"/>
          </w:rPr>
          <w:t>https://forms.gle/3zgfSxxaQLM6N4kD9</w:t>
        </w:r>
      </w:hyperlink>
    </w:p>
    <w:p w14:paraId="12124E69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2° turno: 24-26 novembre 2023 :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5" w:tgtFrame="_blank" w:history="1">
        <w:r>
          <w:rPr>
            <w:rStyle w:val="Collegamentoipertestuale"/>
            <w:color w:val="0563C1"/>
            <w:sz w:val="20"/>
            <w:szCs w:val="20"/>
          </w:rPr>
          <w:t>https://forms.gle/rvGHim21WbuGoUgG6</w:t>
        </w:r>
      </w:hyperlink>
    </w:p>
    <w:p w14:paraId="6356CC96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3°turno: 01-03 dicembre 2023: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6" w:tgtFrame="_blank" w:history="1">
        <w:r>
          <w:rPr>
            <w:rStyle w:val="Collegamentoipertestuale"/>
            <w:color w:val="0563C1"/>
            <w:sz w:val="20"/>
            <w:szCs w:val="20"/>
          </w:rPr>
          <w:t>https://forms.gle/astAcHdUaHkeh3kk8</w:t>
        </w:r>
      </w:hyperlink>
    </w:p>
    <w:p w14:paraId="1A6B5419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Potrete iscrivervi al turno da voi prescelto cliccando e compilando il link di riferimento sopra indicato.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</w:t>
      </w:r>
    </w:p>
    <w:p w14:paraId="13F38A69" w14:textId="267966D9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  <w:u w:val="single"/>
        </w:rPr>
        <w:t>Vi informo che ogni turno potrà avere al massimo 45 partecipanti, superato questo limite il modulo automaticamente non accetterà più iscrizioni e dovrete quindi segnarvi al turno successivo.</w:t>
      </w:r>
    </w:p>
    <w:p w14:paraId="0111918D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Comunico che anche questo corso sarà inserito all’interno della Piattaforma S.O.F.I.A tramite la quale potrete pagare la quota di iscrizione con la carta del docente.</w:t>
      </w:r>
    </w:p>
    <w:p w14:paraId="1A097291" w14:textId="1DB81CE9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u w:val="single"/>
        </w:rPr>
        <w:t>Le iscrizioni sono aperte</w:t>
      </w:r>
      <w:r w:rsidR="00E204F0">
        <w:rPr>
          <w:i/>
          <w:iCs/>
          <w:color w:val="000000"/>
          <w:sz w:val="20"/>
          <w:szCs w:val="20"/>
          <w:u w:val="single"/>
        </w:rPr>
        <w:t xml:space="preserve"> dal 20 agosto</w:t>
      </w:r>
      <w:r>
        <w:rPr>
          <w:i/>
          <w:iCs/>
          <w:color w:val="000000"/>
          <w:sz w:val="20"/>
          <w:szCs w:val="20"/>
          <w:u w:val="single"/>
        </w:rPr>
        <w:t xml:space="preserve"> fino al 19/10/2023, successivamente non sarà più possibile iscriversi o pagare tramite piattaforma.</w:t>
      </w:r>
    </w:p>
    <w:p w14:paraId="0C0A0702" w14:textId="782D4A16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u w:val="single"/>
        </w:rPr>
        <w:t>D</w:t>
      </w:r>
      <w:r>
        <w:rPr>
          <w:color w:val="000000"/>
          <w:sz w:val="20"/>
          <w:szCs w:val="20"/>
        </w:rPr>
        <w:t>i seguito le indicazioni per effettuare l'iscrizione in Piattaforma SOFIA:</w:t>
      </w:r>
    </w:p>
    <w:p w14:paraId="77BB8F65" w14:textId="4A43E2DD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Inserire il seguente codice di accesso:</w:t>
      </w:r>
      <w:r w:rsidR="00E204F0">
        <w:rPr>
          <w:color w:val="000000"/>
          <w:sz w:val="20"/>
          <w:szCs w:val="20"/>
        </w:rPr>
        <w:t xml:space="preserve"> 58044</w:t>
      </w:r>
    </w:p>
    <w:p w14:paraId="71791451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scaricare i voucher i docenti dovranno inserire:</w:t>
      </w:r>
    </w:p>
    <w:p w14:paraId="4D0D66BA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ambito "FORMAZIONE E AGGIORNAMENTO"</w:t>
      </w:r>
    </w:p>
    <w:p w14:paraId="162ADECA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e bene " PERCORSI FORMATIVI ISTITUZIONI SCOLASTICHE".</w:t>
      </w:r>
    </w:p>
    <w:p w14:paraId="05B1B078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quota di partecipazione è pari a euro 470,00 + iva al 22%, per un totale di euro 573,40 comprendente: formazione, materiali didattici, trasferimenti, tutti i pasti previsti per la parte del residenziale, trasferimento per il Santuario La Verna. La quota non comprende viaggio e alloggio. Per l'alloggio e per tutti gli aspetti logistici la nostra organizzazione darà informazioni e consigli senza però occuparsi di eventuali prenotazioni.</w:t>
      </w:r>
    </w:p>
    <w:p w14:paraId="0CCBB135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Grazie, cordiali saluti.</w:t>
      </w:r>
    </w:p>
    <w:p w14:paraId="7D59E7E9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Prof. Giovanni Rossi</w:t>
      </w:r>
    </w:p>
    <w:p w14:paraId="7D22D58B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Coordinatore della Rete Italiana delle Sezioni Rondine</w:t>
      </w:r>
    </w:p>
    <w:p w14:paraId="3C673819" w14:textId="77777777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Rondine Cittadella della Pace- Arezzo</w:t>
      </w:r>
    </w:p>
    <w:p w14:paraId="5EDFE1A2" w14:textId="663DA4E1" w:rsidR="00DE138D" w:rsidRDefault="00DE138D" w:rsidP="00DE138D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Cell 335 1310 992</w:t>
      </w:r>
    </w:p>
    <w:p w14:paraId="4523CEAB" w14:textId="77777777" w:rsidR="00AB75D5" w:rsidRDefault="00AB75D5"/>
    <w:sectPr w:rsidR="00AB7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8D"/>
    <w:rsid w:val="002D4DA9"/>
    <w:rsid w:val="00675646"/>
    <w:rsid w:val="00AB75D5"/>
    <w:rsid w:val="00DE138D"/>
    <w:rsid w:val="00E2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AAA2"/>
  <w15:chartTrackingRefBased/>
  <w15:docId w15:val="{78FBF923-3E40-4108-8CDE-BCC11A9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DE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stAcHdUaHkeh3kk8" TargetMode="External"/><Relationship Id="rId5" Type="http://schemas.openxmlformats.org/officeDocument/2006/relationships/hyperlink" Target="https://forms.gle/rvGHim21WbuGoUgG6" TargetMode="External"/><Relationship Id="rId4" Type="http://schemas.openxmlformats.org/officeDocument/2006/relationships/hyperlink" Target="https://forms.gle/3zgfSxxaQLM6N4kD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Rossi</dc:creator>
  <cp:keywords/>
  <dc:description/>
  <cp:lastModifiedBy>teresa madeo</cp:lastModifiedBy>
  <cp:revision>2</cp:revision>
  <dcterms:created xsi:type="dcterms:W3CDTF">2023-07-04T10:18:00Z</dcterms:created>
  <dcterms:modified xsi:type="dcterms:W3CDTF">2023-07-04T10:18:00Z</dcterms:modified>
</cp:coreProperties>
</file>