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FE" w:rsidRDefault="00362FFE">
      <w:pPr>
        <w:ind w:left="708"/>
        <w:rPr>
          <w:b/>
        </w:rPr>
      </w:pPr>
    </w:p>
    <w:p w:rsidR="00362FFE" w:rsidRDefault="00362FFE">
      <w:pPr>
        <w:ind w:left="708"/>
      </w:pPr>
    </w:p>
    <w:p w:rsidR="00362FFE" w:rsidRDefault="00B37F1B">
      <w:pPr>
        <w:ind w:left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76200</wp:posOffset>
            </wp:positionV>
            <wp:extent cx="1292225" cy="1445895"/>
            <wp:effectExtent l="19050" t="0" r="3175" b="0"/>
            <wp:wrapSquare wrapText="bothSides"/>
            <wp:docPr id="2" name="Immagine 1" descr="C:\Users\Aldo\Desktop\logo prol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ldo\Desktop\logo proloc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FFE" w:rsidRDefault="00613033">
      <w:pPr>
        <w:ind w:left="708"/>
      </w:pPr>
      <w:r>
        <w:tab/>
      </w:r>
    </w:p>
    <w:p w:rsidR="00362FFE" w:rsidRDefault="00613033">
      <w:pPr>
        <w:ind w:left="708"/>
        <w:rPr>
          <w:rFonts w:ascii="Comic Sans MS" w:hAnsi="Comic Sans MS"/>
          <w:sz w:val="28"/>
        </w:rPr>
      </w:pPr>
      <w:r>
        <w:tab/>
      </w:r>
      <w:r>
        <w:tab/>
      </w:r>
      <w:r>
        <w:tab/>
      </w:r>
      <w:r>
        <w:rPr>
          <w:sz w:val="28"/>
        </w:rPr>
        <w:tab/>
      </w:r>
      <w:r>
        <w:rPr>
          <w:rFonts w:ascii="Comic Sans MS" w:hAnsi="Comic Sans MS"/>
          <w:sz w:val="28"/>
        </w:rPr>
        <w:tab/>
      </w:r>
    </w:p>
    <w:p w:rsidR="00362FFE" w:rsidRDefault="00362FFE">
      <w:pPr>
        <w:ind w:firstLine="708"/>
        <w:rPr>
          <w:rFonts w:ascii="Comic Sans MS" w:hAnsi="Comic Sans MS" w:cs="Arial"/>
        </w:rPr>
      </w:pPr>
    </w:p>
    <w:p w:rsidR="00B37F1B" w:rsidRDefault="00613033" w:rsidP="00B37F1B">
      <w:pPr>
        <w:ind w:firstLine="708"/>
      </w:pPr>
      <w:r>
        <w:br w:type="textWrapping" w:clear="all"/>
      </w:r>
      <w:r w:rsidR="00B37F1B">
        <w:t xml:space="preserve">     via dei Macchini 8    52010 </w:t>
      </w:r>
    </w:p>
    <w:p w:rsidR="00B37F1B" w:rsidRDefault="00B37F1B" w:rsidP="00B37F1B">
      <w:r>
        <w:t xml:space="preserve">       Chiusi della Verna (AR)</w:t>
      </w:r>
    </w:p>
    <w:p w:rsidR="00B90E8D" w:rsidRDefault="00B90E8D" w:rsidP="00B37F1B">
      <w:r>
        <w:tab/>
      </w:r>
      <w:r w:rsidR="00865F38">
        <w:tab/>
      </w:r>
      <w:r w:rsidR="00865F38">
        <w:tab/>
      </w:r>
      <w:r w:rsidR="00865F38">
        <w:tab/>
      </w:r>
      <w:r w:rsidR="00865F38">
        <w:tab/>
      </w:r>
      <w:r w:rsidR="00865F38">
        <w:tab/>
      </w:r>
      <w:r w:rsidR="00865F38">
        <w:tab/>
      </w:r>
      <w:r w:rsidR="00865F38">
        <w:tab/>
      </w:r>
      <w:r w:rsidR="00865F38">
        <w:tab/>
      </w:r>
      <w:r w:rsidR="008A1D28">
        <w:t>Chiusi della Verna 01/11</w:t>
      </w:r>
      <w:r w:rsidR="00865F38">
        <w:t>/2019</w:t>
      </w:r>
    </w:p>
    <w:p w:rsidR="00865F38" w:rsidRDefault="00865F38" w:rsidP="00B37F1B">
      <w:bookmarkStart w:id="0" w:name="_GoBack"/>
      <w:bookmarkEnd w:id="0"/>
    </w:p>
    <w:p w:rsidR="00865F38" w:rsidRDefault="00865F38" w:rsidP="00B37F1B"/>
    <w:p w:rsidR="00865F38" w:rsidRDefault="00865F38" w:rsidP="00B37F1B">
      <w:r>
        <w:t xml:space="preserve">                                     “MERCATINI DI NATALE A CHIUSI DELL VERNA “</w:t>
      </w:r>
    </w:p>
    <w:p w:rsidR="00865F38" w:rsidRDefault="00865F38" w:rsidP="00B37F1B"/>
    <w:p w:rsidR="00865F38" w:rsidRDefault="00865F38" w:rsidP="00B37F1B">
      <w:r>
        <w:t>Quest’anno in occasione della 5° edizione dei Mercatini di Natale a Chiusi della vern</w:t>
      </w:r>
      <w:r w:rsidR="00E724A9">
        <w:t>a entra in campo la solidarietà</w:t>
      </w:r>
      <w:r>
        <w:t>:</w:t>
      </w:r>
    </w:p>
    <w:p w:rsidR="00865F38" w:rsidRDefault="00865F38" w:rsidP="00B37F1B"/>
    <w:p w:rsidR="00865F38" w:rsidRDefault="00865F38" w:rsidP="00B37F1B">
      <w:r>
        <w:t xml:space="preserve">in accordo con la fondazione </w:t>
      </w:r>
      <w:proofErr w:type="spellStart"/>
      <w:r>
        <w:t>Meyer</w:t>
      </w:r>
      <w:proofErr w:type="spellEnd"/>
      <w:r>
        <w:t xml:space="preserve"> dell’ospedale pediatrico di Firenze i ricavati e le donazioni in loco saranno devolute alla fondazion</w:t>
      </w:r>
      <w:r w:rsidR="00E724A9">
        <w:t>e stessa</w:t>
      </w:r>
      <w:r>
        <w:t>.</w:t>
      </w:r>
    </w:p>
    <w:p w:rsidR="00865F38" w:rsidRDefault="00865F38" w:rsidP="00B37F1B"/>
    <w:p w:rsidR="00865F38" w:rsidRDefault="00865F38" w:rsidP="00B37F1B">
      <w:r>
        <w:t>Si invitano tutte le scuole a partecipare in quanto ai bambini sarà</w:t>
      </w:r>
      <w:r w:rsidR="00E724A9">
        <w:t xml:space="preserve"> dedicata una mostra di pittura</w:t>
      </w:r>
      <w:r>
        <w:t>:</w:t>
      </w:r>
    </w:p>
    <w:p w:rsidR="00865F38" w:rsidRDefault="00865F38" w:rsidP="00B37F1B"/>
    <w:p w:rsidR="00865F38" w:rsidRDefault="00865F38" w:rsidP="00B37F1B">
      <w:r>
        <w:t xml:space="preserve">              </w:t>
      </w:r>
      <w:r w:rsidR="00E724A9">
        <w:t xml:space="preserve">                              “</w:t>
      </w:r>
      <w:r>
        <w:t xml:space="preserve">VOTA IL BABBO NATALE DIPINTO “ </w:t>
      </w:r>
    </w:p>
    <w:p w:rsidR="00865F38" w:rsidRDefault="00865F38" w:rsidP="00B37F1B"/>
    <w:p w:rsidR="00865F38" w:rsidRDefault="00865F38" w:rsidP="00B37F1B">
      <w:r>
        <w:t>La Compagnia Artisti di Sansepolcro realizzerà una serie di di</w:t>
      </w:r>
      <w:r w:rsidR="00E724A9">
        <w:t>pinti a tema Babbo Natale.</w:t>
      </w:r>
    </w:p>
    <w:p w:rsidR="00865F38" w:rsidRDefault="00865F38" w:rsidP="00B37F1B">
      <w:r>
        <w:t xml:space="preserve">Gli stessi esposti durante i giorni dei Mercatini di Natale saranno oggetto di giudizio e voto da parte di tutti i bambini e ragazzi in età scolastica </w:t>
      </w:r>
      <w:r w:rsidR="00E724A9">
        <w:t xml:space="preserve">(da 1°elementare a 5° superiore) che saranno presenti </w:t>
      </w:r>
      <w:r w:rsidR="0090799E">
        <w:t xml:space="preserve">durante tutte le </w:t>
      </w:r>
      <w:r w:rsidR="00E724A9">
        <w:t>date dell’evento</w:t>
      </w:r>
      <w:r w:rsidR="0090799E">
        <w:t>.</w:t>
      </w:r>
    </w:p>
    <w:p w:rsidR="00E724A9" w:rsidRDefault="00E724A9" w:rsidP="00B37F1B"/>
    <w:p w:rsidR="00E724A9" w:rsidRDefault="00E724A9" w:rsidP="00B37F1B">
      <w:r>
        <w:t>Verrà dato ad ogni bambino o ragazzo una scheda da compilare con NOME, COGNOME, CITTA’NUMERO DI CELLULARE, questo per poter rintracciare l’eventuale vincitore estratto.</w:t>
      </w:r>
    </w:p>
    <w:p w:rsidR="00E724A9" w:rsidRDefault="00E724A9" w:rsidP="00B37F1B">
      <w:r>
        <w:t xml:space="preserve">Sulla stessa ci sarà uno spazio per votare con un numero il quadro abbinato. </w:t>
      </w:r>
    </w:p>
    <w:p w:rsidR="0090799E" w:rsidRDefault="0090799E" w:rsidP="00B37F1B"/>
    <w:p w:rsidR="0090799E" w:rsidRDefault="0090799E" w:rsidP="00B37F1B">
      <w:r>
        <w:t>Il dipinto che avrà ricevuto più consensi verrà premiato</w:t>
      </w:r>
      <w:r w:rsidR="00E724A9">
        <w:t xml:space="preserve"> con un attestato ed un premio.</w:t>
      </w:r>
    </w:p>
    <w:p w:rsidR="0090799E" w:rsidRDefault="0090799E" w:rsidP="00B37F1B">
      <w:r>
        <w:t>Fra tutti i bambini e ragazzi votanti verrà estratto un nominativo che riceverà in omaggio il dipinto vincitore o comunque un dipinto partecipante.</w:t>
      </w:r>
    </w:p>
    <w:p w:rsidR="00B35C15" w:rsidRDefault="00B35C15" w:rsidP="00B37F1B"/>
    <w:p w:rsidR="00B35C15" w:rsidRDefault="00B35C15" w:rsidP="00B37F1B">
      <w:r>
        <w:t xml:space="preserve">L’evento si concluderà con la messa all’asta dei quadri che gentilmente gli autori metteranno   liberamente a </w:t>
      </w:r>
      <w:r w:rsidR="00575A7F">
        <w:t>disposizione a scopo benefico (base d’asta euro 20,00).</w:t>
      </w:r>
    </w:p>
    <w:p w:rsidR="0090799E" w:rsidRDefault="0090799E" w:rsidP="00B37F1B"/>
    <w:p w:rsidR="0090799E" w:rsidRDefault="00E724A9" w:rsidP="00B37F1B">
      <w:proofErr w:type="gramStart"/>
      <w:r>
        <w:t>E</w:t>
      </w:r>
      <w:r w:rsidR="00B35C15">
        <w:t>’</w:t>
      </w:r>
      <w:proofErr w:type="gramEnd"/>
      <w:r w:rsidR="00B35C15">
        <w:t xml:space="preserve"> </w:t>
      </w:r>
      <w:r w:rsidR="0090799E">
        <w:t xml:space="preserve">gradita la vostra partecipazione e la divulgazione dell’evento. </w:t>
      </w:r>
    </w:p>
    <w:p w:rsidR="0090799E" w:rsidRDefault="0090799E" w:rsidP="00B37F1B"/>
    <w:p w:rsidR="00B90E8D" w:rsidRDefault="0090799E" w:rsidP="00B37F1B">
      <w:r>
        <w:t xml:space="preserve">  Distinti Saluti  </w:t>
      </w:r>
    </w:p>
    <w:p w:rsidR="00617BFE" w:rsidRDefault="00617BFE" w:rsidP="0093259D"/>
    <w:p w:rsidR="0093259D" w:rsidRDefault="0093259D" w:rsidP="0093259D"/>
    <w:p w:rsidR="0093259D" w:rsidRPr="0093259D" w:rsidRDefault="0093259D" w:rsidP="0093259D">
      <w:r>
        <w:t xml:space="preserve">                                                                                        </w:t>
      </w:r>
      <w:r w:rsidR="0090799E">
        <w:t xml:space="preserve">                                </w:t>
      </w:r>
      <w:r>
        <w:t xml:space="preserve">   </w:t>
      </w:r>
      <w:r w:rsidRPr="0093259D">
        <w:t>Il Presidente</w:t>
      </w:r>
    </w:p>
    <w:p w:rsidR="0093259D" w:rsidRPr="0093259D" w:rsidRDefault="0093259D" w:rsidP="0093259D">
      <w:r>
        <w:t xml:space="preserve">                                                                                                                         </w:t>
      </w:r>
      <w:r w:rsidRPr="0093259D">
        <w:t xml:space="preserve">Aldo Cerofolini </w:t>
      </w:r>
    </w:p>
    <w:p w:rsidR="0093259D" w:rsidRPr="0093259D" w:rsidRDefault="0093259D" w:rsidP="0093259D">
      <w:r>
        <w:t xml:space="preserve">                                                                                                                    </w:t>
      </w:r>
      <w:r w:rsidR="00617BFE">
        <w:rPr>
          <w:noProof/>
        </w:rPr>
        <w:drawing>
          <wp:inline distT="0" distB="0" distL="0" distR="0" wp14:anchorId="05466144" wp14:editId="780E2AFE">
            <wp:extent cx="1560830" cy="6584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259D" w:rsidRPr="0093259D" w:rsidSect="00362FFE">
      <w:pgSz w:w="11906" w:h="16838"/>
      <w:pgMar w:top="56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t Bru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FE"/>
    <w:rsid w:val="000B2EFE"/>
    <w:rsid w:val="00362FFE"/>
    <w:rsid w:val="00575A7F"/>
    <w:rsid w:val="005E087B"/>
    <w:rsid w:val="00613033"/>
    <w:rsid w:val="00617BFE"/>
    <w:rsid w:val="00673E2C"/>
    <w:rsid w:val="00682BB8"/>
    <w:rsid w:val="00686918"/>
    <w:rsid w:val="00865F38"/>
    <w:rsid w:val="008A1D28"/>
    <w:rsid w:val="008E482C"/>
    <w:rsid w:val="0090799E"/>
    <w:rsid w:val="0093259D"/>
    <w:rsid w:val="009B2653"/>
    <w:rsid w:val="00B35C15"/>
    <w:rsid w:val="00B37F1B"/>
    <w:rsid w:val="00B90E8D"/>
    <w:rsid w:val="00E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2A9C1"/>
  <w15:docId w15:val="{2C6770A3-58E8-4DFC-99D5-390E4F0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CD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CB5CD0"/>
    <w:pPr>
      <w:keepNext/>
      <w:ind w:firstLine="708"/>
      <w:textAlignment w:val="baseline"/>
      <w:outlineLvl w:val="0"/>
    </w:pPr>
    <w:rPr>
      <w:rFonts w:ascii="Flat Brush" w:hAnsi="Flat Brush"/>
      <w:sz w:val="28"/>
      <w:szCs w:val="20"/>
    </w:rPr>
  </w:style>
  <w:style w:type="paragraph" w:customStyle="1" w:styleId="Titolo21">
    <w:name w:val="Titolo 21"/>
    <w:basedOn w:val="Normale"/>
    <w:qFormat/>
    <w:rsid w:val="00CB5CD0"/>
    <w:pPr>
      <w:keepNext/>
      <w:outlineLvl w:val="1"/>
    </w:pPr>
    <w:rPr>
      <w:rFonts w:ascii="Arial" w:hAnsi="Arial" w:cs="Arial"/>
      <w:b/>
      <w:bCs/>
    </w:rPr>
  </w:style>
  <w:style w:type="character" w:customStyle="1" w:styleId="CollegamentoInternet">
    <w:name w:val="Collegamento Internet"/>
    <w:basedOn w:val="Carpredefinitoparagrafo"/>
    <w:rsid w:val="00CB5CD0"/>
    <w:rPr>
      <w:color w:val="0000FF"/>
      <w:u w:val="single"/>
    </w:rPr>
  </w:style>
  <w:style w:type="character" w:customStyle="1" w:styleId="Enfasi">
    <w:name w:val="Enfasi"/>
    <w:basedOn w:val="Carpredefinitoparagrafo"/>
    <w:qFormat/>
    <w:rsid w:val="00E91DDF"/>
    <w:rPr>
      <w:b/>
      <w:bCs/>
      <w:i w:val="0"/>
      <w:iCs w:val="0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6F51F0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362F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362FFE"/>
    <w:pPr>
      <w:spacing w:after="140" w:line="288" w:lineRule="auto"/>
    </w:pPr>
  </w:style>
  <w:style w:type="paragraph" w:styleId="Elenco">
    <w:name w:val="List"/>
    <w:basedOn w:val="Corpotesto"/>
    <w:rsid w:val="00362FFE"/>
    <w:rPr>
      <w:rFonts w:cs="Mangal"/>
    </w:rPr>
  </w:style>
  <w:style w:type="paragraph" w:customStyle="1" w:styleId="Didascalia1">
    <w:name w:val="Didascalia1"/>
    <w:basedOn w:val="Normale"/>
    <w:qFormat/>
    <w:rsid w:val="00362FF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362FFE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CB5CD0"/>
    <w:pPr>
      <w:ind w:firstLine="708"/>
      <w:jc w:val="both"/>
    </w:pPr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qFormat/>
    <w:rsid w:val="006F5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Aldo Cerofolini</cp:lastModifiedBy>
  <cp:revision>8</cp:revision>
  <cp:lastPrinted>2019-10-29T10:50:00Z</cp:lastPrinted>
  <dcterms:created xsi:type="dcterms:W3CDTF">2019-10-21T20:15:00Z</dcterms:created>
  <dcterms:modified xsi:type="dcterms:W3CDTF">2019-11-01T16:46:00Z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