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6FF2" w14:textId="77777777" w:rsidR="00AC3D25" w:rsidRPr="004034D5" w:rsidRDefault="00AC3D25" w:rsidP="007B4075">
      <w:pPr>
        <w:spacing w:after="0" w:line="0" w:lineRule="atLeast"/>
        <w:ind w:left="6800" w:hanging="563"/>
        <w:rPr>
          <w:rFonts w:ascii="Garamond" w:eastAsia="Calibri" w:hAnsi="Garamond" w:cs="Arial"/>
          <w:sz w:val="24"/>
          <w:szCs w:val="24"/>
          <w:lang w:eastAsia="it-IT"/>
        </w:rPr>
      </w:pPr>
      <w:bookmarkStart w:id="0" w:name="page1"/>
      <w:bookmarkEnd w:id="0"/>
    </w:p>
    <w:p w14:paraId="1AB57B05" w14:textId="77777777" w:rsidR="008E39A7" w:rsidRPr="004034D5" w:rsidRDefault="008E39A7" w:rsidP="00491D27">
      <w:pPr>
        <w:spacing w:after="0" w:line="0" w:lineRule="atLeast"/>
        <w:ind w:left="6800" w:hanging="563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0198C3F9" w:rsidR="008E39A7" w:rsidRPr="004034D5" w:rsidRDefault="00491D27" w:rsidP="00491D27">
      <w:pPr>
        <w:spacing w:after="0" w:line="0" w:lineRule="atLeast"/>
        <w:ind w:left="6800" w:hanging="563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>
        <w:rPr>
          <w:rFonts w:ascii="Garamond" w:eastAsia="Calibri" w:hAnsi="Garamond" w:cs="Arial"/>
          <w:sz w:val="24"/>
          <w:szCs w:val="24"/>
          <w:lang w:eastAsia="it-IT"/>
        </w:rPr>
        <w:t xml:space="preserve">del </w:t>
      </w:r>
      <w:r w:rsidR="008E39A7" w:rsidRPr="004034D5">
        <w:rPr>
          <w:rFonts w:ascii="Garamond" w:eastAsia="Calibri" w:hAnsi="Garamond" w:cs="Arial"/>
          <w:sz w:val="24"/>
          <w:szCs w:val="24"/>
          <w:lang w:eastAsia="it-IT"/>
        </w:rPr>
        <w:t xml:space="preserve">C.P.I.A. 1 SIENA </w:t>
      </w:r>
    </w:p>
    <w:p w14:paraId="2B363C6E" w14:textId="77777777" w:rsidR="008E39A7" w:rsidRPr="004034D5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4034D5" w:rsidRDefault="00AC3D25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0B8644D2" w14:textId="3B51D55D" w:rsidR="004034D5" w:rsidRPr="00491D27" w:rsidRDefault="004034D5" w:rsidP="004034D5">
      <w:pPr>
        <w:spacing w:after="0" w:line="240" w:lineRule="auto"/>
        <w:ind w:right="23"/>
        <w:jc w:val="both"/>
        <w:rPr>
          <w:rFonts w:ascii="Garamond" w:eastAsia="Calibri" w:hAnsi="Garamond" w:cs="Calibri"/>
          <w:b/>
          <w:bCs/>
        </w:rPr>
      </w:pPr>
      <w:r w:rsidRPr="00491D27">
        <w:rPr>
          <w:rFonts w:ascii="Garamond" w:eastAsia="Times New Roman" w:hAnsi="Garamond" w:cs="Tahoma"/>
          <w:b/>
          <w:lang w:eastAsia="it-IT"/>
        </w:rPr>
        <w:t>OGGETTO:</w:t>
      </w:r>
      <w:r w:rsidRPr="00491D27">
        <w:rPr>
          <w:rFonts w:ascii="Garamond" w:eastAsia="Times New Roman" w:hAnsi="Garamond" w:cs="Tahoma"/>
          <w:lang w:eastAsia="it-IT"/>
        </w:rPr>
        <w:t xml:space="preserve"> </w:t>
      </w:r>
      <w:r w:rsidRPr="00491D27">
        <w:rPr>
          <w:rFonts w:ascii="Garamond" w:eastAsia="Calibri" w:hAnsi="Garamond" w:cs="Arial"/>
          <w:b/>
          <w:lang w:eastAsia="it-IT"/>
        </w:rPr>
        <w:t xml:space="preserve">DOMANDA DI PARTECIPAZIONE </w:t>
      </w:r>
      <w:r w:rsidR="007E62C7" w:rsidRPr="00491D27">
        <w:rPr>
          <w:rFonts w:ascii="Garamond" w:eastAsia="Calibri" w:hAnsi="Garamond" w:cs="Arial"/>
          <w:b/>
          <w:lang w:eastAsia="it-IT"/>
        </w:rPr>
        <w:t>ALL’</w:t>
      </w:r>
      <w:r w:rsidRPr="00491D27">
        <w:rPr>
          <w:rFonts w:ascii="Garamond" w:eastAsia="Calibri" w:hAnsi="Garamond" w:cs="Calibri"/>
          <w:b/>
        </w:rPr>
        <w:t xml:space="preserve">AVVISO PUBBLICO DI SELEZIONE COMPARATIVA RIVOLTO, IN PRIMA ISTANZA, AL PERSONALE DOCENTE IN COLLABORAZIONE PLURIMA E, IN SUBORDINE, AD ESPERTI ESTERNI CON CONTRATTO DI LAVORO AUTONOMO </w:t>
      </w:r>
      <w:r w:rsidRPr="00491D27">
        <w:rPr>
          <w:rFonts w:ascii="Garamond" w:eastAsia="Calibri" w:hAnsi="Garamond" w:cs="Calibri"/>
          <w:b/>
          <w:bCs/>
        </w:rPr>
        <w:t xml:space="preserve">PER L’INDIVIDUAZIONE </w:t>
      </w:r>
      <w:r w:rsidRPr="00491D27">
        <w:rPr>
          <w:rFonts w:ascii="Garamond" w:eastAsia="Calibri" w:hAnsi="Garamond" w:cs="Calibri"/>
          <w:b/>
        </w:rPr>
        <w:t xml:space="preserve">DI UN ESPERTO R.S.P.P. </w:t>
      </w:r>
      <w:r w:rsidRPr="00491D27">
        <w:rPr>
          <w:rFonts w:ascii="Garamond" w:hAnsi="Garamond" w:cs="Calibri"/>
          <w:b/>
          <w:bCs/>
        </w:rPr>
        <w:t xml:space="preserve">(RESPONSABILE DEL SERVIZIO DI PREVENZIONE E PROTEZIONE) </w:t>
      </w:r>
      <w:r w:rsidRPr="00491D27">
        <w:rPr>
          <w:rFonts w:ascii="Garamond" w:hAnsi="Garamond" w:cs="Calibri"/>
          <w:b/>
        </w:rPr>
        <w:t xml:space="preserve">DEL C.P.I.A. 1 SIENA PER LO SVOLGIMENTO DELLE AZIONI PREVISTE DAL D.LGS. N. 81/2008 E SS.MM.II. PER I </w:t>
      </w:r>
      <w:r w:rsidRPr="00491D27">
        <w:rPr>
          <w:rFonts w:ascii="Garamond" w:eastAsia="Calibri" w:hAnsi="Garamond" w:cs="Calibri"/>
          <w:b/>
          <w:bCs/>
        </w:rPr>
        <w:t>PLESSI DELL’ISTITUZIONE SCOLASTICA SITUATI A POGGIBONSI, PIANCASTAGNAIO, CHIANCIANO E SIENA</w:t>
      </w:r>
      <w:r w:rsidR="00491D27" w:rsidRPr="00491D27">
        <w:rPr>
          <w:rFonts w:ascii="Garamond" w:eastAsia="Calibri" w:hAnsi="Garamond" w:cs="Calibri"/>
          <w:b/>
          <w:bCs/>
        </w:rPr>
        <w:t xml:space="preserve"> PER L’E.F. 2023</w:t>
      </w:r>
      <w:r w:rsidRPr="00491D27">
        <w:rPr>
          <w:rFonts w:ascii="Garamond" w:eastAsia="Calibri" w:hAnsi="Garamond" w:cs="Calibri"/>
          <w:b/>
          <w:bCs/>
        </w:rPr>
        <w:t xml:space="preserve">. </w:t>
      </w:r>
      <w:r w:rsidRPr="00491D27">
        <w:rPr>
          <w:rFonts w:ascii="Garamond" w:eastAsia="Calibri" w:hAnsi="Garamond" w:cs="Calibri"/>
          <w:b/>
          <w:bCs/>
          <w:u w:val="single"/>
        </w:rPr>
        <w:t xml:space="preserve">Scadenza il </w:t>
      </w:r>
      <w:r w:rsidR="00491D27" w:rsidRPr="00491D27">
        <w:rPr>
          <w:rFonts w:ascii="Garamond" w:eastAsia="Calibri" w:hAnsi="Garamond" w:cs="Calibri"/>
          <w:b/>
          <w:bCs/>
          <w:u w:val="single"/>
        </w:rPr>
        <w:t>2</w:t>
      </w:r>
      <w:r w:rsidR="00834E9F">
        <w:rPr>
          <w:rFonts w:ascii="Garamond" w:eastAsia="Calibri" w:hAnsi="Garamond" w:cs="Calibri"/>
          <w:b/>
          <w:bCs/>
          <w:u w:val="single"/>
        </w:rPr>
        <w:t>2</w:t>
      </w:r>
      <w:r w:rsidR="00491D27" w:rsidRPr="00491D27">
        <w:rPr>
          <w:rFonts w:ascii="Garamond" w:eastAsia="Calibri" w:hAnsi="Garamond" w:cs="Calibri"/>
          <w:b/>
          <w:bCs/>
          <w:u w:val="single"/>
        </w:rPr>
        <w:t xml:space="preserve"> DICEMBRE </w:t>
      </w:r>
      <w:r w:rsidRPr="00491D27">
        <w:rPr>
          <w:rFonts w:ascii="Garamond" w:eastAsia="Calibri" w:hAnsi="Garamond" w:cs="Calibri"/>
          <w:b/>
          <w:bCs/>
          <w:u w:val="single"/>
        </w:rPr>
        <w:t>2022, ore 14.00</w:t>
      </w:r>
      <w:r w:rsidRPr="00491D27">
        <w:rPr>
          <w:rFonts w:ascii="Garamond" w:eastAsia="Calibri" w:hAnsi="Garamond" w:cs="Calibri"/>
          <w:b/>
          <w:bCs/>
        </w:rPr>
        <w:t>.</w:t>
      </w:r>
    </w:p>
    <w:p w14:paraId="390AE1DD" w14:textId="77777777" w:rsidR="008E39A7" w:rsidRPr="00491D27" w:rsidRDefault="004034D5" w:rsidP="00362B50">
      <w:pPr>
        <w:spacing w:line="0" w:lineRule="atLeast"/>
        <w:jc w:val="both"/>
        <w:rPr>
          <w:rFonts w:ascii="Garamond" w:eastAsia="Calibri" w:hAnsi="Garamond" w:cs="Arial"/>
          <w:b/>
          <w:i/>
          <w:lang w:eastAsia="it-IT"/>
        </w:rPr>
      </w:pPr>
      <w:r w:rsidRPr="00491D27">
        <w:rPr>
          <w:rFonts w:ascii="Garamond" w:eastAsia="Calibri" w:hAnsi="Garamond" w:cs="Arial"/>
          <w:b/>
          <w:i/>
          <w:lang w:eastAsia="it-IT"/>
        </w:rPr>
        <w:t>Precede il personale in collaborazione plurima.</w:t>
      </w:r>
    </w:p>
    <w:p w14:paraId="7187B040" w14:textId="77777777" w:rsidR="004034D5" w:rsidRPr="004034D5" w:rsidRDefault="004034D5" w:rsidP="00362B50">
      <w:pPr>
        <w:spacing w:line="0" w:lineRule="atLeast"/>
        <w:jc w:val="both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8186B3" w14:textId="17DED6F6" w:rsidR="008E39A7" w:rsidRPr="004034D5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6D19802E" w14:textId="77777777" w:rsidR="008E39A7" w:rsidRPr="004034D5" w:rsidRDefault="008E39A7" w:rsidP="008E39A7">
      <w:pPr>
        <w:spacing w:after="0" w:line="279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065747FF" w14:textId="47149D04" w:rsidR="008E39A7" w:rsidRPr="004034D5" w:rsidRDefault="002516DE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il ______________________________________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D71A8AC" w14:textId="77777777" w:rsidR="008E39A7" w:rsidRPr="004034D5" w:rsidRDefault="008E39A7" w:rsidP="008E39A7">
      <w:pPr>
        <w:spacing w:after="0" w:line="279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C60C0AC" w14:textId="1728264D" w:rsidR="008E39A7" w:rsidRPr="004034D5" w:rsidRDefault="00834E9F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in Via________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6CC7FCB" w14:textId="77777777" w:rsidR="008E39A7" w:rsidRPr="004034D5" w:rsidRDefault="008E39A7" w:rsidP="008E39A7">
      <w:pPr>
        <w:spacing w:after="0" w:line="28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7E9B331A" w:rsidR="008E39A7" w:rsidRPr="004034D5" w:rsidRDefault="00834E9F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el. 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_,</w:t>
      </w:r>
    </w:p>
    <w:p w14:paraId="47DF0EFE" w14:textId="77777777" w:rsidR="008E39A7" w:rsidRPr="004034D5" w:rsidRDefault="008E39A7" w:rsidP="008E39A7">
      <w:pPr>
        <w:spacing w:after="0" w:line="28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34EF46C" w14:textId="7F22806A" w:rsidR="00937D1C" w:rsidRPr="004034D5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_______________________________________________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703BE62" w14:textId="77777777" w:rsidR="00937D1C" w:rsidRPr="004034D5" w:rsidRDefault="00937D1C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05AB85B4" w14:textId="3A2FAF0E" w:rsidR="007B7CCA" w:rsidRPr="004034D5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2035048A" w14:textId="77777777" w:rsidR="007B7CCA" w:rsidRPr="004034D5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07903368" w:rsidR="008E39A7" w:rsidRPr="004034D5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il ________________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</w:t>
      </w:r>
      <w:bookmarkStart w:id="1" w:name="_GoBack"/>
      <w:bookmarkEnd w:id="1"/>
      <w:r w:rsidR="00834E9F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34E9F">
        <w:rPr>
          <w:rFonts w:ascii="Garamond" w:eastAsia="Calibri" w:hAnsi="Garamond" w:cs="Arial"/>
          <w:sz w:val="20"/>
          <w:szCs w:val="20"/>
          <w:lang w:eastAsia="it-IT"/>
        </w:rPr>
        <w:t>;</w:t>
      </w:r>
    </w:p>
    <w:p w14:paraId="53F99672" w14:textId="77777777" w:rsidR="0067470E" w:rsidRPr="004034D5" w:rsidRDefault="0067470E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77777777" w:rsidR="007B7CCA" w:rsidRPr="004034D5" w:rsidRDefault="00253185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4034D5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4034D5" w:rsidRDefault="0067470E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</w:p>
    <w:p w14:paraId="2F4B4634" w14:textId="5DB42D84" w:rsidR="00CF3840" w:rsidRPr="004034D5" w:rsidRDefault="004034D5" w:rsidP="004034D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4034D5">
        <w:rPr>
          <w:rFonts w:ascii="Garamond" w:eastAsia="Times New Roman" w:hAnsi="Garamond" w:cs="Tahoma"/>
          <w:b/>
          <w:lang w:eastAsia="it-IT"/>
        </w:rPr>
        <w:t xml:space="preserve">DI PARTECIPARE ALLA SELEZIONE DI PERSONALE DA INDIVIDUARE COME </w:t>
      </w:r>
      <w:r w:rsidRPr="004034D5">
        <w:rPr>
          <w:rFonts w:ascii="Garamond" w:eastAsia="Calibri" w:hAnsi="Garamond" w:cs="Calibri"/>
          <w:b/>
        </w:rPr>
        <w:t xml:space="preserve">ESPERTO R.S.P.P. </w:t>
      </w:r>
      <w:r w:rsidRPr="004034D5">
        <w:rPr>
          <w:rFonts w:ascii="Garamond" w:hAnsi="Garamond" w:cs="Calibri"/>
          <w:b/>
        </w:rPr>
        <w:t xml:space="preserve">DEL C.P.I.A. 1 SIENA PER LO SVOLGIMENTO DELLE AZIONI PREVISTE DAL D.LGS. N. 81/2008 E SS.MM.II. PER I </w:t>
      </w:r>
      <w:r w:rsidRPr="004034D5">
        <w:rPr>
          <w:rFonts w:ascii="Garamond" w:eastAsia="Calibri" w:hAnsi="Garamond" w:cs="Calibri"/>
          <w:b/>
          <w:bCs/>
        </w:rPr>
        <w:t>PLESSI DELL’ISTITUZIONE SCOLASTICA SITUATI A POGGIBONSI, PIANCASTAGNAIO, CHIANCIANO E SIENA</w:t>
      </w:r>
      <w:r w:rsidR="00491D27">
        <w:rPr>
          <w:rFonts w:ascii="Garamond" w:eastAsia="Calibri" w:hAnsi="Garamond" w:cs="Calibri"/>
          <w:b/>
          <w:bCs/>
        </w:rPr>
        <w:t xml:space="preserve"> PER L’E.F. 2023</w:t>
      </w:r>
    </w:p>
    <w:p w14:paraId="75D100AB" w14:textId="77777777" w:rsidR="00F1258A" w:rsidRPr="004034D5" w:rsidRDefault="00F1258A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6E13A0C5" w14:textId="77777777" w:rsidR="00FB5D3B" w:rsidRPr="004034D5" w:rsidRDefault="00937D1C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4034D5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4034D5" w:rsidRDefault="00CF3840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RPr="004034D5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4034D5" w:rsidRDefault="00CF053A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590D27" w:rsidRDefault="00FB5D3B" w:rsidP="00446847">
            <w:pPr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  <w:tr w:rsidR="00CF053A" w:rsidRPr="004034D5" w14:paraId="5EE61002" w14:textId="77777777" w:rsidTr="00F1258A">
        <w:trPr>
          <w:trHeight w:val="272"/>
        </w:trPr>
        <w:tc>
          <w:tcPr>
            <w:tcW w:w="283" w:type="dxa"/>
          </w:tcPr>
          <w:p w14:paraId="7A738726" w14:textId="77777777" w:rsidR="00CF053A" w:rsidRPr="004034D5" w:rsidRDefault="00CF053A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3D14B810" w14:textId="77777777" w:rsidR="00CF053A" w:rsidRPr="00590D27" w:rsidRDefault="00FB5D3B" w:rsidP="00446847">
            <w:pPr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Esperto con contratto di lavoro autonomo</w:t>
            </w:r>
          </w:p>
        </w:tc>
      </w:tr>
    </w:tbl>
    <w:p w14:paraId="3B010088" w14:textId="77777777" w:rsidR="002B6529" w:rsidRPr="004034D5" w:rsidRDefault="002B6529" w:rsidP="005C531E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4034D5" w:rsidRDefault="00253185" w:rsidP="00253185">
      <w:pPr>
        <w:spacing w:after="0" w:line="200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7563352D" w14:textId="49F397B0" w:rsidR="004034D5" w:rsidRPr="007D7248" w:rsidRDefault="004034D5" w:rsidP="004034D5">
      <w:pPr>
        <w:spacing w:after="0" w:line="226" w:lineRule="auto"/>
        <w:ind w:right="80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</w:t>
      </w:r>
      <w:r w:rsidR="00491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art. 76 D.P.R. n. 445 del 28/12/2000, e della decadenza da eventuali benefici acquisiti nel caso di dichiarazioni mendaci,</w:t>
      </w:r>
    </w:p>
    <w:p w14:paraId="79FBFF66" w14:textId="77777777" w:rsidR="004034D5" w:rsidRPr="007D7248" w:rsidRDefault="004034D5" w:rsidP="004034D5">
      <w:pPr>
        <w:spacing w:after="0" w:line="0" w:lineRule="atLeast"/>
        <w:ind w:right="100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7D7248" w:rsidRDefault="004034D5" w:rsidP="004034D5">
      <w:pPr>
        <w:spacing w:after="0" w:line="0" w:lineRule="atLeast"/>
        <w:ind w:right="100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7D7248" w:rsidRDefault="004034D5" w:rsidP="004034D5">
      <w:pPr>
        <w:spacing w:after="0" w:line="0" w:lineRule="atLeast"/>
        <w:ind w:left="80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7D7248" w:rsidRDefault="004034D5" w:rsidP="004034D5">
      <w:pPr>
        <w:spacing w:after="0" w:line="0" w:lineRule="atLeast"/>
        <w:ind w:left="80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7D7248" w:rsidRDefault="004034D5" w:rsidP="004034D5">
      <w:pPr>
        <w:spacing w:after="0" w:line="21" w:lineRule="exact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 w:rsidR="00590D27"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destinatario di provvedimenti che riguardano l'applicazione di misure di prevenzione, di </w:t>
      </w:r>
      <w:r w:rsidRPr="007D7248">
        <w:rPr>
          <w:rFonts w:ascii="Garamond" w:eastAsia="Calibri" w:hAnsi="Garamond" w:cs="Arial"/>
          <w:lang w:eastAsia="it-IT"/>
        </w:rPr>
        <w:lastRenderedPageBreak/>
        <w:t>decisioni civili e di provvedimenti amministrativi iscritti nel casellario giudiziale ai sensi della vigente normativa;</w:t>
      </w:r>
    </w:p>
    <w:p w14:paraId="2221E95E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1A5DA1AC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0FF264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80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7173D6B0" w14:textId="468AB33F" w:rsidR="00590D27" w:rsidRPr="00491D27" w:rsidRDefault="004034D5" w:rsidP="00590D27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 w:rsidR="00590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0400220A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7D7248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76D0099E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7D7248" w:rsidRDefault="004034D5" w:rsidP="00F06BCB">
            <w:pPr>
              <w:spacing w:after="0" w:line="240" w:lineRule="auto"/>
              <w:ind w:right="615"/>
              <w:jc w:val="both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7D7248" w:rsidRDefault="004034D5" w:rsidP="00F06BCB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B98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3047F6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53B5F0E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1CD9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5FA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2 punti</w:t>
            </w:r>
          </w:p>
          <w:p w14:paraId="4E99D62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…………….…… 3 punti</w:t>
            </w:r>
          </w:p>
          <w:p w14:paraId="7EB9B8F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 4 punti</w:t>
            </w:r>
          </w:p>
          <w:p w14:paraId="35FA9BE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7882A082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011C2" w14:textId="77777777" w:rsidTr="00F06BC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548699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80A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0AE8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5B52E52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D15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3AAB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</w:t>
            </w:r>
          </w:p>
          <w:p w14:paraId="715F731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04ACC1E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Certificazioni professionali coerenti con la figura richiesta </w:t>
            </w:r>
          </w:p>
          <w:p w14:paraId="516633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ss.mm.ii.) </w:t>
            </w:r>
          </w:p>
          <w:p w14:paraId="4BEA91D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ecc.) </w:t>
            </w:r>
          </w:p>
          <w:p w14:paraId="2D42EEF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4AA1ABC6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E4A29D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79CC1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59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71A3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4303120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8346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C35C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553B59CF" w14:textId="77777777" w:rsidR="004034D5" w:rsidRPr="007D7248" w:rsidRDefault="004034D5" w:rsidP="007E62C7">
      <w:pPr>
        <w:spacing w:after="0" w:line="259" w:lineRule="exact"/>
        <w:rPr>
          <w:rFonts w:ascii="Garamond" w:eastAsia="Times New Roman" w:hAnsi="Garamond" w:cstheme="minorHAnsi"/>
          <w:b/>
          <w:u w:val="single"/>
          <w:lang w:eastAsia="it-IT"/>
        </w:rPr>
      </w:pPr>
    </w:p>
    <w:p w14:paraId="60F135D6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Times New Roman" w:hAnsi="Garamond" w:cstheme="minorHAnsi"/>
          <w:b/>
          <w:u w:val="single"/>
          <w:lang w:eastAsia="it-IT"/>
        </w:rPr>
      </w:pPr>
      <w:r w:rsidRPr="007D7248">
        <w:rPr>
          <w:rFonts w:ascii="Garamond" w:eastAsia="Times New Roman" w:hAnsi="Garamond" w:cstheme="minorHAnsi"/>
          <w:b/>
          <w:u w:val="single"/>
          <w:lang w:eastAsia="it-IT"/>
        </w:rPr>
        <w:t>TABELLA B – ESPERTI ESTERNI</w:t>
      </w:r>
    </w:p>
    <w:p w14:paraId="20AB3234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2F448685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1B819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: Titoli di Studio </w:t>
            </w:r>
          </w:p>
          <w:p w14:paraId="56F094A9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  <w:p w14:paraId="668401B7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2C00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D40E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N. e descrizione </w:t>
            </w:r>
          </w:p>
          <w:p w14:paraId="6540BE7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7FD759BA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14:paraId="039A42DD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5003C95D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0CDA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02EE437B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F87ED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482E321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690903EB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5A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1528F1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 2 punti</w:t>
            </w:r>
          </w:p>
          <w:p w14:paraId="5748F51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  3 punti</w:t>
            </w:r>
          </w:p>
          <w:p w14:paraId="24F078D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 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6F20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3AC001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688CF1B5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0221AE29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29B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87E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EA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7B65C3E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AE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Laurea specialistica, magistrale o vecchio ordinamento valida: </w:t>
            </w:r>
          </w:p>
          <w:p w14:paraId="7AC2ECA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  4 punti</w:t>
            </w:r>
          </w:p>
          <w:p w14:paraId="22FCE15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    5 punti</w:t>
            </w:r>
          </w:p>
          <w:p w14:paraId="5A5D7C0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6 punti</w:t>
            </w:r>
          </w:p>
          <w:p w14:paraId="4F6C05F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984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4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C9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1C1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  <w:tr w:rsidR="004034D5" w:rsidRPr="007D7248" w14:paraId="740AB228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9C4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01611D0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1 punto</w:t>
            </w:r>
          </w:p>
          <w:p w14:paraId="05A4134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    2 punti</w:t>
            </w:r>
          </w:p>
          <w:p w14:paraId="0283597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………………   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0533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220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E4D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B82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  <w:tr w:rsidR="004034D5" w:rsidRPr="007D7248" w14:paraId="0AD90377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7C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126D4BC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27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BC536A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BC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A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54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0F9FD19E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B39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90372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300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21C80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4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1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4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B5AA54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537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0F44F25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78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481E4BA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76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58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AC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4F829AF5" w14:textId="77777777" w:rsidR="004034D5" w:rsidRPr="007D7248" w:rsidRDefault="004034D5" w:rsidP="004034D5">
      <w:pPr>
        <w:rPr>
          <w:rFonts w:ascii="Garamond" w:eastAsia="Times New Roman" w:hAnsi="Garamond" w:cstheme="minorHAnsi"/>
          <w:sz w:val="18"/>
          <w:szCs w:val="18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AC4B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F9BDE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B7EF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1E7F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N. e descrizione </w:t>
            </w:r>
          </w:p>
          <w:p w14:paraId="1C7C2D8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62EC066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FC178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3E6DD6B6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2CDD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302FCD7B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6228230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D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39D4366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B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689D63F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30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4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31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5E83C80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BB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2DD48FC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A2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F2F3BC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4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8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59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7201F6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80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59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8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45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C9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1807666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45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disciplina/attività richiesta  </w:t>
            </w:r>
          </w:p>
          <w:p w14:paraId="7E24D37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monografica;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1C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F07527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66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ED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82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5EB339C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C0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 </w:t>
            </w:r>
          </w:p>
          <w:p w14:paraId="30687896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3F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90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8D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A8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1FCA671B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E62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6F7A1B3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3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48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C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8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0767DB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2C6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Certificazioni professionali coerenti con la figura richiesta</w:t>
            </w:r>
          </w:p>
          <w:p w14:paraId="29CD809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3A2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CB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1A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7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41A3131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6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(D.Lgs. n. 81/08 e ss.mm.ii.) </w:t>
            </w:r>
          </w:p>
          <w:p w14:paraId="767F16A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BB1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6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8E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32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62AA331A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83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…) </w:t>
            </w:r>
          </w:p>
          <w:p w14:paraId="02510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989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B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EF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4B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610CD33D" w14:textId="77777777" w:rsidTr="00491D27">
        <w:trPr>
          <w:trHeight w:val="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5CF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9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61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07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81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4410A42D" w14:textId="77777777" w:rsidR="004034D5" w:rsidRPr="007D7248" w:rsidRDefault="004034D5" w:rsidP="004034D5">
      <w:pPr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57F5E4E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7241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08D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1026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3B64C2B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238EB5E8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54D7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BD8987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D81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12B5F5A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4813AE1A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AC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DD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21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6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E9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96A816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F908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E007CB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  <w:p w14:paraId="53BDB6B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hAnsi="Garamond" w:cstheme="minorHAnsi"/>
                <w:i/>
                <w:sz w:val="18"/>
                <w:szCs w:val="18"/>
              </w:rPr>
              <w:t xml:space="preserve">Non </w:t>
            </w:r>
            <w:r w:rsidRPr="007D7248">
              <w:rPr>
                <w:rFonts w:ascii="Garamond" w:hAnsi="Garamond" w:cstheme="minorHAnsi"/>
                <w:i/>
                <w:color w:val="00000A"/>
                <w:sz w:val="18"/>
                <w:szCs w:val="18"/>
              </w:rPr>
              <w:t xml:space="preserve">si valuta </w:t>
            </w:r>
            <w:r w:rsidRPr="007D7248">
              <w:rPr>
                <w:rFonts w:ascii="Garamond" w:hAnsi="Garamond" w:cstheme="minorHAnsi"/>
                <w:color w:val="00000A"/>
                <w:sz w:val="18"/>
                <w:szCs w:val="18"/>
              </w:rPr>
              <w:t>esperienza pregressa nell’ambito dei PON.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B82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1900FEB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6E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41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98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D0E937B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0D5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44E266D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3C91242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725777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6363DA2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B8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22289C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E1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F4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C3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5013FE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C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475D99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B63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1101BD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9F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79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E2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2A28AD7C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5943587" w14:textId="66B0EEE5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lastRenderedPageBreak/>
        <w:t>La presente dichiarazione non necessita dell</w:t>
      </w:r>
      <w:r w:rsidR="00491D27">
        <w:rPr>
          <w:rFonts w:ascii="Garamond" w:eastAsia="Calibri" w:hAnsi="Garamond" w:cs="Arial"/>
          <w:szCs w:val="20"/>
          <w:lang w:eastAsia="it-IT"/>
        </w:rPr>
        <w:t>’</w:t>
      </w:r>
      <w:r w:rsidRPr="007D7248">
        <w:rPr>
          <w:rFonts w:ascii="Garamond" w:eastAsia="Calibri" w:hAnsi="Garamond" w:cs="Arial"/>
          <w:szCs w:val="20"/>
          <w:lang w:eastAsia="it-IT"/>
        </w:rPr>
        <w:t>autenticazione della firma e sostituisce a tutti gli effetti le normali certificazioni richieste o destinate ad una pubblica amministrazione, nonché ai gestori di pubblici servizi e ai privati che vi consentono.</w:t>
      </w:r>
    </w:p>
    <w:p w14:paraId="51D660D2" w14:textId="77777777" w:rsidR="004034D5" w:rsidRDefault="004034D5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</w:p>
    <w:p w14:paraId="284D3DF8" w14:textId="77777777" w:rsidR="007E62C7" w:rsidRPr="007D7248" w:rsidRDefault="007E62C7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7D7248" w:rsidRDefault="004034D5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>nel rispetto del Regolamento UE n. 2016/679 (GDPR) e del D.Lgs. n. 196/2003 (Codice in materia di protezione dei dati personali), così come modificato dal D.Lgs. n. 101/2018</w:t>
      </w:r>
      <w:r w:rsidRPr="007D7248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2CC9B723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l’Istituto C.P.I.A. 1 Siena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0C87133A" w:rsidR="004034D5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4F961CD" w14:textId="77777777" w:rsidR="00491D27" w:rsidRDefault="00491D27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7D7248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55A2C96" w14:textId="5F6D54D3" w:rsidR="00491D27" w:rsidRPr="007D7248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7D7248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7D7248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57BE7AC6" w14:textId="77777777" w:rsidR="004034D5" w:rsidRDefault="004034D5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4178F5AA" w14:textId="77777777" w:rsidR="007D7248" w:rsidRPr="007D7248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7D7248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29BC71ED" w14:textId="77777777" w:rsidR="004034D5" w:rsidRPr="007D7248" w:rsidRDefault="004034D5" w:rsidP="004034D5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7D7248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p w14:paraId="3D6B5B5A" w14:textId="77777777" w:rsidR="00253185" w:rsidRPr="007D7248" w:rsidRDefault="00253185" w:rsidP="009C3F03">
      <w:pPr>
        <w:spacing w:after="0" w:line="0" w:lineRule="atLeast"/>
        <w:ind w:left="5940" w:hanging="5940"/>
        <w:jc w:val="both"/>
        <w:rPr>
          <w:rFonts w:ascii="Garamond" w:eastAsia="Times New Roman" w:hAnsi="Garamond" w:cs="Tahoma"/>
          <w:sz w:val="20"/>
          <w:szCs w:val="20"/>
          <w:lang w:eastAsia="it-IT"/>
        </w:rPr>
      </w:pPr>
    </w:p>
    <w:sectPr w:rsidR="00253185" w:rsidRPr="007D7248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E096" w14:textId="77777777" w:rsidR="005B3AE9" w:rsidRDefault="005B3AE9" w:rsidP="001462FA">
      <w:pPr>
        <w:spacing w:after="0" w:line="240" w:lineRule="auto"/>
      </w:pPr>
      <w:r>
        <w:separator/>
      </w:r>
    </w:p>
  </w:endnote>
  <w:endnote w:type="continuationSeparator" w:id="0">
    <w:p w14:paraId="5A8668B8" w14:textId="77777777" w:rsidR="005B3AE9" w:rsidRDefault="005B3AE9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3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86AA8" w14:textId="77777777" w:rsidR="007E62C7" w:rsidRDefault="007E62C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F057" w14:textId="77777777" w:rsidR="005B3AE9" w:rsidRDefault="005B3AE9" w:rsidP="001462FA">
      <w:pPr>
        <w:spacing w:after="0" w:line="240" w:lineRule="auto"/>
      </w:pPr>
      <w:r>
        <w:separator/>
      </w:r>
    </w:p>
  </w:footnote>
  <w:footnote w:type="continuationSeparator" w:id="0">
    <w:p w14:paraId="1594FEB7" w14:textId="77777777" w:rsidR="005B3AE9" w:rsidRDefault="005B3AE9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3165"/>
    <w:rsid w:val="00092AF4"/>
    <w:rsid w:val="000B40EF"/>
    <w:rsid w:val="00103A2C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034D5"/>
    <w:rsid w:val="00426B73"/>
    <w:rsid w:val="004801AB"/>
    <w:rsid w:val="00491D27"/>
    <w:rsid w:val="005333DF"/>
    <w:rsid w:val="00540BF9"/>
    <w:rsid w:val="005524AA"/>
    <w:rsid w:val="00582DA7"/>
    <w:rsid w:val="00590D27"/>
    <w:rsid w:val="005B3AE9"/>
    <w:rsid w:val="005C3C07"/>
    <w:rsid w:val="005C531E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8015B9"/>
    <w:rsid w:val="00823807"/>
    <w:rsid w:val="00834E9F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95869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A4E-308E-412B-938A-A015A55E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2021-12-17T13:06:00Z</cp:lastPrinted>
  <dcterms:created xsi:type="dcterms:W3CDTF">2021-12-17T13:03:00Z</dcterms:created>
  <dcterms:modified xsi:type="dcterms:W3CDTF">2022-12-06T10:09:00Z</dcterms:modified>
</cp:coreProperties>
</file>