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E5" w:rsidRPr="00A538E5" w:rsidRDefault="00A538E5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PROGETTO di FORMAZIONE ALLA PACE PER DOCENTI</w:t>
      </w:r>
    </w:p>
    <w:p w:rsidR="00A538E5" w:rsidRPr="00A538E5" w:rsidRDefault="00A538E5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Toc497906152"/>
      <w:bookmarkEnd w:id="0"/>
      <w:r w:rsidRPr="00A538E5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it-IT"/>
        </w:rPr>
        <w:t>TITOLO</w:t>
      </w: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:</w:t>
      </w: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A538E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it-IT"/>
        </w:rPr>
        <w:t xml:space="preserve">Educare alla pace e </w:t>
      </w:r>
      <w:proofErr w:type="spellStart"/>
      <w:r w:rsidRPr="00A538E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it-IT"/>
        </w:rPr>
        <w:t>all’intercultura</w:t>
      </w:r>
      <w:proofErr w:type="spellEnd"/>
    </w:p>
    <w:p w:rsidR="00A538E5" w:rsidRPr="00A538E5" w:rsidRDefault="00A538E5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Toc497906153"/>
      <w:bookmarkEnd w:id="1"/>
      <w:r w:rsidRPr="00A538E5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it-IT"/>
        </w:rPr>
        <w:t>SOGGETTO PROPONENTE</w:t>
      </w: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</w:t>
      </w: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Fondazione Giovanni Paolo II</w:t>
      </w:r>
    </w:p>
    <w:p w:rsidR="00A538E5" w:rsidRPr="00A538E5" w:rsidRDefault="00A538E5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Toc497906154"/>
      <w:bookmarkEnd w:id="2"/>
      <w:r w:rsidRPr="00A538E5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it-IT"/>
        </w:rPr>
        <w:t>SOGGETTO ATTUATORE</w:t>
      </w: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</w:t>
      </w: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Fondazione Giovanni Paolo II con l’Ufficio Scolastico Regionale per la Toscana e in collaborazione con l’Associazione culturale 46° parallelo</w:t>
      </w:r>
    </w:p>
    <w:p w:rsidR="00A538E5" w:rsidRPr="00A538E5" w:rsidRDefault="00A538E5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" w:name="_Toc497906156"/>
      <w:bookmarkEnd w:id="3"/>
      <w:r w:rsidRPr="00A538E5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it-IT"/>
        </w:rPr>
        <w:t>DESTINATARI:</w:t>
      </w: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docenti della scuola Primaria e Secondaria</w:t>
      </w:r>
    </w:p>
    <w:p w:rsidR="00A538E5" w:rsidRPr="00A538E5" w:rsidRDefault="00A538E5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4" w:name="_Toc497906157"/>
      <w:bookmarkEnd w:id="4"/>
      <w:r w:rsidRPr="00A538E5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it-IT"/>
        </w:rPr>
        <w:t>FINALITA’ DEL PROGETTO</w:t>
      </w: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</w:t>
      </w:r>
    </w:p>
    <w:p w:rsidR="00A538E5" w:rsidRPr="00A538E5" w:rsidRDefault="00A538E5" w:rsidP="00A538E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Far conoscere la realtà geopolitica, economica, culturale, sociale e religiosa di aree del mondo scenari di guerra e di migrazioni</w:t>
      </w:r>
    </w:p>
    <w:p w:rsidR="00A538E5" w:rsidRPr="00A538E5" w:rsidRDefault="00A538E5" w:rsidP="00A538E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Sensibilizzare i docenti ai problemi umanitari e della pace tra i popoli</w:t>
      </w:r>
    </w:p>
    <w:p w:rsidR="00A538E5" w:rsidRPr="00A538E5" w:rsidRDefault="00A538E5" w:rsidP="00A538E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Promuovere nei docenti la comprensione dell’interdipendenza tra popoli e nazioni quale condizione per superare le cause delle disuguaglianze alla base dei conflitti</w:t>
      </w:r>
    </w:p>
    <w:p w:rsidR="00A538E5" w:rsidRPr="00A538E5" w:rsidRDefault="00A538E5" w:rsidP="00A538E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Promuovere il valore della pace a scuola.</w:t>
      </w:r>
    </w:p>
    <w:p w:rsidR="00A538E5" w:rsidRPr="00A538E5" w:rsidRDefault="00A538E5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Primo incontro </w:t>
      </w:r>
    </w:p>
    <w:p w:rsidR="00A538E5" w:rsidRPr="00A538E5" w:rsidRDefault="00A538E5" w:rsidP="00A538E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 xml:space="preserve">Istituto </w:t>
      </w:r>
      <w:proofErr w:type="spellStart"/>
      <w:r w:rsidRPr="00A538E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Prof.le</w:t>
      </w:r>
      <w:proofErr w:type="spellEnd"/>
      <w:r w:rsidRPr="00A538E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 xml:space="preserve"> “</w:t>
      </w:r>
      <w:proofErr w:type="spellStart"/>
      <w:r w:rsidRPr="00A538E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Cellini</w:t>
      </w:r>
      <w:proofErr w:type="spellEnd"/>
      <w:r w:rsidRPr="00A538E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” Via Masaccio , 8 Firenze</w:t>
      </w:r>
    </w:p>
    <w:p w:rsidR="00A538E5" w:rsidRPr="00A538E5" w:rsidRDefault="00A538E5" w:rsidP="00A538E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Venerdì 15 marzo 2019</w:t>
      </w:r>
    </w:p>
    <w:p w:rsidR="00A538E5" w:rsidRPr="00A538E5" w:rsidRDefault="00A538E5" w:rsidP="00A538E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h 14:30-15:00 Conoscere la Fondazione Giovanni Paolo II </w:t>
      </w:r>
    </w:p>
    <w:p w:rsidR="00A538E5" w:rsidRPr="00A538E5" w:rsidRDefault="00A538E5" w:rsidP="00A538E5">
      <w:pPr>
        <w:numPr>
          <w:ilvl w:val="0"/>
          <w:numId w:val="2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h </w:t>
      </w:r>
      <w:r w:rsidRPr="00A538E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15,00 </w:t>
      </w: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GEOGRAFIA E GUERRE</w:t>
      </w:r>
    </w:p>
    <w:p w:rsidR="00A538E5" w:rsidRPr="00A538E5" w:rsidRDefault="00A538E5" w:rsidP="00A538E5">
      <w:pPr>
        <w:numPr>
          <w:ilvl w:val="0"/>
          <w:numId w:val="2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Raffaele Crocco</w:t>
      </w: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Giornalista, Direttore responsabile della rivista </w:t>
      </w:r>
      <w:r w:rsidRPr="00A538E5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“Atlante delle guerre e dei conflitti del mondo”.</w:t>
      </w:r>
    </w:p>
    <w:p w:rsidR="00A538E5" w:rsidRPr="00A538E5" w:rsidRDefault="00A538E5" w:rsidP="00A538E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h 17:00-18:00 Conclusioni</w:t>
      </w:r>
    </w:p>
    <w:p w:rsidR="00A538E5" w:rsidRPr="00A538E5" w:rsidRDefault="00A538E5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02B" w:rsidRDefault="005B002B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</w:pPr>
    </w:p>
    <w:p w:rsidR="005B002B" w:rsidRDefault="005B002B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</w:pPr>
    </w:p>
    <w:p w:rsidR="005B002B" w:rsidRPr="00FA5F07" w:rsidRDefault="005B002B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it-IT"/>
        </w:rPr>
      </w:pPr>
      <w:r w:rsidRPr="00FA5F07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it-IT"/>
        </w:rPr>
        <w:lastRenderedPageBreak/>
        <w:t>SEDE: UFFICIO SCOLASTICO REGIONALE VIA MANNELLI, 113 FIRENZE</w:t>
      </w:r>
    </w:p>
    <w:p w:rsidR="00A538E5" w:rsidRPr="00A538E5" w:rsidRDefault="00A538E5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Secondo incontro</w:t>
      </w:r>
    </w:p>
    <w:p w:rsidR="00A538E5" w:rsidRPr="00A538E5" w:rsidRDefault="00A538E5" w:rsidP="00A538E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Martedì 26 marzo 2019</w:t>
      </w:r>
    </w:p>
    <w:p w:rsidR="00A538E5" w:rsidRPr="00A538E5" w:rsidRDefault="00A538E5" w:rsidP="00A538E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h 14,30-15,00 Le attività della Fondazione Giovanni Paolo II in campo internazionale</w:t>
      </w:r>
    </w:p>
    <w:p w:rsidR="00A538E5" w:rsidRPr="00842593" w:rsidRDefault="00A538E5" w:rsidP="00A538E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h 15,00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Pino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Gulia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O</w:t>
      </w:r>
      <w:r w:rsidRPr="00A538E5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peratore Caritas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 xml:space="preserve"> Italiana responsabile dell’ufficio immigrazioni e mondialità ( 1988-2002). Capo servizio immigrazione presso la sede nazionale del patronato Acli</w:t>
      </w:r>
      <w:r w:rsidR="00842593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 xml:space="preserve"> ( 2002-2017).  Vicepresidente dell’Associazione “ </w:t>
      </w:r>
      <w:proofErr w:type="spellStart"/>
      <w:r w:rsidR="00842593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Slaves</w:t>
      </w:r>
      <w:proofErr w:type="spellEnd"/>
      <w:r w:rsidR="00842593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 xml:space="preserve"> No More” che si interessa di lotta al traffico di esseri umani e di sostegno alle vittime.</w:t>
      </w:r>
    </w:p>
    <w:p w:rsidR="00842593" w:rsidRPr="00A538E5" w:rsidRDefault="00842593" w:rsidP="0084259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4644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>“ L’evoluzione del fenomeno migratorio in Italia. Nodi, ambiguità, risorse, problemi che da sempre accompagnano questo fenomeno nella società e nella politica italiana.”</w:t>
      </w:r>
    </w:p>
    <w:p w:rsidR="00842593" w:rsidRPr="00A538E5" w:rsidRDefault="00A538E5" w:rsidP="0084259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h 17:00-18:00 </w:t>
      </w:r>
      <w:r w:rsidR="00842593"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Conclusion</w:t>
      </w:r>
      <w:r w:rsidR="00842593">
        <w:rPr>
          <w:rFonts w:ascii="Times New Roman" w:eastAsia="Times New Roman" w:hAnsi="Times New Roman" w:cs="Times New Roman"/>
          <w:sz w:val="32"/>
          <w:szCs w:val="32"/>
          <w:lang w:eastAsia="it-IT"/>
        </w:rPr>
        <w:t>i</w:t>
      </w:r>
    </w:p>
    <w:p w:rsidR="00A538E5" w:rsidRPr="00A538E5" w:rsidRDefault="00A538E5" w:rsidP="0084259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38E5" w:rsidRPr="00A538E5" w:rsidRDefault="00A538E5" w:rsidP="00A538E5">
      <w:p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Terzo incontro</w:t>
      </w:r>
    </w:p>
    <w:p w:rsidR="00A538E5" w:rsidRPr="00A538E5" w:rsidRDefault="00842593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Lunedì 2 Aprile</w:t>
      </w:r>
      <w:r w:rsidR="00A538E5" w:rsidRPr="00A538E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2019</w:t>
      </w:r>
    </w:p>
    <w:p w:rsidR="00A538E5" w:rsidRPr="00A538E5" w:rsidRDefault="00A538E5" w:rsidP="00A538E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h 14,30-15,00 Le attività della Fondazione Giovanni Paolo II in campo nazionale</w:t>
      </w:r>
    </w:p>
    <w:p w:rsidR="00C14644" w:rsidRDefault="00A538E5" w:rsidP="00C1464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h 15,00</w:t>
      </w:r>
      <w:r w:rsidR="00792A63" w:rsidRPr="00C14644">
        <w:rPr>
          <w:sz w:val="32"/>
          <w:szCs w:val="32"/>
        </w:rPr>
        <w:t xml:space="preserve"> </w:t>
      </w:r>
      <w:r w:rsidR="00792A63" w:rsidRPr="00C14644">
        <w:rPr>
          <w:rFonts w:ascii="Times New Roman" w:hAnsi="Times New Roman" w:cs="Times New Roman"/>
          <w:b/>
          <w:sz w:val="32"/>
          <w:szCs w:val="32"/>
        </w:rPr>
        <w:t>Alice Pistolesi</w:t>
      </w:r>
      <w:r w:rsidR="00792A63" w:rsidRPr="00C14644">
        <w:rPr>
          <w:rFonts w:ascii="Times New Roman" w:hAnsi="Times New Roman" w:cs="Times New Roman"/>
          <w:sz w:val="32"/>
          <w:szCs w:val="32"/>
        </w:rPr>
        <w:t xml:space="preserve">: giornalista della redazione dell’Atlante </w:t>
      </w:r>
      <w:r w:rsidR="00C14644"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delle guerre e dei conflitti del mondo</w:t>
      </w:r>
      <w:r w:rsidR="00C14644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  <w:r w:rsidR="00C14644" w:rsidRPr="00C146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38E5" w:rsidRPr="00A538E5" w:rsidRDefault="00792A63" w:rsidP="00C1464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C14644">
        <w:rPr>
          <w:rFonts w:ascii="Times New Roman" w:hAnsi="Times New Roman" w:cs="Times New Roman"/>
          <w:sz w:val="32"/>
          <w:szCs w:val="32"/>
        </w:rPr>
        <w:br/>
      </w:r>
      <w:r w:rsidRPr="00C14644">
        <w:rPr>
          <w:rFonts w:ascii="Times New Roman" w:hAnsi="Times New Roman" w:cs="Times New Roman"/>
          <w:i/>
          <w:sz w:val="32"/>
          <w:szCs w:val="32"/>
        </w:rPr>
        <w:t>“L’Atlante delle Guerre e dei conflitti del Mondo : tentativi di pace e disarmo “</w:t>
      </w:r>
      <w:r w:rsidR="00A538E5" w:rsidRPr="00A538E5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 </w:t>
      </w:r>
    </w:p>
    <w:p w:rsidR="00A538E5" w:rsidRPr="00A538E5" w:rsidRDefault="00A538E5" w:rsidP="00A538E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h 17:00-18:00 conclusioni</w:t>
      </w:r>
    </w:p>
    <w:p w:rsidR="00FA5F07" w:rsidRDefault="00FA5F07" w:rsidP="00A538E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</w:pPr>
    </w:p>
    <w:p w:rsidR="00FA5F07" w:rsidRDefault="00FA5F07" w:rsidP="00A538E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</w:pPr>
    </w:p>
    <w:p w:rsidR="00A538E5" w:rsidRPr="00A538E5" w:rsidRDefault="00A538E5" w:rsidP="00A538E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5" w:name="_GoBack"/>
      <w:bookmarkEnd w:id="5"/>
      <w:r w:rsidRPr="00A538E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lastRenderedPageBreak/>
        <w:t>Quarto incontro</w:t>
      </w:r>
    </w:p>
    <w:p w:rsidR="00A538E5" w:rsidRPr="00A538E5" w:rsidRDefault="00A538E5" w:rsidP="00A538E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Lunedì 8 aprile 2019</w:t>
      </w:r>
    </w:p>
    <w:p w:rsidR="00A538E5" w:rsidRPr="00A538E5" w:rsidRDefault="00A538E5" w:rsidP="00A538E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h 14,30-15,00 La Fondazione Giovanni Paolo a Gerusalemme e a Betlemme</w:t>
      </w:r>
    </w:p>
    <w:p w:rsidR="00C14644" w:rsidRPr="00C14644" w:rsidRDefault="00A538E5" w:rsidP="00A538E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h 15,00 </w:t>
      </w: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Fulvio Scaglione</w:t>
      </w: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giornalista</w:t>
      </w:r>
    </w:p>
    <w:p w:rsidR="00A538E5" w:rsidRPr="00A538E5" w:rsidRDefault="00A538E5" w:rsidP="00C1464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 “ Mediterraneo e Medio Oriente, aggiornamento in diretta”.</w:t>
      </w:r>
    </w:p>
    <w:p w:rsidR="001B2E08" w:rsidRPr="00A538E5" w:rsidRDefault="00A538E5" w:rsidP="001B2E0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h 17:00-18:00 Conclusioni</w:t>
      </w:r>
    </w:p>
    <w:p w:rsidR="00A538E5" w:rsidRPr="00805442" w:rsidRDefault="00A538E5" w:rsidP="001B2E0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Quinto incontro</w:t>
      </w:r>
    </w:p>
    <w:p w:rsidR="00805442" w:rsidRDefault="001B2E08" w:rsidP="0080544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iCs/>
          <w:sz w:val="32"/>
          <w:szCs w:val="32"/>
          <w:lang w:eastAsia="it-IT"/>
        </w:rPr>
      </w:pPr>
      <w:r w:rsidRPr="001B2E08">
        <w:rPr>
          <w:rFonts w:ascii="Times New Roman" w:eastAsia="Times New Roman" w:hAnsi="Times New Roman" w:cs="Times New Roman"/>
          <w:b/>
          <w:iCs/>
          <w:sz w:val="32"/>
          <w:szCs w:val="32"/>
          <w:lang w:eastAsia="it-IT"/>
        </w:rPr>
        <w:t>Martedì 16 Aprile 2019</w:t>
      </w:r>
    </w:p>
    <w:p w:rsidR="001B2E08" w:rsidRPr="001B2E08" w:rsidRDefault="001B2E08" w:rsidP="001B2E0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h 14,30 </w:t>
      </w:r>
      <w:proofErr w:type="spellStart"/>
      <w:r w:rsidRPr="001B2E08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Samanta</w:t>
      </w:r>
      <w:proofErr w:type="spellEnd"/>
      <w:r w:rsidRPr="001B2E08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Ferrari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Pr="001B2E08">
        <w:rPr>
          <w:rFonts w:ascii="Times New Roman" w:eastAsia="Times New Roman" w:hAnsi="Times New Roman" w:cs="Times New Roman"/>
          <w:sz w:val="32"/>
          <w:szCs w:val="32"/>
          <w:lang w:eastAsia="it-IT"/>
        </w:rPr>
        <w:t>dell’ ufficio progetti della Fondazione Giovanni Paolo II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in particolare si occupa :</w:t>
      </w:r>
    </w:p>
    <w:p w:rsidR="001B2E08" w:rsidRPr="001B2E08" w:rsidRDefault="001B2E08" w:rsidP="001B2E0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1B2E08" w:rsidRPr="001B2E08" w:rsidRDefault="001B2E08" w:rsidP="001B2E0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1B2E08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dell’area riguardante l’infanzia, l’educazione, la protezione e l’aspetto socio-sanitario.</w:t>
      </w:r>
    </w:p>
    <w:p w:rsidR="001B2E08" w:rsidRPr="001B2E08" w:rsidRDefault="001B2E08" w:rsidP="001B2E0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h. 17:00-18:00 Conclusioni</w:t>
      </w:r>
    </w:p>
    <w:p w:rsidR="001B2E08" w:rsidRPr="001B2E08" w:rsidRDefault="001B2E08" w:rsidP="001B2E0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1B2E08" w:rsidRPr="00A538E5" w:rsidRDefault="001B2E08" w:rsidP="001B2E0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1B2E08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Sesto incontro</w:t>
      </w:r>
    </w:p>
    <w:p w:rsidR="00A538E5" w:rsidRPr="00A538E5" w:rsidRDefault="00A538E5" w:rsidP="00A538E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Lunedì 29 aprile 2019</w:t>
      </w:r>
    </w:p>
    <w:p w:rsidR="00C14644" w:rsidRDefault="00A538E5" w:rsidP="00C1464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h 14,30- </w:t>
      </w: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Carlo Simonetti</w:t>
      </w: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  <w:r w:rsidR="00C14644" w:rsidRPr="00C1464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C14644"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responsabile ufficio progetti Sviluppo Economico della Fondazione Giovanni Paolo II La Fondazione Giovanni Paolo a Gerusalemme e a Betlemme</w:t>
      </w:r>
    </w:p>
    <w:p w:rsidR="00C14644" w:rsidRPr="00C14644" w:rsidRDefault="00C14644" w:rsidP="00C1464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38E5" w:rsidRPr="00A538E5" w:rsidRDefault="00A538E5" w:rsidP="00A538E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A538E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Principi fondamentali sulla pianificazione, scrittura e valutazione dei progetti di cooperazione internazionale</w:t>
      </w:r>
      <w:r w:rsidRPr="00A538E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it-IT"/>
        </w:rPr>
        <w:t>.</w:t>
      </w:r>
    </w:p>
    <w:p w:rsidR="00A538E5" w:rsidRPr="005B002B" w:rsidRDefault="00A538E5" w:rsidP="00A538E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h 17:00-18:00 Conclusioni</w:t>
      </w:r>
    </w:p>
    <w:p w:rsidR="005B002B" w:rsidRPr="001B2E08" w:rsidRDefault="005B002B" w:rsidP="005B002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02B" w:rsidRDefault="005B002B" w:rsidP="005B002B">
      <w:pPr>
        <w:pStyle w:val="Paragrafoelenco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</w:p>
    <w:p w:rsidR="005B002B" w:rsidRDefault="005B002B" w:rsidP="005B002B">
      <w:pPr>
        <w:pStyle w:val="Paragrafoelenco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</w:p>
    <w:p w:rsidR="005B002B" w:rsidRDefault="005B002B" w:rsidP="005B002B">
      <w:pPr>
        <w:pStyle w:val="Paragrafoelenco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</w:p>
    <w:p w:rsidR="005B002B" w:rsidRPr="005B002B" w:rsidRDefault="005B002B" w:rsidP="005B002B">
      <w:pPr>
        <w:pStyle w:val="Paragrafoelenco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Settimo</w:t>
      </w:r>
      <w:r w:rsidRPr="005B002B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 incontro</w:t>
      </w:r>
    </w:p>
    <w:p w:rsidR="005B002B" w:rsidRDefault="005B002B" w:rsidP="005B002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Martedì 7 maggio</w:t>
      </w:r>
      <w:r w:rsidRPr="005B002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2019</w:t>
      </w:r>
    </w:p>
    <w:p w:rsidR="005B002B" w:rsidRDefault="005B002B" w:rsidP="005B002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Ore 15.00- </w:t>
      </w:r>
      <w:r w:rsidRPr="005B00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David Sassoli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, </w:t>
      </w:r>
      <w:r w:rsidRPr="005B002B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Vicepresidente del Parlamento Europeo</w:t>
      </w:r>
    </w:p>
    <w:p w:rsidR="001E2F6D" w:rsidRPr="005B002B" w:rsidRDefault="001E2F6D" w:rsidP="001E2F6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sz w:val="32"/>
          <w:szCs w:val="32"/>
          <w:lang w:eastAsia="it-IT"/>
        </w:rPr>
        <w:t>h 17:00-18:00 Conclusioni</w:t>
      </w:r>
    </w:p>
    <w:p w:rsidR="001E2F6D" w:rsidRPr="001B2E08" w:rsidRDefault="001E2F6D" w:rsidP="001E2F6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644" w:rsidRPr="00A538E5" w:rsidRDefault="00C14644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644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La conclusione del corso</w:t>
      </w:r>
      <w:r w:rsidR="009D2BC8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, nel mese di ,maggio,</w:t>
      </w:r>
      <w:r w:rsidRPr="00C14644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 xml:space="preserve"> sarà affidata al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dott. David Ermini vice presidente del C.S.M.</w:t>
      </w:r>
    </w:p>
    <w:p w:rsidR="00A538E5" w:rsidRPr="00A538E5" w:rsidRDefault="00A538E5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8E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Il Corso è riconosciuto ai fini dell’aggiornamento per i docenti .</w:t>
      </w:r>
    </w:p>
    <w:p w:rsidR="00A538E5" w:rsidRPr="00A538E5" w:rsidRDefault="00A538E5" w:rsidP="00A53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2930" w:rsidRDefault="00CE1628">
      <w:pPr>
        <w:rPr>
          <w:b/>
          <w:sz w:val="32"/>
          <w:szCs w:val="32"/>
        </w:rPr>
      </w:pPr>
      <w:r w:rsidRPr="00CE1628">
        <w:rPr>
          <w:b/>
          <w:sz w:val="32"/>
          <w:szCs w:val="32"/>
        </w:rPr>
        <w:t xml:space="preserve">Per iscrizioni scrivere a    </w:t>
      </w:r>
      <w:r>
        <w:rPr>
          <w:b/>
          <w:sz w:val="32"/>
          <w:szCs w:val="32"/>
        </w:rPr>
        <w:t xml:space="preserve"> </w:t>
      </w:r>
      <w:hyperlink r:id="rId6" w:history="1">
        <w:r w:rsidRPr="00506BCB">
          <w:rPr>
            <w:rStyle w:val="Collegamentoipertestuale"/>
            <w:b/>
            <w:sz w:val="32"/>
            <w:szCs w:val="32"/>
          </w:rPr>
          <w:t>milva.segato@istruzione.it</w:t>
        </w:r>
      </w:hyperlink>
    </w:p>
    <w:p w:rsidR="00CE1628" w:rsidRPr="00CE1628" w:rsidRDefault="00CE1628">
      <w:pPr>
        <w:rPr>
          <w:b/>
          <w:sz w:val="32"/>
          <w:szCs w:val="32"/>
        </w:rPr>
      </w:pPr>
    </w:p>
    <w:p w:rsidR="00CE1628" w:rsidRDefault="00CE1628"/>
    <w:p w:rsidR="00CE1628" w:rsidRDefault="00CE1628"/>
    <w:sectPr w:rsidR="00CE1628" w:rsidSect="00442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7B1"/>
    <w:multiLevelType w:val="multilevel"/>
    <w:tmpl w:val="82FE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317B1"/>
    <w:multiLevelType w:val="multilevel"/>
    <w:tmpl w:val="8260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8792B"/>
    <w:multiLevelType w:val="multilevel"/>
    <w:tmpl w:val="7EF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97D2F"/>
    <w:multiLevelType w:val="multilevel"/>
    <w:tmpl w:val="A4D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C72C3"/>
    <w:multiLevelType w:val="multilevel"/>
    <w:tmpl w:val="07DC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07475"/>
    <w:multiLevelType w:val="multilevel"/>
    <w:tmpl w:val="1EFA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44ABE"/>
    <w:multiLevelType w:val="multilevel"/>
    <w:tmpl w:val="6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38E5"/>
    <w:rsid w:val="001B2E08"/>
    <w:rsid w:val="001E2F6D"/>
    <w:rsid w:val="00442930"/>
    <w:rsid w:val="005B002B"/>
    <w:rsid w:val="00792A63"/>
    <w:rsid w:val="00805442"/>
    <w:rsid w:val="00842593"/>
    <w:rsid w:val="009D2BC8"/>
    <w:rsid w:val="00A538E5"/>
    <w:rsid w:val="00B6389C"/>
    <w:rsid w:val="00C14644"/>
    <w:rsid w:val="00CE1628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38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00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1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va.segato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Administrator</cp:lastModifiedBy>
  <cp:revision>3</cp:revision>
  <dcterms:created xsi:type="dcterms:W3CDTF">2019-03-20T16:20:00Z</dcterms:created>
  <dcterms:modified xsi:type="dcterms:W3CDTF">2019-03-20T16:26:00Z</dcterms:modified>
</cp:coreProperties>
</file>