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C1ED" w14:textId="10D5D8F5" w:rsidR="001A11E6" w:rsidRDefault="001A11E6">
      <w:pPr>
        <w:rPr>
          <w:b/>
        </w:rPr>
      </w:pPr>
      <w:r>
        <w:rPr>
          <w:b/>
          <w:noProof/>
        </w:rPr>
        <w:drawing>
          <wp:inline distT="0" distB="0" distL="0" distR="0" wp14:anchorId="76F0EDF1" wp14:editId="1F63D377">
            <wp:extent cx="6116320" cy="22637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open_days_unisi (1).jpg"/>
                    <pic:cNvPicPr/>
                  </pic:nvPicPr>
                  <pic:blipFill>
                    <a:blip r:embed="rId4">
                      <a:extLst>
                        <a:ext uri="{28A0092B-C50C-407E-A947-70E740481C1C}">
                          <a14:useLocalDpi xmlns:a14="http://schemas.microsoft.com/office/drawing/2010/main" val="0"/>
                        </a:ext>
                      </a:extLst>
                    </a:blip>
                    <a:stretch>
                      <a:fillRect/>
                    </a:stretch>
                  </pic:blipFill>
                  <pic:spPr>
                    <a:xfrm>
                      <a:off x="0" y="0"/>
                      <a:ext cx="6116320" cy="2263775"/>
                    </a:xfrm>
                    <a:prstGeom prst="rect">
                      <a:avLst/>
                    </a:prstGeom>
                  </pic:spPr>
                </pic:pic>
              </a:graphicData>
            </a:graphic>
          </wp:inline>
        </w:drawing>
      </w:r>
    </w:p>
    <w:p w14:paraId="66152322" w14:textId="2F797281" w:rsidR="001A11E6" w:rsidRDefault="001A11E6">
      <w:pPr>
        <w:rPr>
          <w:b/>
        </w:rPr>
      </w:pPr>
    </w:p>
    <w:p w14:paraId="612A94CE" w14:textId="26F8380B" w:rsidR="001A11E6" w:rsidRDefault="001A11E6">
      <w:pPr>
        <w:rPr>
          <w:b/>
        </w:rPr>
      </w:pPr>
    </w:p>
    <w:p w14:paraId="7DEB154F" w14:textId="550BCDB9" w:rsidR="001A11E6" w:rsidRPr="001A11E6" w:rsidRDefault="001A11E6">
      <w:pPr>
        <w:rPr>
          <w:b/>
          <w:sz w:val="44"/>
          <w:szCs w:val="44"/>
        </w:rPr>
      </w:pPr>
      <w:r w:rsidRPr="001A11E6">
        <w:rPr>
          <w:b/>
          <w:sz w:val="44"/>
          <w:szCs w:val="44"/>
        </w:rPr>
        <w:t xml:space="preserve">Aspettando </w:t>
      </w:r>
      <w:proofErr w:type="spellStart"/>
      <w:r w:rsidRPr="001A11E6">
        <w:rPr>
          <w:b/>
          <w:sz w:val="44"/>
          <w:szCs w:val="44"/>
        </w:rPr>
        <w:t>Bright</w:t>
      </w:r>
      <w:proofErr w:type="spellEnd"/>
      <w:r w:rsidRPr="001A11E6">
        <w:rPr>
          <w:b/>
          <w:sz w:val="44"/>
          <w:szCs w:val="44"/>
        </w:rPr>
        <w:t>. Progetti dei Dipartimenti</w:t>
      </w:r>
    </w:p>
    <w:p w14:paraId="37394B41" w14:textId="77777777" w:rsidR="001A11E6" w:rsidRDefault="001A11E6">
      <w:pPr>
        <w:rPr>
          <w:b/>
        </w:rPr>
      </w:pPr>
    </w:p>
    <w:p w14:paraId="6B7981E7" w14:textId="77777777" w:rsidR="001A11E6" w:rsidRDefault="001A11E6">
      <w:pPr>
        <w:rPr>
          <w:b/>
        </w:rPr>
      </w:pPr>
    </w:p>
    <w:p w14:paraId="3ACB0787" w14:textId="2216CB82" w:rsidR="000E7DEF" w:rsidRPr="007C00D4" w:rsidRDefault="0047092D">
      <w:pPr>
        <w:rPr>
          <w:b/>
        </w:rPr>
      </w:pPr>
      <w:r w:rsidRPr="007C00D4">
        <w:rPr>
          <w:b/>
        </w:rPr>
        <w:t>DFCLAM</w:t>
      </w:r>
      <w:r w:rsidR="001A11E6">
        <w:rPr>
          <w:b/>
        </w:rPr>
        <w:t xml:space="preserve"> _ Dipartimento di Filologia e critica delle letterature antiche e moderne</w:t>
      </w:r>
    </w:p>
    <w:p w14:paraId="19EC8C07" w14:textId="77777777" w:rsidR="0047092D" w:rsidRDefault="0047092D"/>
    <w:p w14:paraId="4DF4C10B" w14:textId="33D79FE2" w:rsidR="001A11E6" w:rsidRPr="001A11E6" w:rsidRDefault="001A11E6" w:rsidP="0047092D">
      <w:pPr>
        <w:rPr>
          <w:b/>
        </w:rPr>
      </w:pPr>
      <w:r w:rsidRPr="001A11E6">
        <w:rPr>
          <w:b/>
        </w:rPr>
        <w:t>Lettere</w:t>
      </w:r>
    </w:p>
    <w:p w14:paraId="22C4B50C" w14:textId="15CF54CC" w:rsidR="0047092D" w:rsidRDefault="0047092D" w:rsidP="0047092D">
      <w:r>
        <w:t xml:space="preserve">12.30- 13.00: Aspettando </w:t>
      </w:r>
      <w:proofErr w:type="spellStart"/>
      <w:r>
        <w:t>Bright</w:t>
      </w:r>
      <w:proofErr w:type="spellEnd"/>
      <w:r>
        <w:t>. Come nasce un progetto di ricerca.</w:t>
      </w:r>
    </w:p>
    <w:p w14:paraId="6F62524A" w14:textId="5F89FE1C" w:rsidR="0047092D" w:rsidRDefault="0047092D" w:rsidP="0047092D">
      <w:r>
        <w:t>Cosa è la ricerca? Qual è la sua utilità? I risultati della ricerca come incidono sulla vita reale?</w:t>
      </w:r>
    </w:p>
    <w:p w14:paraId="4BE667BD" w14:textId="77777777" w:rsidR="001A11E6" w:rsidRDefault="001A11E6" w:rsidP="0047092D"/>
    <w:p w14:paraId="29FBE548" w14:textId="77777777" w:rsidR="0047092D" w:rsidRDefault="0047092D" w:rsidP="0047092D">
      <w:r>
        <w:t>Il Dipartimento di Filologia e Critica delle Letterature antiche e moderne, grazie alla collaborazione</w:t>
      </w:r>
    </w:p>
    <w:p w14:paraId="3F97D37F" w14:textId="77777777" w:rsidR="0047092D" w:rsidRDefault="0047092D" w:rsidP="0047092D">
      <w:r>
        <w:t xml:space="preserve">della dott.ssa </w:t>
      </w:r>
      <w:proofErr w:type="spellStart"/>
      <w:r>
        <w:t>Emmanuela</w:t>
      </w:r>
      <w:proofErr w:type="spellEnd"/>
      <w:r>
        <w:t xml:space="preserve"> </w:t>
      </w:r>
      <w:proofErr w:type="spellStart"/>
      <w:r>
        <w:t>Carbè</w:t>
      </w:r>
      <w:proofErr w:type="spellEnd"/>
      <w:r>
        <w:t>, coinvolgerà gli alunni delle scuole in un nuovo progetto per la</w:t>
      </w:r>
    </w:p>
    <w:p w14:paraId="3E998EE5" w14:textId="77777777" w:rsidR="0047092D" w:rsidRDefault="0047092D" w:rsidP="0047092D">
      <w:r>
        <w:t xml:space="preserve">realizzazione di una mostra virtuale che verrà presentata in occasione di </w:t>
      </w:r>
      <w:proofErr w:type="spellStart"/>
      <w:r>
        <w:t>Bright</w:t>
      </w:r>
      <w:proofErr w:type="spellEnd"/>
      <w:r>
        <w:t>.</w:t>
      </w:r>
    </w:p>
    <w:p w14:paraId="240BC647" w14:textId="77777777" w:rsidR="0047092D" w:rsidRPr="001A11E6" w:rsidRDefault="0047092D" w:rsidP="0047092D">
      <w:pPr>
        <w:rPr>
          <w:b/>
        </w:rPr>
      </w:pPr>
      <w:r w:rsidRPr="001A11E6">
        <w:rPr>
          <w:b/>
        </w:rPr>
        <w:t>Descrizione del progetto</w:t>
      </w:r>
    </w:p>
    <w:p w14:paraId="11F03D1F" w14:textId="2A2F6C5A" w:rsidR="0047092D" w:rsidRDefault="0047092D" w:rsidP="0047092D">
      <w:pPr>
        <w:rPr>
          <w:rStyle w:val="Collegamentoipertestuale"/>
        </w:rPr>
      </w:pPr>
      <w:r>
        <w:t>Il progetto mira ad acquisire competenze nella progettazione e realizzazione di mostre virtuali. Nella lezione</w:t>
      </w:r>
      <w:r w:rsidR="001A11E6">
        <w:t xml:space="preserve"> </w:t>
      </w:r>
      <w:r>
        <w:t>introduttiva (2 ore, data da concordare con gli aderenti) sarà fornita una panoramica dei maggiori portali di</w:t>
      </w:r>
      <w:r w:rsidR="001A11E6">
        <w:t xml:space="preserve"> </w:t>
      </w:r>
      <w:r>
        <w:t>biblioteche e archivi digitali, con una riflessione su come si possono valorizzare beni materiali e immateriali</w:t>
      </w:r>
      <w:r w:rsidR="001A11E6">
        <w:t xml:space="preserve"> </w:t>
      </w:r>
      <w:r>
        <w:t>attraverso percorsi espositivi in ambiente digitale. Negli incontri successivi (due o tre, in base alle esigenze dei</w:t>
      </w:r>
      <w:r w:rsidR="001A11E6">
        <w:t xml:space="preserve"> </w:t>
      </w:r>
      <w:r>
        <w:t>partecipanti e della programmazione didattica), di carattere laboratoriale, i partecipanti realizzeranno una</w:t>
      </w:r>
      <w:r w:rsidR="001A11E6">
        <w:t xml:space="preserve"> </w:t>
      </w:r>
      <w:r>
        <w:t xml:space="preserve">mostra virtuale con lo strumento open source </w:t>
      </w:r>
      <w:proofErr w:type="spellStart"/>
      <w:r>
        <w:t>Omeka</w:t>
      </w:r>
      <w:proofErr w:type="spellEnd"/>
      <w:r>
        <w:t xml:space="preserve"> Classic (</w:t>
      </w:r>
      <w:hyperlink r:id="rId5" w:history="1">
        <w:r w:rsidR="007C00D4" w:rsidRPr="003B7744">
          <w:rPr>
            <w:rStyle w:val="Collegamentoipertestuale"/>
          </w:rPr>
          <w:t>https://omeka.org)</w:t>
        </w:r>
      </w:hyperlink>
    </w:p>
    <w:p w14:paraId="785C9408" w14:textId="1F5C20B7" w:rsidR="00747E4E" w:rsidRPr="006E37AD" w:rsidRDefault="00747E4E" w:rsidP="0047092D">
      <w:pPr>
        <w:rPr>
          <w:b/>
          <w:color w:val="FF0000"/>
        </w:rPr>
      </w:pPr>
      <w:r w:rsidRPr="006E37AD">
        <w:rPr>
          <w:b/>
          <w:color w:val="FF0000"/>
        </w:rPr>
        <w:t>PRENOTAZIONE PRESENZA:</w:t>
      </w:r>
    </w:p>
    <w:p w14:paraId="2C5FCA5F" w14:textId="6A21D0D1" w:rsidR="006E37AD" w:rsidRPr="00EE1C49" w:rsidRDefault="006E37AD" w:rsidP="0047092D">
      <w:pPr>
        <w:rPr>
          <w:rStyle w:val="Collegamentoipertestuale"/>
          <w:color w:val="auto"/>
        </w:rPr>
      </w:pPr>
      <w:r w:rsidRPr="00EE1C49">
        <w:fldChar w:fldCharType="begin"/>
      </w:r>
      <w:r w:rsidRPr="00EE1C49">
        <w:instrText xml:space="preserve"> HYPERLINK "https://www.eventbrite.it/e/biglietti-openday22-dfclam-1230-13-presenza-253256977437" </w:instrText>
      </w:r>
      <w:r w:rsidRPr="00EE1C49">
        <w:fldChar w:fldCharType="separate"/>
      </w:r>
      <w:r w:rsidRPr="00EE1C49">
        <w:rPr>
          <w:rStyle w:val="Collegamentoipertestuale"/>
          <w:color w:val="auto"/>
        </w:rPr>
        <w:t>https://www.eventbrite.it/e/biglietti-openday22-dfclam-1230-13-presenza-253256977437</w:t>
      </w:r>
    </w:p>
    <w:p w14:paraId="6BDDD666" w14:textId="2E54D2D8" w:rsidR="00747E4E" w:rsidRPr="006E37AD" w:rsidRDefault="006E37AD" w:rsidP="0047092D">
      <w:pPr>
        <w:rPr>
          <w:b/>
          <w:color w:val="FF0000"/>
        </w:rPr>
      </w:pPr>
      <w:r w:rsidRPr="00EE1C49">
        <w:fldChar w:fldCharType="end"/>
      </w:r>
      <w:r w:rsidR="00747E4E" w:rsidRPr="00EE1C49">
        <w:rPr>
          <w:b/>
          <w:color w:val="FF0000"/>
        </w:rPr>
        <w:t>P</w:t>
      </w:r>
      <w:r w:rsidR="00747E4E" w:rsidRPr="006E37AD">
        <w:rPr>
          <w:b/>
          <w:color w:val="FF0000"/>
        </w:rPr>
        <w:t>RENOTAZIONE PARTECIPAZIONE ONLINE:</w:t>
      </w:r>
    </w:p>
    <w:p w14:paraId="0729780C" w14:textId="2FC31436" w:rsidR="006E37AD" w:rsidRDefault="006E37AD" w:rsidP="0047092D">
      <w:hyperlink r:id="rId6" w:history="1">
        <w:r w:rsidRPr="006E37AD">
          <w:rPr>
            <w:rStyle w:val="Collegamentoipertestuale"/>
          </w:rPr>
          <w:t>https://www.eventbrite.it/e/biglietti-openday22-dfclam-1230-1300-distanza-253261952317</w:t>
        </w:r>
      </w:hyperlink>
    </w:p>
    <w:p w14:paraId="128EA950" w14:textId="77777777" w:rsidR="007C00D4" w:rsidRDefault="007C00D4" w:rsidP="0047092D"/>
    <w:p w14:paraId="06022859" w14:textId="1BD2A059" w:rsidR="007C00D4" w:rsidRDefault="007C00D4" w:rsidP="0047092D">
      <w:pPr>
        <w:rPr>
          <w:b/>
        </w:rPr>
      </w:pPr>
      <w:r w:rsidRPr="007C00D4">
        <w:rPr>
          <w:b/>
        </w:rPr>
        <w:t>Lingue Arezzo</w:t>
      </w:r>
    </w:p>
    <w:p w14:paraId="0C4AB091" w14:textId="77777777" w:rsidR="007C00D4" w:rsidRDefault="007C00D4" w:rsidP="007C00D4">
      <w:r>
        <w:t xml:space="preserve">12.00-13.00 – Aspettando </w:t>
      </w:r>
      <w:proofErr w:type="spellStart"/>
      <w:r>
        <w:t>Bright</w:t>
      </w:r>
      <w:proofErr w:type="spellEnd"/>
      <w:r>
        <w:t>. Come nasce un progetto di ricerca.</w:t>
      </w:r>
    </w:p>
    <w:p w14:paraId="28644F3E" w14:textId="721D758B" w:rsidR="007C00D4" w:rsidRDefault="007C00D4" w:rsidP="007C00D4">
      <w:r>
        <w:t>Cosa è la ricerca? Qual è la sua utilità? I risultati della ricerca come incidono sulla vita reale?</w:t>
      </w:r>
    </w:p>
    <w:p w14:paraId="6F334A88" w14:textId="77777777" w:rsidR="001A11E6" w:rsidRDefault="001A11E6" w:rsidP="007C00D4"/>
    <w:p w14:paraId="2B40C994" w14:textId="77777777" w:rsidR="007C00D4" w:rsidRDefault="007C00D4" w:rsidP="007C00D4">
      <w:r>
        <w:t>Il Dipartimento di Filologia e critica delle letterature antiche e moderne e il Corso di laurea</w:t>
      </w:r>
    </w:p>
    <w:p w14:paraId="6F81F440" w14:textId="77777777" w:rsidR="007C00D4" w:rsidRDefault="007C00D4" w:rsidP="007C00D4">
      <w:r>
        <w:t>triennale in Lingue per la comunicazione interculturale e d’impresa, grazie alla collaborazione della</w:t>
      </w:r>
    </w:p>
    <w:p w14:paraId="67843202" w14:textId="77777777" w:rsidR="007C00D4" w:rsidRDefault="007C00D4" w:rsidP="007C00D4">
      <w:r>
        <w:t xml:space="preserve">dott.ssa Dalila </w:t>
      </w:r>
      <w:proofErr w:type="spellStart"/>
      <w:r>
        <w:t>Bachis</w:t>
      </w:r>
      <w:proofErr w:type="spellEnd"/>
      <w:r>
        <w:t>, coinvolgeranno gli alunni delle scuole in un nuovo progetto per la</w:t>
      </w:r>
    </w:p>
    <w:p w14:paraId="557F732E" w14:textId="77777777" w:rsidR="007C00D4" w:rsidRDefault="007C00D4" w:rsidP="007C00D4">
      <w:r>
        <w:t>realizzazione di una ricerca sulla lingua italiana e le diversità di genere.</w:t>
      </w:r>
    </w:p>
    <w:p w14:paraId="1572A09A" w14:textId="77777777" w:rsidR="007C00D4" w:rsidRPr="001A11E6" w:rsidRDefault="007C00D4" w:rsidP="007C00D4">
      <w:pPr>
        <w:rPr>
          <w:b/>
        </w:rPr>
      </w:pPr>
      <w:r w:rsidRPr="001A11E6">
        <w:rPr>
          <w:b/>
        </w:rPr>
        <w:lastRenderedPageBreak/>
        <w:t>Descrizione del progetto</w:t>
      </w:r>
    </w:p>
    <w:p w14:paraId="6987F535" w14:textId="5BD05CE5" w:rsidR="007C00D4" w:rsidRDefault="007C00D4" w:rsidP="007C00D4">
      <w:r>
        <w:t>Il progetto mira ad acquisire le competenze di base per fare una ricerca sugli stereotipi linguistici di genere ne</w:t>
      </w:r>
      <w:r w:rsidR="001A11E6">
        <w:t>i</w:t>
      </w:r>
    </w:p>
    <w:p w14:paraId="67CA86DB" w14:textId="5D4EF422" w:rsidR="007C00D4" w:rsidRDefault="001A11E6" w:rsidP="007C00D4">
      <w:r>
        <w:t>t</w:t>
      </w:r>
      <w:r w:rsidR="007C00D4">
        <w:t>esti grammaticali scolastici. Nella lezione introduttiva (2 ore, data e modalità da concordare con gli aderenti)</w:t>
      </w:r>
      <w:r>
        <w:t xml:space="preserve"> </w:t>
      </w:r>
      <w:r w:rsidR="007C00D4">
        <w:t>sarà fornita una panoramica dello stato dell’arte sulle teorie e le pratiche per un linguaggio non discriminatorio</w:t>
      </w:r>
      <w:r>
        <w:t xml:space="preserve"> </w:t>
      </w:r>
      <w:r w:rsidR="007C00D4">
        <w:t>dal punto di vista del genere. Negli incontri successivi (due o tre, in base alle esigenze dei partecipanti e della</w:t>
      </w:r>
      <w:r>
        <w:t xml:space="preserve"> </w:t>
      </w:r>
      <w:r w:rsidR="007C00D4">
        <w:t xml:space="preserve">programmazione didattica), di carattere laboratoriale, i partecipanti verranno guidati dalla dott.ssa </w:t>
      </w:r>
      <w:proofErr w:type="spellStart"/>
      <w:r w:rsidR="007C00D4">
        <w:t>Bachis</w:t>
      </w:r>
      <w:proofErr w:type="spellEnd"/>
      <w:r w:rsidR="007C00D4">
        <w:t xml:space="preserve"> nella</w:t>
      </w:r>
      <w:r>
        <w:t xml:space="preserve"> </w:t>
      </w:r>
      <w:r w:rsidR="007C00D4">
        <w:t>progettazione e realizzazione di una ricerca sugli stereotipi linguistici di genere all’interno delle grammatiche</w:t>
      </w:r>
      <w:r>
        <w:t xml:space="preserve"> </w:t>
      </w:r>
      <w:r w:rsidR="007C00D4">
        <w:t>scolastiche adottate come libri di testo dagli studenti. Ecco alcuni punti che potrebbero essere oggetto della</w:t>
      </w:r>
      <w:r>
        <w:t xml:space="preserve"> </w:t>
      </w:r>
      <w:r w:rsidR="007C00D4">
        <w:t>ricerca (sia per le parti teoriche sia per gli esercizi): 1) quantità di referenti maschili, femminili, al maschile</w:t>
      </w:r>
    </w:p>
    <w:p w14:paraId="7A5E2AC7" w14:textId="518CD3D6" w:rsidR="007C00D4" w:rsidRDefault="007C00D4" w:rsidP="007C00D4">
      <w:r>
        <w:t>generico e femminili e maschili insieme; 2) analisi dei ruoli e contesti che caratterizzano i referenti femminili; 3)</w:t>
      </w:r>
      <w:r w:rsidR="001A11E6">
        <w:t xml:space="preserve"> </w:t>
      </w:r>
      <w:r>
        <w:t>uso dell’articolo determinativo con i cognomi; 4) forme dei titoli professionali al femminile; 5) ordine in cui le</w:t>
      </w:r>
      <w:r w:rsidR="001A11E6">
        <w:t xml:space="preserve"> </w:t>
      </w:r>
      <w:r>
        <w:t>forme maschili e femminili vengono presentate nelle parti teoriche; 6) forme pronominali che compaiono nelle</w:t>
      </w:r>
      <w:r w:rsidR="001A11E6">
        <w:t xml:space="preserve"> </w:t>
      </w:r>
      <w:r>
        <w:t>coniugazioni dei verbi.</w:t>
      </w:r>
    </w:p>
    <w:p w14:paraId="22A78758" w14:textId="014E4FA6" w:rsidR="00C93BCE" w:rsidRPr="00C93BCE" w:rsidRDefault="00C93BCE" w:rsidP="007C00D4">
      <w:pPr>
        <w:rPr>
          <w:b/>
          <w:color w:val="FF0000"/>
        </w:rPr>
      </w:pPr>
      <w:r w:rsidRPr="00C93BCE">
        <w:rPr>
          <w:b/>
          <w:color w:val="FF0000"/>
        </w:rPr>
        <w:t>PRENOTAZIONE PRESENZA:</w:t>
      </w:r>
    </w:p>
    <w:p w14:paraId="34523DCA" w14:textId="3B6C5F99" w:rsidR="00C93BCE" w:rsidRDefault="008645BF" w:rsidP="007C00D4">
      <w:hyperlink r:id="rId7" w:history="1">
        <w:r w:rsidR="00C93BCE" w:rsidRPr="00C93BCE">
          <w:rPr>
            <w:rStyle w:val="Collegamentoipertestuale"/>
          </w:rPr>
          <w:t>https://www.eventbrite.it/e/biglietti-open-day-22-cdl-lingue-arezzo-1200-1300-presenza-252937602177</w:t>
        </w:r>
      </w:hyperlink>
    </w:p>
    <w:p w14:paraId="479C5091" w14:textId="1343900F" w:rsidR="00C93BCE" w:rsidRPr="00C93BCE" w:rsidRDefault="00C93BCE" w:rsidP="007C00D4">
      <w:pPr>
        <w:rPr>
          <w:b/>
          <w:color w:val="FF0000"/>
        </w:rPr>
      </w:pPr>
      <w:r w:rsidRPr="00C93BCE">
        <w:rPr>
          <w:b/>
          <w:color w:val="FF0000"/>
        </w:rPr>
        <w:t>PRENOTAZIONE PARTECIPAZIONE ONLINE:</w:t>
      </w:r>
    </w:p>
    <w:p w14:paraId="21FA40E7" w14:textId="06274352" w:rsidR="00C93BCE" w:rsidRDefault="008645BF" w:rsidP="007C00D4">
      <w:hyperlink r:id="rId8" w:history="1">
        <w:r w:rsidR="00C93BCE" w:rsidRPr="00C93BCE">
          <w:rPr>
            <w:rStyle w:val="Collegamentoipertestuale"/>
          </w:rPr>
          <w:t>https://www.eventbrite.it/e/biglietti-open-day-22-cdl-lingue-arezzo-1200-1300-distanza-252937371487</w:t>
        </w:r>
      </w:hyperlink>
    </w:p>
    <w:p w14:paraId="5D5FD839" w14:textId="77777777" w:rsidR="007C00D4" w:rsidRDefault="007C00D4" w:rsidP="007C00D4"/>
    <w:p w14:paraId="0778D3E0" w14:textId="6DC8C0A7" w:rsidR="00610196" w:rsidRPr="00610196" w:rsidRDefault="00610196" w:rsidP="007C00D4">
      <w:pPr>
        <w:rPr>
          <w:b/>
        </w:rPr>
      </w:pPr>
      <w:proofErr w:type="spellStart"/>
      <w:r w:rsidRPr="00610196">
        <w:rPr>
          <w:b/>
        </w:rPr>
        <w:t>DISPI</w:t>
      </w:r>
      <w:r w:rsidR="001A11E6">
        <w:rPr>
          <w:b/>
        </w:rPr>
        <w:t>_Dipartimento</w:t>
      </w:r>
      <w:proofErr w:type="spellEnd"/>
      <w:r w:rsidR="001A11E6">
        <w:rPr>
          <w:b/>
        </w:rPr>
        <w:t xml:space="preserve"> di Scienze politiche e internazional8</w:t>
      </w:r>
    </w:p>
    <w:p w14:paraId="5A7322F3" w14:textId="173A4306" w:rsidR="00610196" w:rsidRDefault="00610196" w:rsidP="00610196">
      <w:r>
        <w:t xml:space="preserve">ore 12,15 “Pensando a </w:t>
      </w:r>
      <w:proofErr w:type="spellStart"/>
      <w:r>
        <w:t>Bright</w:t>
      </w:r>
      <w:proofErr w:type="spellEnd"/>
      <w:r>
        <w:t>: la mobilità che vorrei:</w:t>
      </w:r>
      <w:r w:rsidR="001A11E6">
        <w:t xml:space="preserve"> </w:t>
      </w:r>
      <w:r>
        <w:t>parola ai giovani”. Vorresti dire la tua sulla mobilità</w:t>
      </w:r>
      <w:r w:rsidR="001A11E6">
        <w:t xml:space="preserve"> </w:t>
      </w:r>
      <w:r>
        <w:t>urbana di oggi? Questa è la tua opportunità! Il</w:t>
      </w:r>
      <w:r w:rsidR="001A11E6">
        <w:t xml:space="preserve"> </w:t>
      </w:r>
      <w:r>
        <w:t>Laboratorio LEMOS ti permette di capire la differenza</w:t>
      </w:r>
      <w:r w:rsidR="001A11E6">
        <w:t xml:space="preserve"> </w:t>
      </w:r>
      <w:r>
        <w:t>tra buone e cattive pratiche della mobilità sostenibile e</w:t>
      </w:r>
      <w:r w:rsidR="001A11E6">
        <w:t xml:space="preserve"> </w:t>
      </w:r>
      <w:r>
        <w:t>realizzare la tua idea di mobilità per Siena. A cura del</w:t>
      </w:r>
      <w:r w:rsidR="001A11E6">
        <w:t xml:space="preserve"> </w:t>
      </w:r>
      <w:r>
        <w:t>Dott. Leandro Stacchini, Borsista di ricerca presso il</w:t>
      </w:r>
      <w:r w:rsidR="001A11E6">
        <w:t xml:space="preserve"> </w:t>
      </w:r>
      <w:r>
        <w:t>LEMOS (Laboratorio per l’educazione alla mobilità</w:t>
      </w:r>
      <w:r w:rsidR="001A11E6">
        <w:t xml:space="preserve"> </w:t>
      </w:r>
      <w:r>
        <w:t>sostenibile).</w:t>
      </w:r>
    </w:p>
    <w:p w14:paraId="312A0A95" w14:textId="526C4478" w:rsidR="00E56CA0" w:rsidRPr="00E56CA0" w:rsidRDefault="00E56CA0" w:rsidP="00610196">
      <w:pPr>
        <w:rPr>
          <w:b/>
          <w:color w:val="FF0000"/>
        </w:rPr>
      </w:pPr>
      <w:r w:rsidRPr="00E56CA0">
        <w:rPr>
          <w:b/>
          <w:color w:val="FF0000"/>
        </w:rPr>
        <w:t>PRENOTAZIONE PRESENZA:</w:t>
      </w:r>
    </w:p>
    <w:p w14:paraId="1E8B9CC4" w14:textId="086B66FF" w:rsidR="00E56CA0" w:rsidRPr="00E56CA0" w:rsidRDefault="008645BF" w:rsidP="00610196">
      <w:hyperlink r:id="rId9" w:history="1">
        <w:r w:rsidR="00E56CA0" w:rsidRPr="00E56CA0">
          <w:rPr>
            <w:rStyle w:val="Collegamentoipertestuale"/>
          </w:rPr>
          <w:t>https://www.eventbrite.it/e/biglietti-openday22-dispi-12-13-presenza-253162213997</w:t>
        </w:r>
      </w:hyperlink>
    </w:p>
    <w:p w14:paraId="7D3DE275" w14:textId="77777777" w:rsidR="00610196" w:rsidRDefault="00610196" w:rsidP="00610196"/>
    <w:p w14:paraId="4A259D03" w14:textId="49415F54" w:rsidR="00610196" w:rsidRPr="00D30231" w:rsidRDefault="001A11E6" w:rsidP="00610196">
      <w:pPr>
        <w:rPr>
          <w:b/>
        </w:rPr>
      </w:pPr>
      <w:proofErr w:type="spellStart"/>
      <w:r>
        <w:rPr>
          <w:b/>
        </w:rPr>
        <w:t>DGIUR_Dipartimento</w:t>
      </w:r>
      <w:proofErr w:type="spellEnd"/>
      <w:r>
        <w:rPr>
          <w:b/>
        </w:rPr>
        <w:t xml:space="preserve"> di Giurisprudenza</w:t>
      </w:r>
    </w:p>
    <w:p w14:paraId="18E519F3" w14:textId="7985CEF8" w:rsidR="00D30231" w:rsidRPr="001A11E6" w:rsidRDefault="00D30231" w:rsidP="00D30231">
      <w:pPr>
        <w:shd w:val="clear" w:color="auto" w:fill="FFFFFF"/>
      </w:pPr>
      <w:r w:rsidRPr="001A11E6">
        <w:t>12.00 - 13.00</w:t>
      </w:r>
      <w:r w:rsidR="001A11E6">
        <w:t xml:space="preserve">: </w:t>
      </w:r>
      <w:r w:rsidRPr="001A11E6">
        <w:t xml:space="preserve">Aspettando </w:t>
      </w:r>
      <w:proofErr w:type="spellStart"/>
      <w:r w:rsidRPr="001A11E6">
        <w:t>Bright</w:t>
      </w:r>
      <w:proofErr w:type="spellEnd"/>
      <w:r w:rsidRPr="001A11E6">
        <w:t>. Come nasce un progetto di ricerca:</w:t>
      </w:r>
    </w:p>
    <w:p w14:paraId="28214B42" w14:textId="54846598" w:rsidR="00D30231" w:rsidRDefault="00D30231" w:rsidP="00D30231">
      <w:pPr>
        <w:shd w:val="clear" w:color="auto" w:fill="FFFFFF"/>
        <w:spacing w:after="30"/>
      </w:pPr>
      <w:r w:rsidRPr="001A11E6">
        <w:t>“Ciò che i giovani vogliono. Saper governare in modo sostenibile la propria esperienza formativa e orientativa: gli studenti delle superiori ricercano e rispondono”. </w:t>
      </w:r>
    </w:p>
    <w:p w14:paraId="763A5115" w14:textId="0F301814" w:rsidR="002229AB" w:rsidRPr="002229AB" w:rsidRDefault="002229AB" w:rsidP="00D30231">
      <w:pPr>
        <w:shd w:val="clear" w:color="auto" w:fill="FFFFFF"/>
        <w:spacing w:after="30"/>
        <w:rPr>
          <w:b/>
          <w:color w:val="FF0000"/>
        </w:rPr>
      </w:pPr>
      <w:r w:rsidRPr="002229AB">
        <w:rPr>
          <w:b/>
          <w:color w:val="FF0000"/>
        </w:rPr>
        <w:t>PRENOTAZIONE PRESENZA:</w:t>
      </w:r>
    </w:p>
    <w:p w14:paraId="43187887" w14:textId="21B3AD58" w:rsidR="002229AB" w:rsidRDefault="008645BF" w:rsidP="00D30231">
      <w:pPr>
        <w:shd w:val="clear" w:color="auto" w:fill="FFFFFF"/>
        <w:spacing w:after="30"/>
      </w:pPr>
      <w:hyperlink r:id="rId10" w:history="1">
        <w:r w:rsidR="002229AB" w:rsidRPr="002229AB">
          <w:rPr>
            <w:rStyle w:val="Collegamentoipertestuale"/>
          </w:rPr>
          <w:t>https://www.eventbrite.it/e/biglietti-openday22-dgiur-12-13-presenza-253235824167</w:t>
        </w:r>
      </w:hyperlink>
    </w:p>
    <w:p w14:paraId="14343707" w14:textId="7DCB01AC" w:rsidR="002229AB" w:rsidRPr="00E56CA0" w:rsidRDefault="002229AB" w:rsidP="00D30231">
      <w:pPr>
        <w:shd w:val="clear" w:color="auto" w:fill="FFFFFF"/>
        <w:spacing w:after="30"/>
        <w:rPr>
          <w:b/>
          <w:color w:val="FF0000"/>
        </w:rPr>
      </w:pPr>
      <w:r w:rsidRPr="00E56CA0">
        <w:rPr>
          <w:b/>
          <w:color w:val="FF0000"/>
        </w:rPr>
        <w:t>PRENOTAZIONE PARTECIPAZIONE ONLINE:</w:t>
      </w:r>
    </w:p>
    <w:p w14:paraId="700C1E97" w14:textId="663B97C5" w:rsidR="00E56CA0" w:rsidRPr="001A11E6" w:rsidRDefault="008645BF" w:rsidP="00D30231">
      <w:pPr>
        <w:shd w:val="clear" w:color="auto" w:fill="FFFFFF"/>
        <w:spacing w:after="30"/>
      </w:pPr>
      <w:hyperlink r:id="rId11" w:history="1">
        <w:r w:rsidR="00E56CA0" w:rsidRPr="00E56CA0">
          <w:rPr>
            <w:rStyle w:val="Collegamentoipertestuale"/>
          </w:rPr>
          <w:t>https://www.eventbrite.it/e/biglietti-openday22-dgiur-12-13-distanza-253238662657</w:t>
        </w:r>
      </w:hyperlink>
    </w:p>
    <w:p w14:paraId="260773AD" w14:textId="77777777" w:rsidR="00D30231" w:rsidRPr="001A11E6" w:rsidRDefault="00D30231" w:rsidP="00D30231">
      <w:pPr>
        <w:shd w:val="clear" w:color="auto" w:fill="FFFFFF"/>
        <w:spacing w:after="30"/>
      </w:pPr>
    </w:p>
    <w:p w14:paraId="06ED7EEE" w14:textId="77777777" w:rsidR="00D30231" w:rsidRPr="001A11E6" w:rsidRDefault="00D30231" w:rsidP="00D30231">
      <w:pPr>
        <w:shd w:val="clear" w:color="auto" w:fill="FFFFFF"/>
        <w:spacing w:after="30"/>
      </w:pPr>
    </w:p>
    <w:p w14:paraId="602B2416" w14:textId="14DC9988" w:rsidR="00D30231" w:rsidRPr="00800246" w:rsidRDefault="00800246" w:rsidP="00D30231">
      <w:pPr>
        <w:shd w:val="clear" w:color="auto" w:fill="FFFFFF"/>
        <w:spacing w:after="30"/>
        <w:rPr>
          <w:b/>
        </w:rPr>
      </w:pPr>
      <w:proofErr w:type="spellStart"/>
      <w:r w:rsidRPr="00800246">
        <w:rPr>
          <w:b/>
        </w:rPr>
        <w:t>DISPOC</w:t>
      </w:r>
      <w:r w:rsidR="001A11E6">
        <w:rPr>
          <w:b/>
        </w:rPr>
        <w:t>_Dipartimento</w:t>
      </w:r>
      <w:proofErr w:type="spellEnd"/>
      <w:r w:rsidR="001A11E6">
        <w:rPr>
          <w:b/>
        </w:rPr>
        <w:t xml:space="preserve"> Scienze sociali, politiche e cognitive</w:t>
      </w:r>
    </w:p>
    <w:p w14:paraId="470035FE" w14:textId="77777777" w:rsidR="001A11E6" w:rsidRDefault="001A11E6" w:rsidP="00800246">
      <w:pPr>
        <w:spacing w:after="30"/>
        <w:jc w:val="both"/>
        <w:rPr>
          <w:rFonts w:ascii="Arial" w:hAnsi="Arial" w:cs="Arial"/>
          <w:b/>
          <w:color w:val="222222"/>
          <w:sz w:val="18"/>
          <w:szCs w:val="18"/>
          <w:lang w:eastAsia="it-IT"/>
        </w:rPr>
      </w:pPr>
    </w:p>
    <w:p w14:paraId="3668B4B7" w14:textId="77777777" w:rsidR="001A11E6" w:rsidRPr="001A11E6" w:rsidRDefault="001A11E6" w:rsidP="00800246">
      <w:pPr>
        <w:spacing w:after="30"/>
        <w:jc w:val="both"/>
        <w:rPr>
          <w:b/>
        </w:rPr>
      </w:pPr>
      <w:r w:rsidRPr="001A11E6">
        <w:rPr>
          <w:b/>
        </w:rPr>
        <w:t xml:space="preserve">Scienze dell’educazione e della </w:t>
      </w:r>
      <w:proofErr w:type="spellStart"/>
      <w:r w:rsidRPr="001A11E6">
        <w:rPr>
          <w:b/>
        </w:rPr>
        <w:t>formazione_Arezzo</w:t>
      </w:r>
      <w:proofErr w:type="spellEnd"/>
    </w:p>
    <w:p w14:paraId="7676ACB5" w14:textId="77777777" w:rsidR="00C93BCE" w:rsidRDefault="00800246" w:rsidP="00800246">
      <w:pPr>
        <w:spacing w:after="30"/>
        <w:jc w:val="both"/>
      </w:pPr>
      <w:r w:rsidRPr="00800246">
        <w:t xml:space="preserve">12.00- 13.00: Aspettando </w:t>
      </w:r>
      <w:proofErr w:type="spellStart"/>
      <w:r w:rsidRPr="00800246">
        <w:t>Bright</w:t>
      </w:r>
      <w:proofErr w:type="spellEnd"/>
      <w:r w:rsidRPr="00800246">
        <w:t xml:space="preserve">. Il Progetto “Rigenera-menti. Riabitare il Parco del </w:t>
      </w:r>
      <w:proofErr w:type="spellStart"/>
      <w:r w:rsidRPr="00800246">
        <w:t>Pionta</w:t>
      </w:r>
      <w:proofErr w:type="spellEnd"/>
      <w:r w:rsidRPr="00800246">
        <w:t>”</w:t>
      </w:r>
    </w:p>
    <w:p w14:paraId="507570D3" w14:textId="77777777" w:rsidR="00C93BCE" w:rsidRPr="00C93BCE" w:rsidRDefault="00C93BCE" w:rsidP="00800246">
      <w:pPr>
        <w:spacing w:after="30"/>
        <w:jc w:val="both"/>
        <w:rPr>
          <w:b/>
          <w:color w:val="FF0000"/>
        </w:rPr>
      </w:pPr>
      <w:r w:rsidRPr="00C93BCE">
        <w:rPr>
          <w:b/>
          <w:color w:val="FF0000"/>
        </w:rPr>
        <w:t>PRENOTAZIONE PRESENZA:</w:t>
      </w:r>
    </w:p>
    <w:p w14:paraId="010F7B94" w14:textId="54DA01F6" w:rsidR="00C93BCE" w:rsidRDefault="008645BF" w:rsidP="00800246">
      <w:pPr>
        <w:spacing w:after="30"/>
        <w:jc w:val="both"/>
      </w:pPr>
      <w:hyperlink r:id="rId12" w:history="1">
        <w:r w:rsidR="00C93BCE" w:rsidRPr="0003295A">
          <w:rPr>
            <w:rStyle w:val="Collegamentoipertestuale"/>
          </w:rPr>
          <w:t>https://www.eventbrite.it/e/biglietti-open-day-22-cdl-educazione-formazione-arezzo-1200-1300-presenza-252966548757</w:t>
        </w:r>
      </w:hyperlink>
    </w:p>
    <w:p w14:paraId="4D0C1FD2" w14:textId="652D8B3C" w:rsidR="00C93BCE" w:rsidRDefault="00C93BCE" w:rsidP="00800246">
      <w:pPr>
        <w:spacing w:after="30"/>
        <w:jc w:val="both"/>
        <w:rPr>
          <w:b/>
          <w:color w:val="FF0000"/>
        </w:rPr>
      </w:pPr>
      <w:r w:rsidRPr="00C93BCE">
        <w:rPr>
          <w:b/>
          <w:color w:val="FF0000"/>
        </w:rPr>
        <w:t>PRENOTAZIONE PARTECIPAZIONE ONLINE:</w:t>
      </w:r>
    </w:p>
    <w:p w14:paraId="1F4375BC" w14:textId="7E1BD4E2" w:rsidR="00C93BCE" w:rsidRPr="002229AB" w:rsidRDefault="002229AB" w:rsidP="00800246">
      <w:pPr>
        <w:spacing w:after="30"/>
        <w:jc w:val="both"/>
        <w:rPr>
          <w:rStyle w:val="Collegamentoipertestuale"/>
        </w:rPr>
      </w:pPr>
      <w:r>
        <w:fldChar w:fldCharType="begin"/>
      </w:r>
      <w:r>
        <w:instrText xml:space="preserve"> HYPERLINK "https://www.eventbrite.it/e/biglietti-open-day-22-cdl-educazione-formazione-arezzo-1200-1300-distanza-252967591877" </w:instrText>
      </w:r>
      <w:r>
        <w:fldChar w:fldCharType="separate"/>
      </w:r>
      <w:r w:rsidRPr="002229AB">
        <w:rPr>
          <w:rStyle w:val="Collegamentoipertestuale"/>
        </w:rPr>
        <w:t>https://www.eventbrite.it/e/biglietti-open-day-22-cdl-educazione-formazione-arezzo-1200-1300-distanza-252967591877</w:t>
      </w:r>
    </w:p>
    <w:p w14:paraId="241474D6" w14:textId="2834C155" w:rsidR="00800246" w:rsidRPr="002229AB" w:rsidRDefault="00800246" w:rsidP="00800246">
      <w:pPr>
        <w:spacing w:after="30"/>
        <w:jc w:val="both"/>
      </w:pPr>
      <w:r w:rsidRPr="002229AB">
        <w:rPr>
          <w:rStyle w:val="Collegamentoipertestuale"/>
        </w:rPr>
        <w:t> </w:t>
      </w:r>
      <w:r w:rsidR="002229AB">
        <w:fldChar w:fldCharType="end"/>
      </w:r>
    </w:p>
    <w:p w14:paraId="4EA1D7C5" w14:textId="77777777" w:rsidR="001A11E6" w:rsidRPr="00800246" w:rsidRDefault="001A11E6" w:rsidP="00800246">
      <w:pPr>
        <w:spacing w:after="30"/>
        <w:jc w:val="both"/>
      </w:pPr>
    </w:p>
    <w:p w14:paraId="22BE4265" w14:textId="5BA1F54E" w:rsidR="00800246" w:rsidRPr="00800246" w:rsidRDefault="00800246" w:rsidP="00800246">
      <w:pPr>
        <w:spacing w:after="30"/>
        <w:jc w:val="both"/>
        <w:rPr>
          <w:b/>
        </w:rPr>
      </w:pPr>
      <w:r w:rsidRPr="00800246">
        <w:rPr>
          <w:b/>
        </w:rPr>
        <w:t>Scie</w:t>
      </w:r>
      <w:r>
        <w:rPr>
          <w:b/>
        </w:rPr>
        <w:t xml:space="preserve">nze </w:t>
      </w:r>
      <w:r w:rsidR="001A11E6">
        <w:rPr>
          <w:b/>
        </w:rPr>
        <w:t xml:space="preserve">della </w:t>
      </w:r>
      <w:r>
        <w:rPr>
          <w:b/>
        </w:rPr>
        <w:t xml:space="preserve">comunicazione e Scienze </w:t>
      </w:r>
      <w:r w:rsidR="001A11E6">
        <w:rPr>
          <w:b/>
        </w:rPr>
        <w:t xml:space="preserve">del </w:t>
      </w:r>
      <w:r>
        <w:rPr>
          <w:b/>
        </w:rPr>
        <w:t>ser</w:t>
      </w:r>
      <w:r w:rsidRPr="00800246">
        <w:rPr>
          <w:b/>
        </w:rPr>
        <w:t>vizio sociale</w:t>
      </w:r>
    </w:p>
    <w:p w14:paraId="1D155D7D" w14:textId="62FCE08E" w:rsidR="00800246" w:rsidRDefault="00800246" w:rsidP="00800246">
      <w:pPr>
        <w:spacing w:after="30"/>
        <w:jc w:val="both"/>
      </w:pPr>
      <w:r>
        <w:t xml:space="preserve">12.00- 13.00: Aspettando </w:t>
      </w:r>
      <w:proofErr w:type="spellStart"/>
      <w:r>
        <w:t>Bright</w:t>
      </w:r>
      <w:proofErr w:type="spellEnd"/>
      <w:r>
        <w:t xml:space="preserve">. </w:t>
      </w:r>
    </w:p>
    <w:p w14:paraId="57B053C2" w14:textId="1A3FA578" w:rsidR="00800246" w:rsidRPr="00325502" w:rsidRDefault="00800246" w:rsidP="00800246">
      <w:pPr>
        <w:spacing w:after="30"/>
        <w:jc w:val="both"/>
        <w:rPr>
          <w:i/>
        </w:rPr>
      </w:pPr>
      <w:r w:rsidRPr="00325502">
        <w:rPr>
          <w:i/>
        </w:rPr>
        <w:t>La realtà virtuale come strumento di didattica a distanza</w:t>
      </w:r>
    </w:p>
    <w:p w14:paraId="228A2108" w14:textId="1B5AEAC7" w:rsidR="00800246" w:rsidRDefault="00800246" w:rsidP="00800246">
      <w:pPr>
        <w:spacing w:after="30"/>
        <w:jc w:val="both"/>
      </w:pPr>
      <w:r>
        <w:t xml:space="preserve">I problemi posti dall'emergenza sanitaria hanno indotto l’Università di Siena, nella rapida predisposizione delle misure di gestione della didattica e dei servizi agli studenti, ad avviare un processo innovativo che ha portato alla sperimentazione di tutte le tecnologie disponibili a supporto della qualità della didattica, della ricerca e dei servizi agli studenti. In questa prospettiva, che ha coinvolto attivamente tutti dipartimenti e i laboratori dell’ateneo, particolare attenzione è stata prestata alle tecnologie di frontiera rappresentate dalla Realtà Virtuale (VR), dalla Realtà Aumentata (AR) e dall'Intelligenza Artificiale (AI). Con riferimento alla didattica, il mondo dell’educazione sta vivendo un momento di grande evoluzione e trasformazione grazie all’impiego delle tecnologie digitali. Uno dei trend in crescita è rappresentato dall’utilizzo della Realtà Virtuale e della Realtà Aumentata per le attività di formazione, poiché offre numerose opportunità per l'innovazione delle metodologie educative e degli schemi di apprendimento, soprattutto grazie ad un approccio esperienziale altamente stimolante e, al contempo, coinvolgente in grado di rispondere a differenti esigenze disciplinari. La dimensione immersiva e multisensoriale appaiono infatti in grado di catturare l’attenzione, favorendo la concentrazione attraverso un coinvolgimento anche emotivo senza dubbio maggiore rispetto alle lezioni frontali e favoriscono l’implementazione di competenze trasversali come il team </w:t>
      </w:r>
      <w:proofErr w:type="spellStart"/>
      <w:r>
        <w:t>working</w:t>
      </w:r>
      <w:proofErr w:type="spellEnd"/>
      <w:r>
        <w:t xml:space="preserve">, il </w:t>
      </w:r>
      <w:proofErr w:type="spellStart"/>
      <w:r>
        <w:t>problem</w:t>
      </w:r>
      <w:proofErr w:type="spellEnd"/>
      <w:r>
        <w:t xml:space="preserve"> solving, il </w:t>
      </w:r>
      <w:proofErr w:type="spellStart"/>
      <w:r>
        <w:t>judgment</w:t>
      </w:r>
      <w:proofErr w:type="spellEnd"/>
      <w:r>
        <w:t xml:space="preserve"> and </w:t>
      </w:r>
      <w:proofErr w:type="spellStart"/>
      <w:r>
        <w:t>decision</w:t>
      </w:r>
      <w:proofErr w:type="spellEnd"/>
      <w:r>
        <w:t xml:space="preserve"> making. Obiettivo principale del progetto è la realizzazione di Ambienti Virtuali a supporto dell’innovazione didattica. La base di ogni esperienza immersiva è il contesto realistico nel quale i sensi dell’utilizzatore sono efficacemente raggiunti dagli stimoli artificiali riprodotti digitalmente. Ad oggi parliamo soprattutto di stimoli visivi e uditivi, ma nel prossimo futuro sarà possibile anche un feedback di tipo cinestesico (o </w:t>
      </w:r>
      <w:proofErr w:type="spellStart"/>
      <w:r>
        <w:t>haptico</w:t>
      </w:r>
      <w:proofErr w:type="spellEnd"/>
      <w:r>
        <w:t xml:space="preserve">). Gli ambienti o contesti utilizzabili per una lezione possono essere ambienti modellati in 3D o riproduzioni basate su disegni tridimensionali prodotti da un technical </w:t>
      </w:r>
      <w:proofErr w:type="spellStart"/>
      <w:r>
        <w:t>artist</w:t>
      </w:r>
      <w:proofErr w:type="spellEnd"/>
      <w:r>
        <w:t xml:space="preserve">, ovvero un professionista in grado di modellare. Il vantaggio di questo approccio è l’estrema versatilità, che permette di poter riprodurre a risoluzioni semplificate e quindi con tempi più brevi. E’ possibile anche riprodurre ambienti acquisiti con scansioni 3D. Le tecniche di scansione 3D e fotogrammetria oggi rappresentano un’altra modalità per ottenere risultati rapidi e ad altissima qualità. In questa prospettiva, la finalità del progetto è di implementare la </w:t>
      </w:r>
      <w:proofErr w:type="spellStart"/>
      <w:r>
        <w:t>Flipped</w:t>
      </w:r>
      <w:proofErr w:type="spellEnd"/>
      <w:r>
        <w:t xml:space="preserve"> </w:t>
      </w:r>
      <w:proofErr w:type="spellStart"/>
      <w:r>
        <w:t>Classroom</w:t>
      </w:r>
      <w:proofErr w:type="spellEnd"/>
      <w:r>
        <w:t>, ovvero il modello pedagogico che sfrutta la disponibilità di learning object avanzati per far sì che lo studente possa in un primo momento formarsi autonomamente, per poi approfondire con il docente in esperienze più collaborative.</w:t>
      </w:r>
    </w:p>
    <w:p w14:paraId="09ED993B" w14:textId="58BC420A" w:rsidR="00E56CA0" w:rsidRDefault="00E56CA0" w:rsidP="00800246">
      <w:pPr>
        <w:spacing w:after="30"/>
        <w:jc w:val="both"/>
        <w:rPr>
          <w:b/>
          <w:color w:val="FF0000"/>
        </w:rPr>
      </w:pPr>
      <w:r w:rsidRPr="00E56CA0">
        <w:rPr>
          <w:b/>
          <w:color w:val="FF0000"/>
        </w:rPr>
        <w:t>PRENOTAZIONE PRESENZA:</w:t>
      </w:r>
    </w:p>
    <w:p w14:paraId="493E5D10" w14:textId="1058BA4F" w:rsidR="00747E4E" w:rsidRPr="00747E4E" w:rsidRDefault="008645BF" w:rsidP="00800246">
      <w:pPr>
        <w:spacing w:after="30"/>
        <w:jc w:val="both"/>
      </w:pPr>
      <w:hyperlink r:id="rId13" w:history="1">
        <w:r w:rsidR="00747E4E" w:rsidRPr="00747E4E">
          <w:rPr>
            <w:rStyle w:val="Collegamentoipertestuale"/>
          </w:rPr>
          <w:t>https://www.eventbrite.it/e/biglietti-openday22-dispoc-12-13-presenza-253281540907</w:t>
        </w:r>
      </w:hyperlink>
    </w:p>
    <w:p w14:paraId="387CB522" w14:textId="36F02757" w:rsidR="00E56CA0" w:rsidRPr="00747E4E" w:rsidRDefault="00E56CA0" w:rsidP="00800246">
      <w:pPr>
        <w:spacing w:after="30"/>
        <w:jc w:val="both"/>
        <w:rPr>
          <w:b/>
          <w:color w:val="FF0000"/>
        </w:rPr>
      </w:pPr>
      <w:r w:rsidRPr="00747E4E">
        <w:rPr>
          <w:b/>
          <w:color w:val="FF0000"/>
        </w:rPr>
        <w:t>PRENOTAZIONI ONLINE:</w:t>
      </w:r>
    </w:p>
    <w:p w14:paraId="362208C0" w14:textId="5F8A93D4" w:rsidR="00747E4E" w:rsidRDefault="008645BF" w:rsidP="00800246">
      <w:pPr>
        <w:spacing w:after="30"/>
        <w:jc w:val="both"/>
      </w:pPr>
      <w:hyperlink r:id="rId14" w:history="1">
        <w:r w:rsidR="00747E4E" w:rsidRPr="00747E4E">
          <w:rPr>
            <w:rStyle w:val="Collegamentoipertestuale"/>
          </w:rPr>
          <w:t>https://www.eventbrite.it/e/biglietti-openday22-dispoc-12-13-distanza-253285763537</w:t>
        </w:r>
      </w:hyperlink>
    </w:p>
    <w:p w14:paraId="717B32C2" w14:textId="77777777" w:rsidR="00864BF0" w:rsidRDefault="00864BF0" w:rsidP="00800246">
      <w:pPr>
        <w:spacing w:after="30"/>
        <w:jc w:val="both"/>
      </w:pPr>
    </w:p>
    <w:p w14:paraId="07CBCFB8" w14:textId="77777777" w:rsidR="00747E4E" w:rsidRDefault="00747E4E" w:rsidP="00800246">
      <w:pPr>
        <w:spacing w:after="30"/>
        <w:jc w:val="both"/>
        <w:rPr>
          <w:b/>
        </w:rPr>
      </w:pPr>
    </w:p>
    <w:p w14:paraId="1E5727C7" w14:textId="34A06191" w:rsidR="00864BF0" w:rsidRPr="0087026C" w:rsidRDefault="00325502" w:rsidP="00800246">
      <w:pPr>
        <w:spacing w:after="30"/>
        <w:jc w:val="both"/>
        <w:rPr>
          <w:b/>
        </w:rPr>
      </w:pPr>
      <w:r>
        <w:rPr>
          <w:b/>
        </w:rPr>
        <w:t xml:space="preserve">DISAG e </w:t>
      </w:r>
      <w:proofErr w:type="spellStart"/>
      <w:r>
        <w:rPr>
          <w:b/>
        </w:rPr>
        <w:t>DEPS_Scuola</w:t>
      </w:r>
      <w:proofErr w:type="spellEnd"/>
      <w:r>
        <w:rPr>
          <w:b/>
        </w:rPr>
        <w:t xml:space="preserve"> di Economia e management</w:t>
      </w:r>
    </w:p>
    <w:p w14:paraId="5D701E32" w14:textId="77777777" w:rsidR="004A4D27" w:rsidRDefault="0087026C" w:rsidP="0087026C">
      <w:pPr>
        <w:spacing w:after="30"/>
        <w:jc w:val="both"/>
      </w:pPr>
      <w:r>
        <w:lastRenderedPageBreak/>
        <w:t xml:space="preserve">12.00 – 13.00: Aspettando </w:t>
      </w:r>
      <w:proofErr w:type="spellStart"/>
      <w:r>
        <w:t>Bright</w:t>
      </w:r>
      <w:proofErr w:type="spellEnd"/>
      <w:r>
        <w:t>. Come nasce un progetto di ricerca Aula Chiostro (primo piano) e online</w:t>
      </w:r>
      <w:r w:rsidR="004A4D27">
        <w:t xml:space="preserve"> </w:t>
      </w:r>
      <w:r>
        <w:t xml:space="preserve">Presentazione di progetti di ricerca da parte di due docenti </w:t>
      </w:r>
    </w:p>
    <w:p w14:paraId="246B14A5" w14:textId="314342F3" w:rsidR="00325502" w:rsidRDefault="0087026C" w:rsidP="0087026C">
      <w:pPr>
        <w:spacing w:after="30"/>
        <w:jc w:val="both"/>
      </w:pPr>
      <w:r>
        <w:t xml:space="preserve">Cosa è la ricerca? Qual è la sua utilità? I risultati della ricerca come incidono sulla vita reale? </w:t>
      </w:r>
    </w:p>
    <w:p w14:paraId="31C0D807" w14:textId="497BEE50" w:rsidR="0087026C" w:rsidRDefault="00325502" w:rsidP="0087026C">
      <w:pPr>
        <w:spacing w:after="30"/>
        <w:jc w:val="both"/>
      </w:pPr>
      <w:r w:rsidRPr="00325502">
        <w:t>Prof. paolo Pin, Prof.ssa Tania Groppi, Prof. Sebastiano Cupertino e Prof. Gianluca Vitale</w:t>
      </w:r>
    </w:p>
    <w:p w14:paraId="650B9674" w14:textId="77777777" w:rsidR="00747E4E" w:rsidRDefault="00747E4E" w:rsidP="00747E4E">
      <w:pPr>
        <w:spacing w:after="30"/>
        <w:jc w:val="both"/>
        <w:rPr>
          <w:b/>
          <w:color w:val="FF0000"/>
        </w:rPr>
      </w:pPr>
      <w:r w:rsidRPr="00E56CA0">
        <w:rPr>
          <w:b/>
          <w:color w:val="FF0000"/>
        </w:rPr>
        <w:t>PRENOTAZIONE PRESENZA:</w:t>
      </w:r>
    </w:p>
    <w:p w14:paraId="3272469C" w14:textId="2DA3E9D3" w:rsidR="00747E4E" w:rsidRDefault="008645BF" w:rsidP="0087026C">
      <w:pPr>
        <w:spacing w:after="30"/>
        <w:jc w:val="both"/>
      </w:pPr>
      <w:hyperlink r:id="rId15" w:history="1">
        <w:r w:rsidR="00747E4E" w:rsidRPr="00747E4E">
          <w:rPr>
            <w:rStyle w:val="Collegamentoipertestuale"/>
          </w:rPr>
          <w:t>https://www.eventbrite.it/e/biglietti-openday22-sem-12-13-presenza-254461309627</w:t>
        </w:r>
      </w:hyperlink>
    </w:p>
    <w:p w14:paraId="044E0D89" w14:textId="7FD18FD6" w:rsidR="00747E4E" w:rsidRDefault="00747E4E" w:rsidP="0087026C">
      <w:pPr>
        <w:spacing w:after="30"/>
        <w:jc w:val="both"/>
        <w:rPr>
          <w:b/>
          <w:color w:val="FF0000"/>
        </w:rPr>
      </w:pPr>
      <w:r w:rsidRPr="00747E4E">
        <w:rPr>
          <w:b/>
          <w:color w:val="FF0000"/>
        </w:rPr>
        <w:t>PRENOTAZIONE PARTECIPAZIONE ONLINE:</w:t>
      </w:r>
    </w:p>
    <w:p w14:paraId="25880D57" w14:textId="207D1DFC" w:rsidR="00747E4E" w:rsidRPr="00747E4E" w:rsidRDefault="008645BF" w:rsidP="0087026C">
      <w:pPr>
        <w:spacing w:after="30"/>
        <w:jc w:val="both"/>
      </w:pPr>
      <w:hyperlink r:id="rId16" w:history="1">
        <w:r w:rsidR="00747E4E" w:rsidRPr="00747E4E">
          <w:rPr>
            <w:rStyle w:val="Collegamentoipertestuale"/>
          </w:rPr>
          <w:t>https://www.eventbrite.it/e/biglietti-openday22-sem-12-13-distanza-254469283477</w:t>
        </w:r>
      </w:hyperlink>
    </w:p>
    <w:p w14:paraId="1BC3765C" w14:textId="77777777" w:rsidR="00747E4E" w:rsidRDefault="00747E4E" w:rsidP="0087026C">
      <w:pPr>
        <w:spacing w:after="30"/>
        <w:jc w:val="both"/>
      </w:pPr>
    </w:p>
    <w:p w14:paraId="097FFF32" w14:textId="77777777" w:rsidR="0087026C" w:rsidRDefault="0087026C" w:rsidP="00800246">
      <w:pPr>
        <w:spacing w:after="30"/>
        <w:jc w:val="both"/>
      </w:pPr>
    </w:p>
    <w:p w14:paraId="396ECC50" w14:textId="49DCEB8C" w:rsidR="00325502" w:rsidRPr="00325502" w:rsidRDefault="00325502" w:rsidP="00325502">
      <w:pPr>
        <w:spacing w:after="30"/>
        <w:jc w:val="both"/>
        <w:rPr>
          <w:b/>
        </w:rPr>
      </w:pPr>
      <w:proofErr w:type="spellStart"/>
      <w:r w:rsidRPr="00325502">
        <w:rPr>
          <w:b/>
        </w:rPr>
        <w:t>DSDV_Dipartimento</w:t>
      </w:r>
      <w:proofErr w:type="spellEnd"/>
      <w:r w:rsidRPr="00325502">
        <w:rPr>
          <w:b/>
        </w:rPr>
        <w:t xml:space="preserve"> Scienze della Vita</w:t>
      </w:r>
    </w:p>
    <w:p w14:paraId="14E432B5" w14:textId="7F5F3150" w:rsidR="00800246" w:rsidRDefault="00416B20" w:rsidP="00325502">
      <w:pPr>
        <w:spacing w:after="30"/>
        <w:jc w:val="both"/>
      </w:pPr>
      <w:r>
        <w:t xml:space="preserve">10.00 – 12.00 </w:t>
      </w:r>
      <w:r w:rsidR="00325502">
        <w:t xml:space="preserve">Aspettando </w:t>
      </w:r>
      <w:proofErr w:type="spellStart"/>
      <w:r w:rsidR="00325502">
        <w:t>Bright</w:t>
      </w:r>
      <w:proofErr w:type="spellEnd"/>
      <w:r w:rsidR="00325502">
        <w:t xml:space="preserve"> 2022, a cura della Delegata all'Orientamento del DSV: le attività di stage del DSV per gli studenti delle Scuole Superiori.</w:t>
      </w:r>
    </w:p>
    <w:p w14:paraId="01F3CD44" w14:textId="5DE8B618" w:rsidR="00C93BCE" w:rsidRPr="00C93BCE" w:rsidRDefault="00C93BCE" w:rsidP="00325502">
      <w:pPr>
        <w:spacing w:after="30"/>
        <w:jc w:val="both"/>
        <w:rPr>
          <w:b/>
          <w:color w:val="FF0000"/>
        </w:rPr>
      </w:pPr>
      <w:r w:rsidRPr="00C93BCE">
        <w:rPr>
          <w:b/>
          <w:color w:val="FF0000"/>
        </w:rPr>
        <w:t>PRENOTAZIONI PRESENZA:</w:t>
      </w:r>
    </w:p>
    <w:p w14:paraId="0CAE292F" w14:textId="25C59B0A" w:rsidR="00C93BCE" w:rsidRDefault="008645BF" w:rsidP="00325502">
      <w:pPr>
        <w:spacing w:after="30"/>
        <w:jc w:val="both"/>
      </w:pPr>
      <w:hyperlink r:id="rId17" w:history="1">
        <w:r w:rsidR="00C93BCE" w:rsidRPr="00C93BCE">
          <w:rPr>
            <w:rStyle w:val="Collegamentoipertestuale"/>
          </w:rPr>
          <w:t>https://www.eventbrite.it/e/biglietti-open-day-22-dsdv-1200-1300-presenza-252929598237</w:t>
        </w:r>
      </w:hyperlink>
    </w:p>
    <w:p w14:paraId="28D98D33" w14:textId="25B2F436" w:rsidR="00C93BCE" w:rsidRDefault="00C93BCE" w:rsidP="00325502">
      <w:pPr>
        <w:spacing w:after="30"/>
        <w:jc w:val="both"/>
        <w:rPr>
          <w:b/>
          <w:color w:val="FF0000"/>
        </w:rPr>
      </w:pPr>
      <w:r w:rsidRPr="00C93BCE">
        <w:rPr>
          <w:b/>
          <w:color w:val="FF0000"/>
        </w:rPr>
        <w:t>PRENOTAZIONI PARTECIPAZIONE ONLINE:</w:t>
      </w:r>
    </w:p>
    <w:p w14:paraId="5D4F8977" w14:textId="67B2CDC4" w:rsidR="00C93BCE" w:rsidRPr="00C93BCE" w:rsidRDefault="008645BF" w:rsidP="00325502">
      <w:pPr>
        <w:spacing w:after="30"/>
        <w:jc w:val="both"/>
      </w:pPr>
      <w:hyperlink r:id="rId18" w:history="1">
        <w:r w:rsidR="00C93BCE" w:rsidRPr="00C93BCE">
          <w:rPr>
            <w:rStyle w:val="Collegamentoipertestuale"/>
          </w:rPr>
          <w:t>https://www.eventbrite.it/e/biglietti-open-day-22-dsdv-1000-1200-distanza-252923098797</w:t>
        </w:r>
      </w:hyperlink>
    </w:p>
    <w:p w14:paraId="1A382927" w14:textId="778F858C" w:rsidR="00FF3490" w:rsidRDefault="00FF3490" w:rsidP="00325502">
      <w:pPr>
        <w:spacing w:after="30"/>
        <w:jc w:val="both"/>
      </w:pPr>
    </w:p>
    <w:p w14:paraId="58033788" w14:textId="5FF3C6BE" w:rsidR="00FF3490" w:rsidRDefault="00FF3490" w:rsidP="00325502">
      <w:pPr>
        <w:spacing w:after="30"/>
        <w:jc w:val="both"/>
        <w:rPr>
          <w:b/>
        </w:rPr>
      </w:pPr>
      <w:proofErr w:type="spellStart"/>
      <w:r w:rsidRPr="004A4D27">
        <w:rPr>
          <w:b/>
        </w:rPr>
        <w:t>DSFTA_Dipartimento</w:t>
      </w:r>
      <w:proofErr w:type="spellEnd"/>
      <w:r w:rsidRPr="004A4D27">
        <w:rPr>
          <w:b/>
        </w:rPr>
        <w:t xml:space="preserve"> Scienze fisiche, della Terra e dell’ambiente</w:t>
      </w:r>
    </w:p>
    <w:p w14:paraId="0E7751EC" w14:textId="4FA2CCCA" w:rsidR="00416B20" w:rsidRPr="00416B20" w:rsidRDefault="00416B20" w:rsidP="00416B20">
      <w:pPr>
        <w:spacing w:after="30"/>
        <w:jc w:val="both"/>
      </w:pPr>
      <w:r w:rsidRPr="00416B20">
        <w:t xml:space="preserve">12.00 – 13.00 Aspettando </w:t>
      </w:r>
      <w:proofErr w:type="spellStart"/>
      <w:r w:rsidRPr="00416B20">
        <w:t>Bright</w:t>
      </w:r>
      <w:proofErr w:type="spellEnd"/>
      <w:r w:rsidRPr="00416B20">
        <w:t xml:space="preserve">. Come nasce un progetto di ricerca </w:t>
      </w:r>
    </w:p>
    <w:p w14:paraId="128E8A6D" w14:textId="77777777" w:rsidR="00416B20" w:rsidRPr="00416B20" w:rsidRDefault="00416B20" w:rsidP="00416B20">
      <w:pPr>
        <w:spacing w:after="30"/>
        <w:jc w:val="both"/>
      </w:pPr>
      <w:r w:rsidRPr="00416B20">
        <w:t>Cosa è la ricerca? Qual è la sua utilità? I risultati della ricerca come incidono sulla vita reale?</w:t>
      </w:r>
    </w:p>
    <w:p w14:paraId="261C407D" w14:textId="0AE9917B" w:rsidR="00416B20" w:rsidRDefault="00416B20" w:rsidP="00416B20">
      <w:pPr>
        <w:spacing w:after="30"/>
        <w:jc w:val="both"/>
      </w:pPr>
      <w:r w:rsidRPr="00416B20">
        <w:t xml:space="preserve">Docenti e giovani ricercatori coinvolgono gli alunni delle scuole in nuovi progetti di ricerca da svolgere in collaborazione nei mesi a venire fino alla presentazione in occasione di </w:t>
      </w:r>
      <w:proofErr w:type="spellStart"/>
      <w:r w:rsidRPr="00416B20">
        <w:t>Bright</w:t>
      </w:r>
      <w:proofErr w:type="spellEnd"/>
      <w:r w:rsidRPr="00416B20">
        <w:t>.</w:t>
      </w:r>
    </w:p>
    <w:p w14:paraId="3D7EC69E" w14:textId="4140A65D" w:rsidR="002229AB" w:rsidRPr="002229AB" w:rsidRDefault="002229AB" w:rsidP="00416B20">
      <w:pPr>
        <w:spacing w:after="30"/>
        <w:jc w:val="both"/>
        <w:rPr>
          <w:b/>
          <w:color w:val="FF0000"/>
        </w:rPr>
      </w:pPr>
      <w:r w:rsidRPr="002229AB">
        <w:rPr>
          <w:b/>
          <w:color w:val="FF0000"/>
        </w:rPr>
        <w:t>PRENOTAZIONE PRESENZA:</w:t>
      </w:r>
    </w:p>
    <w:p w14:paraId="683B0AE2" w14:textId="23CC16E6" w:rsidR="002229AB" w:rsidRDefault="008645BF" w:rsidP="00416B20">
      <w:pPr>
        <w:spacing w:after="30"/>
        <w:jc w:val="both"/>
      </w:pPr>
      <w:hyperlink r:id="rId19" w:history="1">
        <w:r w:rsidR="002229AB" w:rsidRPr="002229AB">
          <w:rPr>
            <w:rStyle w:val="Collegamentoipertestuale"/>
          </w:rPr>
          <w:t>https://www.eventbrite.it/e/biglietti-open-day-2022-dsfta-1200-1300-presenza-252980721147</w:t>
        </w:r>
      </w:hyperlink>
    </w:p>
    <w:p w14:paraId="67974B1F" w14:textId="216F232E" w:rsidR="002229AB" w:rsidRPr="002229AB" w:rsidRDefault="002229AB" w:rsidP="00416B20">
      <w:pPr>
        <w:spacing w:after="30"/>
        <w:jc w:val="both"/>
        <w:rPr>
          <w:b/>
          <w:color w:val="FF0000"/>
        </w:rPr>
      </w:pPr>
      <w:r w:rsidRPr="002229AB">
        <w:rPr>
          <w:b/>
          <w:color w:val="FF0000"/>
        </w:rPr>
        <w:t>PRENOTAZIONE PARTECIPAZIONE ONLINE:</w:t>
      </w:r>
    </w:p>
    <w:p w14:paraId="3FA55F85" w14:textId="665A9487" w:rsidR="002229AB" w:rsidRPr="00416B20" w:rsidRDefault="008645BF" w:rsidP="00416B20">
      <w:pPr>
        <w:spacing w:after="30"/>
        <w:jc w:val="both"/>
      </w:pPr>
      <w:hyperlink r:id="rId20" w:history="1">
        <w:r w:rsidR="002229AB" w:rsidRPr="002229AB">
          <w:rPr>
            <w:rStyle w:val="Collegamentoipertestuale"/>
          </w:rPr>
          <w:t>https://www.eventbrite.it/e/biglietti-open-day-2022-dsfta-1200-1300-distanza-252986558607</w:t>
        </w:r>
      </w:hyperlink>
    </w:p>
    <w:p w14:paraId="43793227" w14:textId="1B85DC29" w:rsidR="00416B20" w:rsidRDefault="00416B20" w:rsidP="00325502">
      <w:pPr>
        <w:spacing w:after="30"/>
        <w:jc w:val="both"/>
        <w:rPr>
          <w:b/>
        </w:rPr>
      </w:pPr>
    </w:p>
    <w:p w14:paraId="6693C037" w14:textId="0A2975E0" w:rsidR="00416B20" w:rsidRPr="00416B20" w:rsidRDefault="00416B20" w:rsidP="00416B20">
      <w:pPr>
        <w:spacing w:after="30"/>
        <w:jc w:val="both"/>
        <w:rPr>
          <w:b/>
        </w:rPr>
      </w:pPr>
      <w:proofErr w:type="spellStart"/>
      <w:r>
        <w:rPr>
          <w:b/>
        </w:rPr>
        <w:t>DSSBC_Dipartimento</w:t>
      </w:r>
      <w:proofErr w:type="spellEnd"/>
      <w:r>
        <w:rPr>
          <w:b/>
        </w:rPr>
        <w:t xml:space="preserve"> di Scienze storiche e dei beni culturali</w:t>
      </w:r>
    </w:p>
    <w:p w14:paraId="1A3AAB5C" w14:textId="5B83E179" w:rsidR="00416B20" w:rsidRPr="00416B20" w:rsidRDefault="00416B20" w:rsidP="00416B20">
      <w:pPr>
        <w:spacing w:after="30"/>
        <w:jc w:val="both"/>
        <w:rPr>
          <w:i/>
        </w:rPr>
      </w:pPr>
      <w:r w:rsidRPr="00416B20">
        <w:rPr>
          <w:i/>
        </w:rPr>
        <w:t>12.00 – 13.00 Virtual tour di San Galgano</w:t>
      </w:r>
    </w:p>
    <w:p w14:paraId="57CC996D" w14:textId="77777777" w:rsidR="00416B20" w:rsidRPr="00416B20" w:rsidRDefault="00416B20" w:rsidP="00416B20">
      <w:pPr>
        <w:spacing w:after="30"/>
        <w:jc w:val="both"/>
      </w:pPr>
      <w:r w:rsidRPr="00416B20">
        <w:t>Il LIAMM, Laboratorio di Informatica Applicata all’Archeologia Medievale, propone un viaggio nello spazio e nel tempo per raccontare le ricerche archeologiche, storiche e architettoniche realizzate dal 2019 nel complesso dell’Abbazia di San Galgano.</w:t>
      </w:r>
    </w:p>
    <w:p w14:paraId="5F26BC7E" w14:textId="77777777" w:rsidR="00416B20" w:rsidRPr="00416B20" w:rsidRDefault="00416B20" w:rsidP="00416B20">
      <w:pPr>
        <w:spacing w:after="30"/>
        <w:jc w:val="both"/>
      </w:pPr>
      <w:r w:rsidRPr="00416B20">
        <w:t xml:space="preserve">Il tour sarà proposto tramite visori per la realtà virtuale, che permetteranno di percorrere 8 secoli di storia con l’accompagnamento di Ugolino di Maffeo, che completò l’abbazia nel 1278, del colono Giovanni Petrucci vissuto a metà Ottocento, e di un archeologo dei nostri tempi. </w:t>
      </w:r>
    </w:p>
    <w:p w14:paraId="795BCA23" w14:textId="6D9D89C5" w:rsidR="00416B20" w:rsidRDefault="00416B20" w:rsidP="00416B20">
      <w:pPr>
        <w:spacing w:after="30"/>
        <w:jc w:val="both"/>
      </w:pPr>
      <w:r w:rsidRPr="00416B20">
        <w:t>Coordinamento: Prof. Marco Valenti</w:t>
      </w:r>
    </w:p>
    <w:p w14:paraId="4FBB2F58" w14:textId="780821A4" w:rsidR="00C93BCE" w:rsidRPr="00C93BCE" w:rsidRDefault="00C93BCE" w:rsidP="00416B20">
      <w:pPr>
        <w:spacing w:after="30"/>
        <w:jc w:val="both"/>
        <w:rPr>
          <w:b/>
          <w:color w:val="FF0000"/>
        </w:rPr>
      </w:pPr>
      <w:r w:rsidRPr="00C93BCE">
        <w:rPr>
          <w:b/>
          <w:color w:val="FF0000"/>
        </w:rPr>
        <w:t>PRENOTAZIONI PRESENZA:</w:t>
      </w:r>
    </w:p>
    <w:p w14:paraId="07DC7691" w14:textId="368DD626" w:rsidR="002229AB" w:rsidRDefault="008645BF" w:rsidP="00416B20">
      <w:pPr>
        <w:spacing w:after="30"/>
        <w:jc w:val="both"/>
      </w:pPr>
      <w:hyperlink r:id="rId21" w:history="1">
        <w:r w:rsidR="00C93BCE" w:rsidRPr="00C93BCE">
          <w:rPr>
            <w:rStyle w:val="Collegamentoipertestuale"/>
          </w:rPr>
          <w:t>https://www.eventbrite.it/e/biglietti-openday22-dssbc-12-13-presenza-252012555337</w:t>
        </w:r>
      </w:hyperlink>
    </w:p>
    <w:p w14:paraId="4EC468FA" w14:textId="5FFC288B" w:rsidR="00416B20" w:rsidRDefault="00416B20" w:rsidP="00416B20">
      <w:pPr>
        <w:spacing w:after="30"/>
        <w:jc w:val="both"/>
      </w:pPr>
    </w:p>
    <w:p w14:paraId="67AC41A6" w14:textId="06273D52" w:rsidR="00416B20" w:rsidRPr="00416B20" w:rsidRDefault="00416B20" w:rsidP="00416B20">
      <w:pPr>
        <w:spacing w:after="30"/>
        <w:jc w:val="both"/>
        <w:rPr>
          <w:b/>
        </w:rPr>
      </w:pPr>
      <w:proofErr w:type="spellStart"/>
      <w:r w:rsidRPr="00416B20">
        <w:rPr>
          <w:b/>
        </w:rPr>
        <w:t>DIISM_Dipartimento</w:t>
      </w:r>
      <w:proofErr w:type="spellEnd"/>
      <w:r w:rsidRPr="00416B20">
        <w:rPr>
          <w:b/>
        </w:rPr>
        <w:t xml:space="preserve"> di Ingegneria dell’Informazione e Scienze matematiche</w:t>
      </w:r>
    </w:p>
    <w:p w14:paraId="02E8BBB4" w14:textId="064FFC79" w:rsidR="00C93BCE" w:rsidRDefault="00C93BCE" w:rsidP="00C93BCE">
      <w:pPr>
        <w:spacing w:after="30"/>
        <w:jc w:val="both"/>
      </w:pPr>
      <w:r>
        <w:t xml:space="preserve">12.00 - </w:t>
      </w:r>
      <w:proofErr w:type="gramStart"/>
      <w:r>
        <w:t>13.00  Giovani</w:t>
      </w:r>
      <w:proofErr w:type="gramEnd"/>
      <w:r>
        <w:t xml:space="preserve"> ricercatori coinvolgono gli alunni delle scuole in nuovi progetti di ricerca a cui lavoreranno fino alla presentazione in occasione di </w:t>
      </w:r>
      <w:proofErr w:type="spellStart"/>
      <w:r>
        <w:t>Bright</w:t>
      </w:r>
      <w:proofErr w:type="spellEnd"/>
      <w:r>
        <w:t xml:space="preserve"> (tra breve i progetti offerti)</w:t>
      </w:r>
    </w:p>
    <w:p w14:paraId="02542D39" w14:textId="078874F0" w:rsidR="00416B20" w:rsidRDefault="00416B20" w:rsidP="00416B20">
      <w:pPr>
        <w:spacing w:after="30"/>
        <w:jc w:val="both"/>
      </w:pPr>
      <w:r>
        <w:t xml:space="preserve">Aspettando </w:t>
      </w:r>
      <w:proofErr w:type="spellStart"/>
      <w:r>
        <w:t>Bright</w:t>
      </w:r>
      <w:proofErr w:type="spellEnd"/>
      <w:r>
        <w:t>. Come nasce un progetto di ricerca.</w:t>
      </w:r>
    </w:p>
    <w:p w14:paraId="18FABF3B" w14:textId="63811CDF" w:rsidR="00C93BCE" w:rsidRPr="00C93BCE" w:rsidRDefault="00C93BCE" w:rsidP="00416B20">
      <w:pPr>
        <w:spacing w:after="30"/>
        <w:jc w:val="both"/>
        <w:rPr>
          <w:b/>
          <w:color w:val="FF0000"/>
        </w:rPr>
      </w:pPr>
      <w:r w:rsidRPr="00C93BCE">
        <w:rPr>
          <w:b/>
          <w:color w:val="FF0000"/>
        </w:rPr>
        <w:t>PRENOTAZIONI PRESENZA:</w:t>
      </w:r>
    </w:p>
    <w:p w14:paraId="36D7A53B" w14:textId="74D3345C" w:rsidR="00C93BCE" w:rsidRDefault="008645BF" w:rsidP="00416B20">
      <w:pPr>
        <w:spacing w:after="30"/>
        <w:jc w:val="both"/>
      </w:pPr>
      <w:hyperlink r:id="rId22" w:history="1">
        <w:r w:rsidR="00C93BCE" w:rsidRPr="00C93BCE">
          <w:rPr>
            <w:rStyle w:val="Collegamentoipertestuale"/>
          </w:rPr>
          <w:t>https://www.eventbrite.it/e/biglietti-open-day-22-diism-1200-1300-presenza-252234408907</w:t>
        </w:r>
      </w:hyperlink>
    </w:p>
    <w:p w14:paraId="658C9C77" w14:textId="77777777" w:rsidR="002229AB" w:rsidRDefault="002229AB" w:rsidP="00416B20">
      <w:pPr>
        <w:spacing w:after="30"/>
        <w:jc w:val="both"/>
      </w:pPr>
    </w:p>
    <w:p w14:paraId="72579C6D" w14:textId="77777777" w:rsidR="00416B20" w:rsidRDefault="00416B20" w:rsidP="00416B20">
      <w:pPr>
        <w:spacing w:after="30"/>
        <w:jc w:val="both"/>
      </w:pPr>
    </w:p>
    <w:p w14:paraId="21D1A44D" w14:textId="0802F2D1" w:rsidR="00416B20" w:rsidRPr="00416B20" w:rsidRDefault="00416B20" w:rsidP="00416B20">
      <w:pPr>
        <w:spacing w:after="30"/>
        <w:jc w:val="both"/>
        <w:rPr>
          <w:b/>
        </w:rPr>
      </w:pPr>
      <w:proofErr w:type="spellStart"/>
      <w:r w:rsidRPr="00416B20">
        <w:rPr>
          <w:b/>
        </w:rPr>
        <w:t>DBCF_Dipartimento</w:t>
      </w:r>
      <w:proofErr w:type="spellEnd"/>
      <w:r w:rsidRPr="00416B20">
        <w:rPr>
          <w:b/>
        </w:rPr>
        <w:t xml:space="preserve"> di Biotecnologie, Chimica e Farmacia</w:t>
      </w:r>
    </w:p>
    <w:p w14:paraId="746E1FE2" w14:textId="7E13102E" w:rsidR="00416B20" w:rsidRDefault="00416B20" w:rsidP="00416B20">
      <w:pPr>
        <w:spacing w:after="30"/>
        <w:jc w:val="both"/>
      </w:pPr>
      <w:r>
        <w:t xml:space="preserve">Aspettando </w:t>
      </w:r>
      <w:proofErr w:type="spellStart"/>
      <w:r>
        <w:t>Bright</w:t>
      </w:r>
      <w:proofErr w:type="spellEnd"/>
      <w:r>
        <w:t>. Come nasce un progetto di ricerca.</w:t>
      </w:r>
    </w:p>
    <w:p w14:paraId="7429EC8D" w14:textId="7AF4117A" w:rsidR="00416B20" w:rsidRDefault="00416B20" w:rsidP="00416B20">
      <w:pPr>
        <w:spacing w:after="30"/>
        <w:jc w:val="both"/>
      </w:pPr>
      <w:r>
        <w:t>12.00</w:t>
      </w:r>
      <w:r w:rsidR="002229AB">
        <w:t xml:space="preserve">-13.00 </w:t>
      </w:r>
      <w:r>
        <w:t>Cosa è la ricerca? Qual è la sua utilità? I risultati della ricerca come incidono sulla vita reale</w:t>
      </w:r>
      <w:r w:rsidR="002229AB">
        <w:t xml:space="preserve">? </w:t>
      </w:r>
      <w:r>
        <w:t xml:space="preserve">In aule dedicate giovani ricercatori coinvolgono gli alunni delle scuole in nuovi progetti di ricerca a cui lavoreranno fino alla presentazione in occasione di </w:t>
      </w:r>
      <w:proofErr w:type="spellStart"/>
      <w:r>
        <w:t>Bright</w:t>
      </w:r>
      <w:proofErr w:type="spellEnd"/>
      <w:r>
        <w:t>.</w:t>
      </w:r>
    </w:p>
    <w:p w14:paraId="004F79B9" w14:textId="23D670AA" w:rsidR="00747E4E" w:rsidRPr="00747E4E" w:rsidRDefault="00747E4E" w:rsidP="00416B20">
      <w:pPr>
        <w:spacing w:after="30"/>
        <w:jc w:val="both"/>
        <w:rPr>
          <w:b/>
          <w:color w:val="FF0000"/>
        </w:rPr>
      </w:pPr>
      <w:r w:rsidRPr="00747E4E">
        <w:rPr>
          <w:b/>
          <w:color w:val="FF0000"/>
        </w:rPr>
        <w:t>PRENOTAZIONE PRESENZA:</w:t>
      </w:r>
    </w:p>
    <w:p w14:paraId="74ACDD88" w14:textId="566814EC" w:rsidR="00747E4E" w:rsidRDefault="008645BF" w:rsidP="00416B20">
      <w:pPr>
        <w:spacing w:after="30"/>
        <w:jc w:val="both"/>
      </w:pPr>
      <w:hyperlink r:id="rId23" w:history="1">
        <w:r w:rsidR="00747E4E" w:rsidRPr="0003295A">
          <w:rPr>
            <w:rStyle w:val="Collegamentoipertestuale"/>
          </w:rPr>
          <w:t>https://www.eventbrite.it/e/biglietti-openday22-dbcf-12-13-presenza-254488019517</w:t>
        </w:r>
      </w:hyperlink>
    </w:p>
    <w:p w14:paraId="16D68196" w14:textId="42BB44E8" w:rsidR="00747E4E" w:rsidRDefault="00747E4E" w:rsidP="00416B20">
      <w:pPr>
        <w:spacing w:after="30"/>
        <w:jc w:val="both"/>
        <w:rPr>
          <w:b/>
          <w:color w:val="FF0000"/>
        </w:rPr>
      </w:pPr>
      <w:r w:rsidRPr="00747E4E">
        <w:rPr>
          <w:b/>
          <w:color w:val="FF0000"/>
        </w:rPr>
        <w:t>PRENOTAZIONE PARTECIPAZIONE ONLINE:</w:t>
      </w:r>
    </w:p>
    <w:p w14:paraId="254F598A" w14:textId="182F2AA3" w:rsidR="00747E4E" w:rsidRDefault="008645BF" w:rsidP="00416B20">
      <w:pPr>
        <w:spacing w:after="30"/>
        <w:jc w:val="both"/>
        <w:rPr>
          <w:rStyle w:val="Collegamentoipertestuale"/>
        </w:rPr>
      </w:pPr>
      <w:hyperlink r:id="rId24" w:history="1">
        <w:r w:rsidR="00747E4E" w:rsidRPr="00747E4E">
          <w:rPr>
            <w:rStyle w:val="Collegamentoipertestuale"/>
          </w:rPr>
          <w:t>https://www.eventbrite.it/e/biglietti-openday22-dbcf-12-13-distanza-254492643347</w:t>
        </w:r>
      </w:hyperlink>
    </w:p>
    <w:p w14:paraId="64836B15" w14:textId="20AFE37E" w:rsidR="00EE1C49" w:rsidRDefault="00EE1C49" w:rsidP="00416B20">
      <w:pPr>
        <w:spacing w:after="30"/>
        <w:jc w:val="both"/>
      </w:pPr>
    </w:p>
    <w:p w14:paraId="16B70A9B" w14:textId="38167D3F" w:rsidR="00EE1C49" w:rsidRDefault="00EE1C49" w:rsidP="00416B20">
      <w:pPr>
        <w:spacing w:after="30"/>
        <w:jc w:val="both"/>
        <w:rPr>
          <w:b/>
        </w:rPr>
      </w:pPr>
      <w:r w:rsidRPr="00EE1C49">
        <w:rPr>
          <w:b/>
        </w:rPr>
        <w:t>AREA MEDICA</w:t>
      </w:r>
    </w:p>
    <w:p w14:paraId="78503F70" w14:textId="510DE8FC" w:rsidR="00EE1C49" w:rsidRDefault="00EE1C49" w:rsidP="00416B20">
      <w:pPr>
        <w:spacing w:after="30"/>
        <w:jc w:val="both"/>
        <w:rPr>
          <w:b/>
        </w:rPr>
      </w:pPr>
    </w:p>
    <w:p w14:paraId="1DAFE397" w14:textId="1FC06E13" w:rsidR="00EE1C49" w:rsidRPr="00EE1C49" w:rsidRDefault="00EE1C49" w:rsidP="00416B20">
      <w:pPr>
        <w:spacing w:after="30"/>
        <w:jc w:val="both"/>
        <w:rPr>
          <w:b/>
        </w:rPr>
      </w:pPr>
      <w:proofErr w:type="spellStart"/>
      <w:r>
        <w:rPr>
          <w:b/>
        </w:rPr>
        <w:t>DSMCN_Dipartimento</w:t>
      </w:r>
      <w:proofErr w:type="spellEnd"/>
      <w:r>
        <w:rPr>
          <w:b/>
        </w:rPr>
        <w:t xml:space="preserve"> di Scienze mediche, chirurgiche e neurochirurgiche</w:t>
      </w:r>
    </w:p>
    <w:p w14:paraId="6A4A1BB9" w14:textId="77777777" w:rsidR="00EE1C49" w:rsidRDefault="00EE1C49" w:rsidP="00EE1C49">
      <w:pPr>
        <w:spacing w:after="30"/>
        <w:jc w:val="both"/>
      </w:pPr>
      <w:r>
        <w:t xml:space="preserve">Aspettando </w:t>
      </w:r>
      <w:proofErr w:type="spellStart"/>
      <w:r>
        <w:t>Bright</w:t>
      </w:r>
      <w:proofErr w:type="spellEnd"/>
      <w:r>
        <w:t>. Come nasce un progetto di ricerca</w:t>
      </w:r>
    </w:p>
    <w:p w14:paraId="08BA04E1" w14:textId="3A765FE8" w:rsidR="00EE1C49" w:rsidRDefault="00EE1C49" w:rsidP="00EE1C49">
      <w:pPr>
        <w:spacing w:after="30"/>
        <w:jc w:val="both"/>
      </w:pPr>
      <w:r w:rsidRPr="00EE1C49">
        <w:t xml:space="preserve">Presentazione del progetto “LA VIOLENZA DI GENERE IN PANDEMIA”, basato sulle tematiche dell’Agenda 2030, a cura della Dott.ssa </w:t>
      </w:r>
      <w:proofErr w:type="spellStart"/>
      <w:r w:rsidRPr="00EE1C49">
        <w:t>Allison</w:t>
      </w:r>
      <w:proofErr w:type="spellEnd"/>
      <w:r w:rsidRPr="00EE1C49">
        <w:t xml:space="preserve"> </w:t>
      </w:r>
      <w:proofErr w:type="spellStart"/>
      <w:r w:rsidRPr="00EE1C49">
        <w:t>Uvelli</w:t>
      </w:r>
      <w:proofErr w:type="spellEnd"/>
      <w:r w:rsidRPr="00EE1C49">
        <w:t xml:space="preserve"> </w:t>
      </w:r>
    </w:p>
    <w:p w14:paraId="07820D6D" w14:textId="28494571" w:rsidR="00EE1C49" w:rsidRDefault="00EE1C49" w:rsidP="00416B20">
      <w:pPr>
        <w:spacing w:after="30"/>
        <w:jc w:val="both"/>
      </w:pPr>
      <w:proofErr w:type="spellStart"/>
      <w:r>
        <w:t>DSMCN_Dipartimento</w:t>
      </w:r>
      <w:proofErr w:type="spellEnd"/>
      <w:r>
        <w:t xml:space="preserve"> Scienze mediche, chirurgiche e neurochirurgiche</w:t>
      </w:r>
    </w:p>
    <w:p w14:paraId="1DF9B64D" w14:textId="52120474" w:rsidR="00EE1C49" w:rsidRPr="00A75DF5" w:rsidRDefault="00EE1C49" w:rsidP="00416B20">
      <w:pPr>
        <w:spacing w:after="30"/>
        <w:jc w:val="both"/>
        <w:rPr>
          <w:b/>
          <w:color w:val="FF0000"/>
        </w:rPr>
      </w:pPr>
      <w:r w:rsidRPr="00A75DF5">
        <w:rPr>
          <w:b/>
          <w:color w:val="FF0000"/>
        </w:rPr>
        <w:t>PRENOTAZIONE PRESENZA:</w:t>
      </w:r>
    </w:p>
    <w:p w14:paraId="1841C137" w14:textId="25DE3D89" w:rsidR="00A75DF5" w:rsidRDefault="00A75DF5" w:rsidP="00416B20">
      <w:pPr>
        <w:spacing w:after="30"/>
        <w:jc w:val="both"/>
      </w:pPr>
      <w:hyperlink r:id="rId25" w:history="1">
        <w:r w:rsidRPr="00A75DF5">
          <w:rPr>
            <w:rStyle w:val="Collegamentoipertestuale"/>
          </w:rPr>
          <w:t>https://www.eventbrite.it/e/biglietti-open-day22-dsmcn-aspettando-bright-12-13presenza-262397276317</w:t>
        </w:r>
      </w:hyperlink>
    </w:p>
    <w:p w14:paraId="59EB69CA" w14:textId="37464CFD" w:rsidR="00A75DF5" w:rsidRDefault="00A75DF5" w:rsidP="00416B20">
      <w:pPr>
        <w:spacing w:after="30"/>
        <w:jc w:val="both"/>
      </w:pPr>
    </w:p>
    <w:p w14:paraId="1F046140" w14:textId="13641A3C" w:rsidR="00A75DF5" w:rsidRPr="00A75DF5" w:rsidRDefault="00A75DF5" w:rsidP="00416B20">
      <w:pPr>
        <w:spacing w:after="30"/>
        <w:jc w:val="both"/>
        <w:rPr>
          <w:b/>
        </w:rPr>
      </w:pPr>
      <w:r w:rsidRPr="00A75DF5">
        <w:rPr>
          <w:b/>
        </w:rPr>
        <w:t xml:space="preserve">DBM e </w:t>
      </w:r>
      <w:proofErr w:type="spellStart"/>
      <w:r w:rsidRPr="00A75DF5">
        <w:rPr>
          <w:b/>
        </w:rPr>
        <w:t>DMMS_Dipartimento</w:t>
      </w:r>
      <w:proofErr w:type="spellEnd"/>
      <w:r w:rsidRPr="00A75DF5">
        <w:rPr>
          <w:b/>
        </w:rPr>
        <w:t xml:space="preserve"> di Biotecnologie mediche e Dipartimento di Medicina Molecolare e dello Sviluppo</w:t>
      </w:r>
    </w:p>
    <w:p w14:paraId="01D1C8EE" w14:textId="77777777" w:rsidR="00A75DF5" w:rsidRDefault="00A75DF5" w:rsidP="00A75DF5">
      <w:pPr>
        <w:spacing w:after="30"/>
        <w:jc w:val="both"/>
      </w:pPr>
      <w:r>
        <w:t xml:space="preserve">Aspettando </w:t>
      </w:r>
      <w:proofErr w:type="spellStart"/>
      <w:r>
        <w:t>Bright</w:t>
      </w:r>
      <w:proofErr w:type="spellEnd"/>
      <w:r>
        <w:t>. Come nasce un progetto di ricerca</w:t>
      </w:r>
    </w:p>
    <w:p w14:paraId="22A26F1F" w14:textId="77777777" w:rsidR="00A75DF5" w:rsidRDefault="00A75DF5" w:rsidP="00A75DF5">
      <w:pPr>
        <w:spacing w:after="30"/>
        <w:jc w:val="both"/>
      </w:pPr>
      <w:r>
        <w:t xml:space="preserve">"Tecnologia innovative a luce violetta ed ultravioletta per l'igiene ambientale". Presentazione del progetto </w:t>
      </w:r>
      <w:proofErr w:type="spellStart"/>
      <w:r>
        <w:t>Bright</w:t>
      </w:r>
      <w:proofErr w:type="spellEnd"/>
      <w:r>
        <w:t xml:space="preserve"> tratto dall’Agenda 2030, a cura del professor Gabriele Messina, in collaborazione con il professor Gabriele Cevenini (Dipartimento di Biotecnologie mediche).</w:t>
      </w:r>
    </w:p>
    <w:p w14:paraId="2E5C2BF8" w14:textId="540341A0" w:rsidR="00A75DF5" w:rsidRDefault="00A75DF5" w:rsidP="00A75DF5">
      <w:pPr>
        <w:spacing w:after="30"/>
        <w:jc w:val="both"/>
      </w:pPr>
      <w:r>
        <w:t xml:space="preserve">Seguirà breve seminario sulla ricerca a cura del Dott. Gabriele Anichini, </w:t>
      </w:r>
      <w:proofErr w:type="spellStart"/>
      <w:r>
        <w:t>PhD</w:t>
      </w:r>
      <w:proofErr w:type="spellEnd"/>
      <w:r>
        <w:t xml:space="preserve"> </w:t>
      </w:r>
      <w:proofErr w:type="spellStart"/>
      <w:r>
        <w:t>Student</w:t>
      </w:r>
      <w:proofErr w:type="spellEnd"/>
      <w:r>
        <w:t>.</w:t>
      </w:r>
    </w:p>
    <w:p w14:paraId="6359735E" w14:textId="7E2B4CE0" w:rsidR="00173198" w:rsidRDefault="00173198" w:rsidP="00173198">
      <w:pPr>
        <w:spacing w:after="30"/>
        <w:jc w:val="both"/>
        <w:rPr>
          <w:b/>
          <w:color w:val="FF0000"/>
        </w:rPr>
      </w:pPr>
      <w:r w:rsidRPr="00A75DF5">
        <w:rPr>
          <w:b/>
          <w:color w:val="FF0000"/>
        </w:rPr>
        <w:t>PRENOTAZIONE PRESENZA:</w:t>
      </w:r>
    </w:p>
    <w:p w14:paraId="5E3117EC" w14:textId="5CFCBDBD" w:rsidR="00E843C1" w:rsidRPr="00C311A3" w:rsidRDefault="00C311A3" w:rsidP="00173198">
      <w:pPr>
        <w:spacing w:after="30"/>
        <w:jc w:val="both"/>
      </w:pPr>
      <w:hyperlink r:id="rId26" w:history="1">
        <w:r w:rsidR="00E843C1" w:rsidRPr="00C311A3">
          <w:rPr>
            <w:rStyle w:val="Collegamentoipertestuale"/>
          </w:rPr>
          <w:t>https://www.eventbrite.it/e/biglietti-open-day22-aspettando-bright-dmms-e-dbm-12-13-presenza-262405932207</w:t>
        </w:r>
      </w:hyperlink>
    </w:p>
    <w:p w14:paraId="45C0528A" w14:textId="77777777" w:rsidR="00E843C1" w:rsidRPr="00A75DF5" w:rsidRDefault="00E843C1" w:rsidP="00173198">
      <w:pPr>
        <w:spacing w:after="30"/>
        <w:jc w:val="both"/>
        <w:rPr>
          <w:b/>
          <w:color w:val="FF0000"/>
        </w:rPr>
      </w:pPr>
    </w:p>
    <w:p w14:paraId="1FE27DAC" w14:textId="4EFBE535" w:rsidR="00416B20" w:rsidRPr="00747E4E" w:rsidRDefault="00416B20" w:rsidP="00416B20">
      <w:pPr>
        <w:spacing w:after="30"/>
        <w:jc w:val="both"/>
        <w:rPr>
          <w:b/>
        </w:rPr>
      </w:pPr>
    </w:p>
    <w:p w14:paraId="30950529" w14:textId="77777777" w:rsidR="00416B20" w:rsidRPr="00416B20" w:rsidRDefault="00416B20" w:rsidP="00416B20">
      <w:pPr>
        <w:spacing w:after="30"/>
        <w:jc w:val="both"/>
      </w:pPr>
    </w:p>
    <w:p w14:paraId="519E8682" w14:textId="499AFAE6" w:rsidR="00765EEF" w:rsidRDefault="00765EEF" w:rsidP="00325502">
      <w:pPr>
        <w:spacing w:after="30"/>
        <w:jc w:val="both"/>
        <w:rPr>
          <w:b/>
        </w:rPr>
      </w:pPr>
    </w:p>
    <w:p w14:paraId="2050DD7F" w14:textId="77777777" w:rsidR="00D30231" w:rsidRPr="00D30231" w:rsidRDefault="00D30231" w:rsidP="00D30231">
      <w:pPr>
        <w:rPr>
          <w:rFonts w:ascii="Times New Roman" w:eastAsia="Times New Roman" w:hAnsi="Times New Roman" w:cs="Times New Roman"/>
          <w:lang w:eastAsia="it-IT"/>
        </w:rPr>
      </w:pPr>
      <w:bookmarkStart w:id="0" w:name="_GoBack"/>
      <w:bookmarkEnd w:id="0"/>
    </w:p>
    <w:p w14:paraId="39FB7D0D" w14:textId="77777777" w:rsidR="00D30231" w:rsidRPr="007C00D4" w:rsidRDefault="00D30231" w:rsidP="00610196"/>
    <w:p w14:paraId="799DC281" w14:textId="77777777" w:rsidR="007C00D4" w:rsidRDefault="007C00D4" w:rsidP="0047092D"/>
    <w:p w14:paraId="33EF44B9" w14:textId="77777777" w:rsidR="007C00D4" w:rsidRDefault="007C00D4" w:rsidP="0047092D"/>
    <w:sectPr w:rsidR="007C00D4" w:rsidSect="003A586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2D"/>
    <w:rsid w:val="00173198"/>
    <w:rsid w:val="001A11E6"/>
    <w:rsid w:val="002229AB"/>
    <w:rsid w:val="00325502"/>
    <w:rsid w:val="003A5862"/>
    <w:rsid w:val="00416B20"/>
    <w:rsid w:val="0047092D"/>
    <w:rsid w:val="004A4D27"/>
    <w:rsid w:val="00610196"/>
    <w:rsid w:val="006E37AD"/>
    <w:rsid w:val="00747E4E"/>
    <w:rsid w:val="00765EEF"/>
    <w:rsid w:val="007C00D4"/>
    <w:rsid w:val="007F1C15"/>
    <w:rsid w:val="00800246"/>
    <w:rsid w:val="008645BF"/>
    <w:rsid w:val="00864BF0"/>
    <w:rsid w:val="0087026C"/>
    <w:rsid w:val="00A75DF5"/>
    <w:rsid w:val="00B24D6A"/>
    <w:rsid w:val="00C311A3"/>
    <w:rsid w:val="00C93BCE"/>
    <w:rsid w:val="00D30231"/>
    <w:rsid w:val="00E56CA0"/>
    <w:rsid w:val="00E843C1"/>
    <w:rsid w:val="00EE1C49"/>
    <w:rsid w:val="00EE2B71"/>
    <w:rsid w:val="00FF3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76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00D4"/>
    <w:rPr>
      <w:color w:val="0563C1" w:themeColor="hyperlink"/>
      <w:u w:val="single"/>
    </w:rPr>
  </w:style>
  <w:style w:type="paragraph" w:styleId="NormaleWeb">
    <w:name w:val="Normal (Web)"/>
    <w:basedOn w:val="Normale"/>
    <w:uiPriority w:val="99"/>
    <w:semiHidden/>
    <w:unhideWhenUsed/>
    <w:rsid w:val="00D30231"/>
    <w:pPr>
      <w:spacing w:before="100" w:beforeAutospacing="1" w:after="100" w:afterAutospacing="1"/>
    </w:pPr>
    <w:rPr>
      <w:rFonts w:ascii="Times New Roman" w:hAnsi="Times New Roman" w:cs="Times New Roman"/>
      <w:lang w:eastAsia="it-IT"/>
    </w:rPr>
  </w:style>
  <w:style w:type="character" w:styleId="Menzionenonrisolta">
    <w:name w:val="Unresolved Mention"/>
    <w:basedOn w:val="Carpredefinitoparagrafo"/>
    <w:uiPriority w:val="99"/>
    <w:semiHidden/>
    <w:unhideWhenUsed/>
    <w:rsid w:val="00C9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7003">
      <w:bodyDiv w:val="1"/>
      <w:marLeft w:val="0"/>
      <w:marRight w:val="0"/>
      <w:marTop w:val="0"/>
      <w:marBottom w:val="0"/>
      <w:divBdr>
        <w:top w:val="none" w:sz="0" w:space="0" w:color="auto"/>
        <w:left w:val="none" w:sz="0" w:space="0" w:color="auto"/>
        <w:bottom w:val="none" w:sz="0" w:space="0" w:color="auto"/>
        <w:right w:val="none" w:sz="0" w:space="0" w:color="auto"/>
      </w:divBdr>
    </w:div>
    <w:div w:id="763498748">
      <w:bodyDiv w:val="1"/>
      <w:marLeft w:val="0"/>
      <w:marRight w:val="0"/>
      <w:marTop w:val="0"/>
      <w:marBottom w:val="0"/>
      <w:divBdr>
        <w:top w:val="none" w:sz="0" w:space="0" w:color="auto"/>
        <w:left w:val="none" w:sz="0" w:space="0" w:color="auto"/>
        <w:bottom w:val="none" w:sz="0" w:space="0" w:color="auto"/>
        <w:right w:val="none" w:sz="0" w:space="0" w:color="auto"/>
      </w:divBdr>
      <w:divsChild>
        <w:div w:id="2135446686">
          <w:marLeft w:val="0"/>
          <w:marRight w:val="0"/>
          <w:marTop w:val="0"/>
          <w:marBottom w:val="0"/>
          <w:divBdr>
            <w:top w:val="none" w:sz="0" w:space="0" w:color="auto"/>
            <w:left w:val="none" w:sz="0" w:space="0" w:color="auto"/>
            <w:bottom w:val="none" w:sz="0" w:space="0" w:color="auto"/>
            <w:right w:val="none" w:sz="0" w:space="0" w:color="auto"/>
          </w:divBdr>
          <w:divsChild>
            <w:div w:id="1163551467">
              <w:marLeft w:val="0"/>
              <w:marRight w:val="0"/>
              <w:marTop w:val="0"/>
              <w:marBottom w:val="0"/>
              <w:divBdr>
                <w:top w:val="none" w:sz="0" w:space="0" w:color="auto"/>
                <w:left w:val="none" w:sz="0" w:space="0" w:color="auto"/>
                <w:bottom w:val="none" w:sz="0" w:space="0" w:color="auto"/>
                <w:right w:val="none" w:sz="0" w:space="0" w:color="auto"/>
              </w:divBdr>
              <w:divsChild>
                <w:div w:id="912397645">
                  <w:marLeft w:val="1197"/>
                  <w:marRight w:val="0"/>
                  <w:marTop w:val="0"/>
                  <w:marBottom w:val="0"/>
                  <w:divBdr>
                    <w:top w:val="none" w:sz="0" w:space="0" w:color="auto"/>
                    <w:left w:val="none" w:sz="0" w:space="0" w:color="auto"/>
                    <w:bottom w:val="none" w:sz="0" w:space="0" w:color="auto"/>
                    <w:right w:val="none" w:sz="0" w:space="0" w:color="auto"/>
                  </w:divBdr>
                  <w:divsChild>
                    <w:div w:id="18315107">
                      <w:marLeft w:val="0"/>
                      <w:marRight w:val="0"/>
                      <w:marTop w:val="0"/>
                      <w:marBottom w:val="0"/>
                      <w:divBdr>
                        <w:top w:val="none" w:sz="0" w:space="0" w:color="auto"/>
                        <w:left w:val="none" w:sz="0" w:space="0" w:color="auto"/>
                        <w:bottom w:val="none" w:sz="0" w:space="0" w:color="auto"/>
                        <w:right w:val="none" w:sz="0" w:space="0" w:color="auto"/>
                      </w:divBdr>
                      <w:divsChild>
                        <w:div w:id="8107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943198">
      <w:bodyDiv w:val="1"/>
      <w:marLeft w:val="0"/>
      <w:marRight w:val="0"/>
      <w:marTop w:val="0"/>
      <w:marBottom w:val="0"/>
      <w:divBdr>
        <w:top w:val="none" w:sz="0" w:space="0" w:color="auto"/>
        <w:left w:val="none" w:sz="0" w:space="0" w:color="auto"/>
        <w:bottom w:val="none" w:sz="0" w:space="0" w:color="auto"/>
        <w:right w:val="none" w:sz="0" w:space="0" w:color="auto"/>
      </w:divBdr>
    </w:div>
    <w:div w:id="1121222465">
      <w:bodyDiv w:val="1"/>
      <w:marLeft w:val="0"/>
      <w:marRight w:val="0"/>
      <w:marTop w:val="0"/>
      <w:marBottom w:val="0"/>
      <w:divBdr>
        <w:top w:val="none" w:sz="0" w:space="0" w:color="auto"/>
        <w:left w:val="none" w:sz="0" w:space="0" w:color="auto"/>
        <w:bottom w:val="none" w:sz="0" w:space="0" w:color="auto"/>
        <w:right w:val="none" w:sz="0" w:space="0" w:color="auto"/>
      </w:divBdr>
    </w:div>
    <w:div w:id="1930968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it/e/biglietti-open-day-22-cdl-lingue-arezzo-1200-1300-distanza-252937371487" TargetMode="External"/><Relationship Id="rId13" Type="http://schemas.openxmlformats.org/officeDocument/2006/relationships/hyperlink" Target="https://www.eventbrite.it/e/biglietti-openday22-dispoc-12-13-presenza-253281540907" TargetMode="External"/><Relationship Id="rId18" Type="http://schemas.openxmlformats.org/officeDocument/2006/relationships/hyperlink" Target="https://www.eventbrite.it/e/biglietti-open-day-22-dsdv-1000-1200-distanza-252923098797" TargetMode="External"/><Relationship Id="rId26" Type="http://schemas.openxmlformats.org/officeDocument/2006/relationships/hyperlink" Target="https://www.eventbrite.it/e/biglietti-open-day22-aspettando-bright-dmms-e-dbm-12-13-presenza-262405932207" TargetMode="External"/><Relationship Id="rId3" Type="http://schemas.openxmlformats.org/officeDocument/2006/relationships/webSettings" Target="webSettings.xml"/><Relationship Id="rId21" Type="http://schemas.openxmlformats.org/officeDocument/2006/relationships/hyperlink" Target="https://www.eventbrite.it/e/biglietti-openday22-dssbc-12-13-presenza-252012555337" TargetMode="External"/><Relationship Id="rId7" Type="http://schemas.openxmlformats.org/officeDocument/2006/relationships/hyperlink" Target="https://www.eventbrite.it/e/biglietti-open-day-22-cdl-lingue-arezzo-1200-1300-presenza-252937602177" TargetMode="External"/><Relationship Id="rId12" Type="http://schemas.openxmlformats.org/officeDocument/2006/relationships/hyperlink" Target="https://www.eventbrite.it/e/biglietti-open-day-22-cdl-educazione-formazione-arezzo-1200-1300-presenza-252966548757" TargetMode="External"/><Relationship Id="rId17" Type="http://schemas.openxmlformats.org/officeDocument/2006/relationships/hyperlink" Target="https://www.eventbrite.it/e/biglietti-open-day-22-dsdv-1200-1300-presenza-252929598237" TargetMode="External"/><Relationship Id="rId25" Type="http://schemas.openxmlformats.org/officeDocument/2006/relationships/hyperlink" Target="https://www.eventbrite.it/e/biglietti-open-day22-dsmcn-aspettando-bright-12-13presenza-262397276317" TargetMode="External"/><Relationship Id="rId2" Type="http://schemas.openxmlformats.org/officeDocument/2006/relationships/settings" Target="settings.xml"/><Relationship Id="rId16" Type="http://schemas.openxmlformats.org/officeDocument/2006/relationships/hyperlink" Target="https://www.eventbrite.it/e/biglietti-openday22-sem-12-13-distanza-254469283477" TargetMode="External"/><Relationship Id="rId20" Type="http://schemas.openxmlformats.org/officeDocument/2006/relationships/hyperlink" Target="https://www.eventbrite.it/e/biglietti-open-day-2022-dsfta-1200-1300-distanza-252986558607" TargetMode="External"/><Relationship Id="rId1" Type="http://schemas.openxmlformats.org/officeDocument/2006/relationships/styles" Target="styles.xml"/><Relationship Id="rId6" Type="http://schemas.openxmlformats.org/officeDocument/2006/relationships/hyperlink" Target="https://www.eventbrite.it/e/biglietti-openday22-dfclam-1230-1300-distanza-253261952317" TargetMode="External"/><Relationship Id="rId11" Type="http://schemas.openxmlformats.org/officeDocument/2006/relationships/hyperlink" Target="https://www.eventbrite.it/e/biglietti-openday22-dgiur-12-13-distanza-253238662657" TargetMode="External"/><Relationship Id="rId24" Type="http://schemas.openxmlformats.org/officeDocument/2006/relationships/hyperlink" Target="https://www.eventbrite.it/e/biglietti-openday22-dbcf-12-13-distanza-254492643347" TargetMode="External"/><Relationship Id="rId5" Type="http://schemas.openxmlformats.org/officeDocument/2006/relationships/hyperlink" Target="https://omeka.org)" TargetMode="External"/><Relationship Id="rId15" Type="http://schemas.openxmlformats.org/officeDocument/2006/relationships/hyperlink" Target="https://www.eventbrite.it/e/biglietti-openday22-sem-12-13-presenza-254461309627" TargetMode="External"/><Relationship Id="rId23" Type="http://schemas.openxmlformats.org/officeDocument/2006/relationships/hyperlink" Target="https://www.eventbrite.it/e/biglietti-openday22-dbcf-12-13-presenza-254488019517" TargetMode="External"/><Relationship Id="rId28" Type="http://schemas.openxmlformats.org/officeDocument/2006/relationships/theme" Target="theme/theme1.xml"/><Relationship Id="rId10" Type="http://schemas.openxmlformats.org/officeDocument/2006/relationships/hyperlink" Target="https://www.eventbrite.it/e/biglietti-openday22-dgiur-12-13-presenza-253235824167" TargetMode="External"/><Relationship Id="rId19" Type="http://schemas.openxmlformats.org/officeDocument/2006/relationships/hyperlink" Target="https://www.eventbrite.it/e/biglietti-open-day-2022-dsfta-1200-1300-presenza-252980721147" TargetMode="External"/><Relationship Id="rId4" Type="http://schemas.openxmlformats.org/officeDocument/2006/relationships/image" Target="media/image1.jpg"/><Relationship Id="rId9" Type="http://schemas.openxmlformats.org/officeDocument/2006/relationships/hyperlink" Target="https://www.eventbrite.it/e/biglietti-openday22-dispi-12-13-presenza-253162213997" TargetMode="External"/><Relationship Id="rId14" Type="http://schemas.openxmlformats.org/officeDocument/2006/relationships/hyperlink" Target="https://www.eventbrite.it/e/biglietti-openday22-dispoc-12-13-distanza-253285763537" TargetMode="External"/><Relationship Id="rId22" Type="http://schemas.openxmlformats.org/officeDocument/2006/relationships/hyperlink" Target="https://www.eventbrite.it/e/biglietti-open-day-22-diism-1200-1300-presenza-252234408907"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2328</Words>
  <Characters>13270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Parri Paola</cp:lastModifiedBy>
  <cp:revision>8</cp:revision>
  <dcterms:created xsi:type="dcterms:W3CDTF">2021-12-22T11:36:00Z</dcterms:created>
  <dcterms:modified xsi:type="dcterms:W3CDTF">2022-02-04T10:55:00Z</dcterms:modified>
</cp:coreProperties>
</file>