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07319" w14:textId="18AC16AC" w:rsidR="000C4665" w:rsidRDefault="004B6FEC">
      <w:pPr>
        <w:spacing w:after="0"/>
      </w:pPr>
      <w:r>
        <w:rPr>
          <w:rFonts w:cstheme="minorHAnsi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1052ABE" wp14:editId="1CEE9183">
            <wp:simplePos x="0" y="0"/>
            <wp:positionH relativeFrom="margin">
              <wp:align>center</wp:align>
            </wp:positionH>
            <wp:positionV relativeFrom="paragraph">
              <wp:posOffset>3538</wp:posOffset>
            </wp:positionV>
            <wp:extent cx="1155065" cy="10331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06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25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5C5B93" w14:textId="77777777" w:rsidR="000C4665" w:rsidRDefault="002D2565">
      <w:pPr>
        <w:spacing w:after="54"/>
      </w:pPr>
      <w:r>
        <w:rPr>
          <w:rFonts w:ascii="Cambria" w:eastAsia="Cambria" w:hAnsi="Cambria" w:cs="Cambria"/>
          <w:b/>
          <w:sz w:val="20"/>
        </w:rPr>
        <w:t xml:space="preserve"> </w:t>
      </w:r>
    </w:p>
    <w:p w14:paraId="53855854" w14:textId="371EED7C" w:rsidR="004B6FEC" w:rsidRDefault="004B6FEC" w:rsidP="002E36A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AD857BE" w14:textId="7CE25E23" w:rsidR="004B6FEC" w:rsidRDefault="004B6FEC" w:rsidP="002E36AA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A25D04A" w14:textId="2808594E" w:rsidR="004B6FEC" w:rsidRDefault="002E36AA" w:rsidP="002E36AA">
      <w:pPr>
        <w:jc w:val="center"/>
        <w:rPr>
          <w:rFonts w:cstheme="minorHAnsi"/>
          <w:b/>
          <w:bCs/>
          <w:sz w:val="26"/>
          <w:szCs w:val="26"/>
        </w:rPr>
      </w:pPr>
      <w:r w:rsidRPr="003D54B4">
        <w:rPr>
          <w:rFonts w:asciiTheme="minorHAnsi" w:hAnsiTheme="minorHAnsi" w:cstheme="minorHAnsi"/>
          <w:sz w:val="28"/>
          <w:szCs w:val="28"/>
        </w:rPr>
        <w:t xml:space="preserve">Bando di concorso a premi dell’Accademia di Scienze e Lettere </w:t>
      </w:r>
      <w:r w:rsidR="003D54B4">
        <w:rPr>
          <w:rFonts w:asciiTheme="minorHAnsi" w:hAnsiTheme="minorHAnsi" w:cstheme="minorHAnsi"/>
          <w:sz w:val="28"/>
          <w:szCs w:val="28"/>
        </w:rPr>
        <w:t>“L</w:t>
      </w:r>
      <w:r w:rsidRPr="003D54B4">
        <w:rPr>
          <w:rFonts w:asciiTheme="minorHAnsi" w:hAnsiTheme="minorHAnsi" w:cstheme="minorHAnsi"/>
          <w:sz w:val="28"/>
          <w:szCs w:val="28"/>
        </w:rPr>
        <w:t>a Colombaria</w:t>
      </w:r>
      <w:r w:rsidR="003D54B4">
        <w:rPr>
          <w:rFonts w:asciiTheme="minorHAnsi" w:hAnsiTheme="minorHAnsi" w:cstheme="minorHAnsi"/>
          <w:sz w:val="28"/>
          <w:szCs w:val="28"/>
        </w:rPr>
        <w:t>”</w:t>
      </w:r>
      <w:r w:rsidR="004B6FEC">
        <w:rPr>
          <w:rFonts w:asciiTheme="minorHAnsi" w:hAnsiTheme="minorHAnsi" w:cstheme="minorHAnsi"/>
          <w:sz w:val="28"/>
          <w:szCs w:val="28"/>
        </w:rPr>
        <w:br/>
        <w:t>r</w:t>
      </w:r>
      <w:r w:rsidRPr="003D54B4">
        <w:rPr>
          <w:rFonts w:asciiTheme="minorHAnsi" w:hAnsiTheme="minorHAnsi" w:cstheme="minorHAnsi"/>
          <w:sz w:val="28"/>
          <w:szCs w:val="28"/>
        </w:rPr>
        <w:t>ivolto alle scuole secondarie di secondo grado</w:t>
      </w:r>
      <w:r w:rsidR="005E28DF">
        <w:rPr>
          <w:rFonts w:asciiTheme="minorHAnsi" w:hAnsiTheme="minorHAnsi" w:cstheme="minorHAnsi"/>
          <w:sz w:val="28"/>
          <w:szCs w:val="28"/>
        </w:rPr>
        <w:t xml:space="preserve"> della Toscana</w:t>
      </w:r>
      <w:r w:rsidR="004B6FEC">
        <w:rPr>
          <w:rFonts w:asciiTheme="minorHAnsi" w:hAnsiTheme="minorHAnsi" w:cstheme="minorHAnsi"/>
          <w:sz w:val="28"/>
          <w:szCs w:val="28"/>
        </w:rPr>
        <w:t xml:space="preserve">, </w:t>
      </w:r>
      <w:r w:rsidRPr="003D54B4">
        <w:rPr>
          <w:rFonts w:asciiTheme="minorHAnsi" w:hAnsiTheme="minorHAnsi" w:cstheme="minorHAnsi"/>
          <w:sz w:val="28"/>
          <w:szCs w:val="28"/>
        </w:rPr>
        <w:t xml:space="preserve">in occasione della </w:t>
      </w:r>
      <w:r w:rsidR="004B6FEC" w:rsidRPr="00C37682">
        <w:rPr>
          <w:rFonts w:cstheme="minorHAnsi"/>
          <w:b/>
          <w:bCs/>
          <w:sz w:val="26"/>
          <w:szCs w:val="26"/>
        </w:rPr>
        <w:t xml:space="preserve">GIORNATA </w:t>
      </w:r>
      <w:r w:rsidR="004B6FEC">
        <w:rPr>
          <w:rFonts w:cstheme="minorHAnsi"/>
          <w:b/>
          <w:bCs/>
          <w:sz w:val="26"/>
          <w:szCs w:val="26"/>
        </w:rPr>
        <w:t>MONDIALE DELLA DIVERSITÀ CULTURALE PER IL DIALOGO E LO SVILUPPO</w:t>
      </w:r>
    </w:p>
    <w:p w14:paraId="07254F87" w14:textId="323EBA5C" w:rsidR="002E36AA" w:rsidRPr="003D54B4" w:rsidRDefault="004B6FEC" w:rsidP="002E36AA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5E28DF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21 maggio 2024</w:t>
      </w:r>
      <w:r w:rsidR="005E28DF">
        <w:rPr>
          <w:rFonts w:asciiTheme="minorHAnsi" w:hAnsiTheme="minorHAnsi" w:cstheme="minorHAnsi"/>
          <w:sz w:val="28"/>
          <w:szCs w:val="28"/>
        </w:rPr>
        <w:t>)</w:t>
      </w:r>
    </w:p>
    <w:p w14:paraId="3D68A6EA" w14:textId="5D1246DB" w:rsidR="000C4665" w:rsidRPr="003D54B4" w:rsidRDefault="002D2565">
      <w:pPr>
        <w:pStyle w:val="Titolo2"/>
        <w:ind w:left="169"/>
        <w:rPr>
          <w:rFonts w:asciiTheme="minorHAnsi" w:hAnsiTheme="minorHAnsi" w:cstheme="minorHAnsi"/>
        </w:rPr>
      </w:pPr>
      <w:r w:rsidRPr="003D54B4">
        <w:rPr>
          <w:rFonts w:asciiTheme="minorHAnsi" w:hAnsiTheme="minorHAnsi" w:cstheme="minorHAnsi"/>
        </w:rPr>
        <w:t xml:space="preserve">Scheda di iscrizione al Concorso </w:t>
      </w:r>
    </w:p>
    <w:p w14:paraId="72D833AD" w14:textId="32F5BEF9" w:rsidR="000C4665" w:rsidRPr="003D54B4" w:rsidRDefault="002D2565">
      <w:pPr>
        <w:spacing w:after="0"/>
        <w:ind w:left="225"/>
        <w:jc w:val="center"/>
        <w:rPr>
          <w:rFonts w:asciiTheme="minorHAnsi" w:hAnsiTheme="minorHAnsi" w:cstheme="minorHAnsi"/>
        </w:rPr>
      </w:pPr>
      <w:r w:rsidRPr="003D54B4">
        <w:rPr>
          <w:rFonts w:asciiTheme="minorHAnsi" w:eastAsia="Times New Roman" w:hAnsiTheme="minorHAnsi" w:cstheme="minorHAnsi"/>
          <w:b/>
          <w:sz w:val="28"/>
        </w:rPr>
        <w:t xml:space="preserve"> </w:t>
      </w:r>
    </w:p>
    <w:p w14:paraId="6B43576D" w14:textId="43F54931" w:rsidR="000C4665" w:rsidRPr="005E28DF" w:rsidRDefault="002D2565" w:rsidP="004B6FEC">
      <w:pPr>
        <w:spacing w:after="0"/>
        <w:ind w:left="-142" w:firstLine="142"/>
        <w:rPr>
          <w:rFonts w:asciiTheme="minorHAnsi" w:hAnsiTheme="minorHAnsi" w:cstheme="minorHAnsi"/>
          <w:color w:val="auto"/>
          <w:sz w:val="25"/>
          <w:szCs w:val="25"/>
        </w:rPr>
      </w:pPr>
      <w:r w:rsidRPr="005E28DF">
        <w:rPr>
          <w:rFonts w:asciiTheme="minorHAnsi" w:eastAsia="Times New Roman" w:hAnsiTheme="minorHAnsi" w:cstheme="minorHAnsi"/>
          <w:b/>
          <w:sz w:val="25"/>
          <w:szCs w:val="25"/>
        </w:rPr>
        <w:t xml:space="preserve">Da inviare compilata in ogni sua parte a </w:t>
      </w:r>
      <w:hyperlink r:id="rId5" w:history="1">
        <w:r w:rsidR="004B6FEC" w:rsidRPr="0070777D">
          <w:rPr>
            <w:rStyle w:val="Collegamentoipertestuale"/>
            <w:rFonts w:asciiTheme="minorHAnsi" w:eastAsia="Times New Roman" w:hAnsiTheme="minorHAnsi" w:cstheme="minorHAnsi"/>
            <w:b/>
            <w:sz w:val="25"/>
            <w:szCs w:val="25"/>
          </w:rPr>
          <w:t>accademia@colombaria.it</w:t>
        </w:r>
      </w:hyperlink>
      <w:r w:rsidR="002E36AA" w:rsidRPr="005E28DF">
        <w:rPr>
          <w:rFonts w:asciiTheme="minorHAnsi" w:eastAsia="Times New Roman" w:hAnsiTheme="minorHAnsi" w:cstheme="minorHAnsi"/>
          <w:b/>
          <w:color w:val="0563C1"/>
          <w:sz w:val="25"/>
          <w:szCs w:val="25"/>
          <w:u w:val="single" w:color="0563C1"/>
        </w:rPr>
        <w:t xml:space="preserve">  </w:t>
      </w:r>
      <w:r w:rsidR="002E36AA" w:rsidRPr="005E28DF">
        <w:rPr>
          <w:rFonts w:asciiTheme="minorHAnsi" w:eastAsia="Times New Roman" w:hAnsiTheme="minorHAnsi" w:cstheme="minorHAnsi"/>
          <w:b/>
          <w:color w:val="auto"/>
          <w:sz w:val="25"/>
          <w:szCs w:val="25"/>
        </w:rPr>
        <w:t xml:space="preserve">entro il </w:t>
      </w:r>
      <w:r w:rsidR="004B6FEC">
        <w:rPr>
          <w:rFonts w:asciiTheme="minorHAnsi" w:eastAsia="Times New Roman" w:hAnsiTheme="minorHAnsi" w:cstheme="minorHAnsi"/>
          <w:b/>
          <w:color w:val="auto"/>
          <w:sz w:val="25"/>
          <w:szCs w:val="25"/>
        </w:rPr>
        <w:t>19 gennaio 2024</w:t>
      </w:r>
    </w:p>
    <w:tbl>
      <w:tblPr>
        <w:tblStyle w:val="TableGrid"/>
        <w:tblW w:w="9883" w:type="dxa"/>
        <w:tblInd w:w="-108" w:type="dxa"/>
        <w:tblCellMar>
          <w:top w:w="48" w:type="dxa"/>
          <w:left w:w="108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63"/>
      </w:tblGrid>
      <w:tr w:rsidR="000C4665" w14:paraId="23C8A373" w14:textId="77777777" w:rsidTr="004B6FEC">
        <w:trPr>
          <w:trHeight w:val="50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1C21CC" w14:textId="0E069F72" w:rsidR="000C4665" w:rsidRDefault="002D2565">
            <w:r>
              <w:rPr>
                <w:b/>
                <w:sz w:val="24"/>
              </w:rPr>
              <w:t xml:space="preserve"> </w:t>
            </w:r>
            <w:r>
              <w:t xml:space="preserve"> 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494428" w14:textId="77777777" w:rsidR="000C4665" w:rsidRDefault="002D2565" w:rsidP="00253FF7">
            <w:pPr>
              <w:jc w:val="center"/>
            </w:pPr>
            <w:r>
              <w:t xml:space="preserve">SECONDARIA II GRADO </w:t>
            </w:r>
            <w:r>
              <w:rPr>
                <w:sz w:val="40"/>
              </w:rPr>
              <w:t>□</w:t>
            </w:r>
          </w:p>
        </w:tc>
      </w:tr>
      <w:tr w:rsidR="000C4665" w14:paraId="54DFAFE8" w14:textId="77777777" w:rsidTr="004B6FEC">
        <w:trPr>
          <w:trHeight w:val="408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34259" w14:textId="77777777" w:rsidR="000C4665" w:rsidRDefault="002D2565">
            <w:r>
              <w:rPr>
                <w:color w:val="FF0000"/>
              </w:rPr>
              <w:t xml:space="preserve">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54CCA" w14:textId="77777777" w:rsidR="000C4665" w:rsidRDefault="002D2565">
            <w:r>
              <w:t>NOME ISTITUTO</w:t>
            </w:r>
            <w:r>
              <w:rPr>
                <w:color w:val="FF0000"/>
              </w:rPr>
              <w:t xml:space="preserve"> </w:t>
            </w:r>
          </w:p>
        </w:tc>
      </w:tr>
      <w:tr w:rsidR="000C4665" w14:paraId="54ACB04A" w14:textId="77777777" w:rsidTr="004B6FEC">
        <w:trPr>
          <w:trHeight w:val="408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3EE9" w14:textId="77777777" w:rsidR="000C4665" w:rsidRDefault="002D2565">
            <w:pPr>
              <w:spacing w:after="117"/>
            </w:pPr>
            <w:r>
              <w:rPr>
                <w:color w:val="FF0000"/>
              </w:rPr>
              <w:t xml:space="preserve"> </w:t>
            </w:r>
          </w:p>
          <w:p w14:paraId="67B62C23" w14:textId="77777777" w:rsidR="000C4665" w:rsidRDefault="002D2565">
            <w:pPr>
              <w:spacing w:after="137"/>
            </w:pPr>
            <w:r>
              <w:t xml:space="preserve">  </w:t>
            </w:r>
          </w:p>
          <w:p w14:paraId="52C81D18" w14:textId="77777777" w:rsidR="000C4665" w:rsidRDefault="002D2565">
            <w:pPr>
              <w:spacing w:after="92"/>
            </w:pPr>
            <w:r>
              <w:rPr>
                <w:b/>
                <w:sz w:val="24"/>
              </w:rPr>
              <w:t>ISTITUZIONE</w:t>
            </w:r>
            <w:r>
              <w:t xml:space="preserve"> </w:t>
            </w:r>
          </w:p>
          <w:p w14:paraId="62110E83" w14:textId="77777777" w:rsidR="000C4665" w:rsidRDefault="002D2565">
            <w:r>
              <w:rPr>
                <w:b/>
                <w:sz w:val="24"/>
              </w:rPr>
              <w:t>SCOLASTICA</w:t>
            </w:r>
            <w:r>
              <w:t xml:space="preserve"> </w:t>
            </w:r>
          </w:p>
          <w:p w14:paraId="4366ADE7" w14:textId="77777777" w:rsidR="000C4665" w:rsidRDefault="002D2565">
            <w:pPr>
              <w:spacing w:after="92"/>
            </w:pPr>
            <w:r>
              <w:rPr>
                <w:b/>
                <w:sz w:val="24"/>
              </w:rPr>
              <w:t xml:space="preserve"> </w:t>
            </w:r>
          </w:p>
          <w:p w14:paraId="552A497D" w14:textId="77777777" w:rsidR="000C4665" w:rsidRDefault="002D2565">
            <w:pPr>
              <w:spacing w:after="300"/>
            </w:pPr>
            <w:r>
              <w:rPr>
                <w:b/>
                <w:sz w:val="24"/>
              </w:rPr>
              <w:t xml:space="preserve"> </w:t>
            </w:r>
          </w:p>
          <w:p w14:paraId="525220B1" w14:textId="77777777" w:rsidR="000C4665" w:rsidRDefault="002D2565">
            <w:r>
              <w:t xml:space="preserve">  </w:t>
            </w:r>
          </w:p>
          <w:p w14:paraId="33BD0FCD" w14:textId="77777777" w:rsidR="000C4665" w:rsidRDefault="002D2565">
            <w:r>
              <w:t xml:space="preserve">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3FBB8" w14:textId="77777777" w:rsidR="000C4665" w:rsidRDefault="002D2565">
            <w:r>
              <w:t xml:space="preserve">NOME SCUOLA </w:t>
            </w:r>
          </w:p>
        </w:tc>
      </w:tr>
      <w:tr w:rsidR="000C4665" w14:paraId="43F0F9B6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F3D6D4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857BF3" w14:textId="77777777" w:rsidR="000C4665" w:rsidRDefault="002D2565">
            <w:r>
              <w:t xml:space="preserve">CODICE MECCANOGRAFICO DELL’ISTITUTO </w:t>
            </w:r>
          </w:p>
        </w:tc>
      </w:tr>
      <w:tr w:rsidR="003D54B4" w14:paraId="1B396105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75BFF" w14:textId="77777777" w:rsidR="003D54B4" w:rsidRDefault="003D54B4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0F811" w14:textId="5330361B" w:rsidR="003D54B4" w:rsidRDefault="003D54B4">
            <w:r>
              <w:t>CLASSE</w:t>
            </w:r>
          </w:p>
        </w:tc>
      </w:tr>
      <w:tr w:rsidR="000C4665" w14:paraId="53C6FD07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A88C31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16FBCE" w14:textId="77777777" w:rsidR="000C4665" w:rsidRDefault="002D2565">
            <w:r>
              <w:t xml:space="preserve">COMUNE </w:t>
            </w:r>
          </w:p>
        </w:tc>
      </w:tr>
      <w:tr w:rsidR="000C4665" w14:paraId="199B33C5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E5E4AA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20F8B" w14:textId="77777777" w:rsidR="000C4665" w:rsidRDefault="002D2565">
            <w:r>
              <w:t xml:space="preserve">PROVINCIA </w:t>
            </w:r>
          </w:p>
        </w:tc>
      </w:tr>
      <w:tr w:rsidR="000C4665" w14:paraId="23BD8E0E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1DD22C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4D85E" w14:textId="77777777" w:rsidR="000C4665" w:rsidRDefault="002D2565">
            <w:r>
              <w:t xml:space="preserve">CAP </w:t>
            </w:r>
          </w:p>
        </w:tc>
      </w:tr>
      <w:tr w:rsidR="000C4665" w14:paraId="0D5A7C71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FF64F6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D0FBD9" w14:textId="77777777" w:rsidR="000C4665" w:rsidRDefault="002D2565">
            <w:r>
              <w:t xml:space="preserve">VIA </w:t>
            </w:r>
          </w:p>
        </w:tc>
      </w:tr>
      <w:tr w:rsidR="000C4665" w14:paraId="35D45153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64AEE6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96A212" w14:textId="77777777" w:rsidR="000C4665" w:rsidRDefault="002D2565">
            <w:r>
              <w:t xml:space="preserve">EMAIL </w:t>
            </w:r>
          </w:p>
        </w:tc>
      </w:tr>
      <w:tr w:rsidR="000C4665" w14:paraId="227DFA85" w14:textId="77777777" w:rsidTr="004B6FEC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AD41" w14:textId="77777777" w:rsidR="000C4665" w:rsidRDefault="000C4665"/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350C2" w14:textId="77777777" w:rsidR="000C4665" w:rsidRDefault="002D2565">
            <w:r>
              <w:t xml:space="preserve">TELEFONO  </w:t>
            </w:r>
          </w:p>
        </w:tc>
      </w:tr>
    </w:tbl>
    <w:p w14:paraId="66B6ED79" w14:textId="77777777" w:rsidR="004635A4" w:rsidRDefault="002D2565">
      <w:pPr>
        <w:spacing w:after="0"/>
        <w:rPr>
          <w:sz w:val="24"/>
        </w:rPr>
      </w:pPr>
      <w:r>
        <w:rPr>
          <w:sz w:val="24"/>
        </w:rPr>
        <w:t xml:space="preserve">  </w:t>
      </w:r>
    </w:p>
    <w:p w14:paraId="635DEC50" w14:textId="2F1F817A" w:rsidR="000C4665" w:rsidRDefault="002D2565">
      <w:pPr>
        <w:spacing w:after="0"/>
      </w:pPr>
      <w:r>
        <w:rPr>
          <w:b/>
          <w:sz w:val="24"/>
        </w:rPr>
        <w:t xml:space="preserve">DOCENTE/I DI RIFERIMENTO </w:t>
      </w:r>
      <w:r w:rsidR="00253FF7">
        <w:rPr>
          <w:b/>
          <w:sz w:val="24"/>
        </w:rPr>
        <w:t>TIPOLOGIA DI PRODOTTO CHE SI INTENDE PRESENTARE</w:t>
      </w:r>
    </w:p>
    <w:tbl>
      <w:tblPr>
        <w:tblStyle w:val="TableGrid"/>
        <w:tblW w:w="9883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8263"/>
      </w:tblGrid>
      <w:tr w:rsidR="000C4665" w14:paraId="7F457872" w14:textId="77777777" w:rsidTr="003D54B4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3FB2F9" w14:textId="77777777" w:rsidR="000C4665" w:rsidRDefault="002D2565">
            <w:r>
              <w:t xml:space="preserve">NOME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1C23E" w14:textId="400C124D" w:rsidR="000C4665" w:rsidRDefault="002D2565">
            <w:r>
              <w:t xml:space="preserve">   </w:t>
            </w:r>
          </w:p>
        </w:tc>
      </w:tr>
      <w:tr w:rsidR="000C4665" w14:paraId="141274D2" w14:textId="77777777" w:rsidTr="003D54B4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2AA8E6" w14:textId="77777777" w:rsidR="000C4665" w:rsidRDefault="002D2565">
            <w:r>
              <w:t xml:space="preserve">COGNOME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E4038" w14:textId="77777777" w:rsidR="000C4665" w:rsidRDefault="002D2565">
            <w:r>
              <w:t xml:space="preserve">   </w:t>
            </w:r>
          </w:p>
        </w:tc>
      </w:tr>
      <w:tr w:rsidR="000C4665" w14:paraId="4598412C" w14:textId="77777777" w:rsidTr="003D54B4">
        <w:trPr>
          <w:trHeight w:val="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852EA" w14:textId="77777777" w:rsidR="000C4665" w:rsidRDefault="002D2565">
            <w:r>
              <w:t xml:space="preserve">DISCIPLINA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19E71" w14:textId="6C019571" w:rsidR="000C4665" w:rsidRDefault="002D2565">
            <w:r>
              <w:t xml:space="preserve">   </w:t>
            </w:r>
          </w:p>
        </w:tc>
      </w:tr>
      <w:tr w:rsidR="000C4665" w14:paraId="7FB72191" w14:textId="77777777" w:rsidTr="003D54B4">
        <w:trPr>
          <w:trHeight w:val="413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91304" w14:textId="19BB5EDD" w:rsidR="000C4665" w:rsidRDefault="002D2565">
            <w:r>
              <w:t>E</w:t>
            </w:r>
            <w:r w:rsidR="003D54B4">
              <w:t>-</w:t>
            </w:r>
            <w:r>
              <w:t xml:space="preserve">MAIL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2B7F15" w14:textId="77777777" w:rsidR="000C4665" w:rsidRDefault="002D2565">
            <w:r>
              <w:t xml:space="preserve">   </w:t>
            </w:r>
          </w:p>
        </w:tc>
      </w:tr>
      <w:tr w:rsidR="000C4665" w14:paraId="415792D9" w14:textId="77777777" w:rsidTr="003D54B4">
        <w:trPr>
          <w:trHeight w:val="41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87605" w14:textId="77777777" w:rsidR="000C4665" w:rsidRDefault="002D2565">
            <w:r>
              <w:t xml:space="preserve">CELLULARE 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47BA1" w14:textId="77777777" w:rsidR="000C4665" w:rsidRDefault="002D2565">
            <w:r>
              <w:t xml:space="preserve">  </w:t>
            </w:r>
          </w:p>
        </w:tc>
      </w:tr>
      <w:tr w:rsidR="00253FF7" w14:paraId="3BFB2D69" w14:textId="77777777" w:rsidTr="004B6FEC">
        <w:trPr>
          <w:trHeight w:val="4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A973FC" w14:textId="77777777" w:rsidR="00253FF7" w:rsidRDefault="00253FF7">
            <w:r>
              <w:t>TIPOLOGIA E TEMA DEL PRODOTTO CHE SI INTENDE PRESENTARE</w:t>
            </w:r>
          </w:p>
        </w:tc>
        <w:tc>
          <w:tcPr>
            <w:tcW w:w="8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2C851" w14:textId="77777777" w:rsidR="00253FF7" w:rsidRDefault="00253FF7"/>
          <w:p w14:paraId="2123CB3A" w14:textId="75382E08" w:rsidR="005E28DF" w:rsidRDefault="005E28DF"/>
          <w:p w14:paraId="074AF16E" w14:textId="611CBAA3" w:rsidR="005E28DF" w:rsidRDefault="005E28DF"/>
          <w:p w14:paraId="2630E977" w14:textId="3D794370" w:rsidR="005E28DF" w:rsidRDefault="005E28DF"/>
          <w:p w14:paraId="701CE4EB" w14:textId="77777777" w:rsidR="005E28DF" w:rsidRDefault="005E28DF"/>
          <w:p w14:paraId="1AD36CA1" w14:textId="4368E0D6" w:rsidR="00EA7D73" w:rsidRDefault="00EA7D73"/>
        </w:tc>
      </w:tr>
    </w:tbl>
    <w:p w14:paraId="2E09F594" w14:textId="09B9D134" w:rsidR="000C4665" w:rsidRDefault="000C4665" w:rsidP="004B6FEC">
      <w:pPr>
        <w:spacing w:after="2300"/>
      </w:pPr>
    </w:p>
    <w:sectPr w:rsidR="000C4665" w:rsidSect="002D2565">
      <w:pgSz w:w="12240" w:h="15840"/>
      <w:pgMar w:top="568" w:right="1290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665"/>
    <w:rsid w:val="000C4665"/>
    <w:rsid w:val="00253FF7"/>
    <w:rsid w:val="002D2565"/>
    <w:rsid w:val="002E36AA"/>
    <w:rsid w:val="003D54B4"/>
    <w:rsid w:val="004635A4"/>
    <w:rsid w:val="004B6FEC"/>
    <w:rsid w:val="005E28DF"/>
    <w:rsid w:val="00EA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A31C"/>
  <w15:docId w15:val="{8177FBA1-BC50-4EF6-BE57-41B9CE4B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238" w:lineRule="auto"/>
      <w:ind w:left="2293" w:right="2056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36A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ademia@colombaria.it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cp:lastModifiedBy>ACCADEMIA LA COLOMBARIA Firenze</cp:lastModifiedBy>
  <cp:revision>2</cp:revision>
  <cp:lastPrinted>2023-09-11T09:14:00Z</cp:lastPrinted>
  <dcterms:created xsi:type="dcterms:W3CDTF">2023-09-11T09:14:00Z</dcterms:created>
  <dcterms:modified xsi:type="dcterms:W3CDTF">2023-09-11T09:14:00Z</dcterms:modified>
</cp:coreProperties>
</file>