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4497" w14:textId="0A5319F0" w:rsidR="00263DC2" w:rsidRDefault="00C25DC8">
      <w:pPr>
        <w:rPr>
          <w:rFonts w:ascii="Garamond" w:hAnsi="Garamond"/>
        </w:rPr>
      </w:pPr>
      <w:r>
        <w:rPr>
          <w:rFonts w:ascii="Garamond" w:hAnsi="Garamond"/>
        </w:rPr>
        <w:t xml:space="preserve">Circolare n. </w:t>
      </w:r>
      <w:r w:rsidR="003012EB">
        <w:rPr>
          <w:rFonts w:ascii="Garamond" w:hAnsi="Garamond"/>
        </w:rPr>
        <w:t>733</w:t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Siena, il  </w:t>
      </w:r>
      <w:r w:rsidR="00286264">
        <w:rPr>
          <w:rFonts w:ascii="Garamond" w:hAnsi="Garamond"/>
        </w:rPr>
        <w:t>18.06.2019</w:t>
      </w:r>
    </w:p>
    <w:p w14:paraId="4D80343E" w14:textId="77777777" w:rsidR="00263DC2" w:rsidRDefault="00263DC2">
      <w:pPr>
        <w:rPr>
          <w:rFonts w:ascii="Garamond" w:hAnsi="Garamond"/>
        </w:rPr>
      </w:pPr>
    </w:p>
    <w:p w14:paraId="4A6101C5" w14:textId="77777777" w:rsidR="00263DC2" w:rsidRDefault="00C25DC8">
      <w:pPr>
        <w:widowControl/>
        <w:suppressAutoHyphens w:val="0"/>
        <w:rPr>
          <w:rFonts w:ascii="Garamond" w:eastAsia="Times New Roman" w:hAnsi="Garamond" w:cs="Arial"/>
          <w:lang w:eastAsia="ar-SA" w:bidi="ar-SA"/>
        </w:rPr>
      </w:pPr>
      <w:r>
        <w:rPr>
          <w:rFonts w:ascii="Garamond" w:eastAsia="Times New Roman" w:hAnsi="Garamond" w:cs="Arial"/>
          <w:lang w:eastAsia="ar-SA" w:bidi="ar-SA"/>
        </w:rPr>
        <w:t xml:space="preserve">                                                                </w:t>
      </w:r>
      <w:r>
        <w:rPr>
          <w:rFonts w:ascii="Garamond" w:eastAsia="Times New Roman" w:hAnsi="Garamond" w:cs="Arial"/>
          <w:lang w:eastAsia="ar-SA" w:bidi="ar-SA"/>
        </w:rPr>
        <w:tab/>
      </w:r>
      <w:r>
        <w:rPr>
          <w:rFonts w:ascii="Garamond" w:eastAsia="Times New Roman" w:hAnsi="Garamond" w:cs="Arial"/>
          <w:lang w:eastAsia="ar-SA" w:bidi="ar-SA"/>
        </w:rPr>
        <w:tab/>
      </w:r>
    </w:p>
    <w:p w14:paraId="068DB4D7" w14:textId="77777777" w:rsidR="00263DC2" w:rsidRDefault="00C25DC8">
      <w:pPr>
        <w:widowControl/>
        <w:suppressAutoHyphens w:val="0"/>
        <w:rPr>
          <w:rFonts w:ascii="Garamond" w:eastAsia="Times New Roman" w:hAnsi="Garamond" w:cs="Arial"/>
          <w:b/>
          <w:bCs/>
          <w:lang w:eastAsia="ar-SA" w:bidi="ar-SA"/>
        </w:rPr>
      </w:pPr>
      <w:r>
        <w:rPr>
          <w:rFonts w:ascii="Garamond" w:eastAsia="Times New Roman" w:hAnsi="Garamond" w:cs="Arial"/>
          <w:lang w:eastAsia="ar-SA" w:bidi="ar-SA"/>
        </w:rPr>
        <w:t xml:space="preserve">                                                                                          </w:t>
      </w:r>
    </w:p>
    <w:p w14:paraId="055F6085" w14:textId="77777777" w:rsidR="00263DC2" w:rsidRDefault="00C25DC8">
      <w:pPr>
        <w:ind w:left="5670"/>
      </w:pPr>
      <w:r>
        <w:rPr>
          <w:rFonts w:ascii="Garamond" w:eastAsia="Times New Roman" w:hAnsi="Garamond" w:cs="Arial"/>
          <w:b/>
          <w:bCs/>
          <w:lang w:eastAsia="ar-SA" w:bidi="ar-SA"/>
        </w:rPr>
        <w:t xml:space="preserve">                                                                                          </w:t>
      </w:r>
    </w:p>
    <w:p w14:paraId="0FE924C7" w14:textId="77777777" w:rsidR="00E502A4" w:rsidRDefault="00C25DC8">
      <w:pPr>
        <w:ind w:left="5670"/>
      </w:pPr>
      <w:r>
        <w:t xml:space="preserve">Ai docenti e </w:t>
      </w:r>
      <w:r w:rsidR="00E502A4">
        <w:t>a</w:t>
      </w:r>
      <w:r>
        <w:t>gli studenti dell</w:t>
      </w:r>
      <w:r w:rsidR="00E502A4">
        <w:t>a</w:t>
      </w:r>
    </w:p>
    <w:p w14:paraId="37067B93" w14:textId="173CBB46" w:rsidR="00263DC2" w:rsidRDefault="00C25DC8">
      <w:pPr>
        <w:ind w:left="5670"/>
      </w:pPr>
      <w:proofErr w:type="gramStart"/>
      <w:r>
        <w:t>class</w:t>
      </w:r>
      <w:r w:rsidR="00E502A4">
        <w:t>e</w:t>
      </w:r>
      <w:proofErr w:type="gramEnd"/>
      <w:r w:rsidR="00E502A4">
        <w:t xml:space="preserve"> 3</w:t>
      </w:r>
      <w:r w:rsidR="00E502A4" w:rsidRPr="00E502A4">
        <w:rPr>
          <w:vertAlign w:val="superscript"/>
        </w:rPr>
        <w:t>a</w:t>
      </w:r>
      <w:r w:rsidR="00E502A4">
        <w:t xml:space="preserve"> </w:t>
      </w:r>
      <w:r w:rsidR="007E4532">
        <w:t>LSSA</w:t>
      </w:r>
    </w:p>
    <w:p w14:paraId="0EBF8528" w14:textId="77777777" w:rsidR="00263DC2" w:rsidRDefault="00C25DC8">
      <w:pPr>
        <w:ind w:left="5670"/>
      </w:pPr>
      <w:r>
        <w:t>Al personale ATA</w:t>
      </w:r>
    </w:p>
    <w:p w14:paraId="6463FF55" w14:textId="77777777" w:rsidR="00263DC2" w:rsidRDefault="00C25DC8">
      <w:pPr>
        <w:ind w:left="5670"/>
        <w:rPr>
          <w:b/>
          <w:bCs/>
        </w:rPr>
      </w:pPr>
      <w:r>
        <w:t>SEDE</w:t>
      </w:r>
    </w:p>
    <w:p w14:paraId="6B475BBC" w14:textId="77777777" w:rsidR="00263DC2" w:rsidRDefault="00263DC2">
      <w:pPr>
        <w:rPr>
          <w:b/>
          <w:bCs/>
        </w:rPr>
      </w:pPr>
    </w:p>
    <w:p w14:paraId="2B971ECE" w14:textId="77777777" w:rsidR="00263DC2" w:rsidRDefault="00C25DC8">
      <w:r>
        <w:rPr>
          <w:b/>
          <w:bCs/>
        </w:rPr>
        <w:t>Oggetto: Alternanza scuola lavoro</w:t>
      </w:r>
    </w:p>
    <w:p w14:paraId="5F8580B4" w14:textId="77777777" w:rsidR="00263DC2" w:rsidRDefault="00263DC2"/>
    <w:p w14:paraId="1FA75841" w14:textId="7BCEF23B" w:rsidR="007E4532" w:rsidRDefault="007E4532" w:rsidP="00E502A4">
      <w:pPr>
        <w:jc w:val="both"/>
        <w:rPr>
          <w:rFonts w:eastAsia="Calibri"/>
          <w:sz w:val="28"/>
          <w:lang w:eastAsia="en-US"/>
        </w:rPr>
      </w:pPr>
      <w:r w:rsidRPr="00E502A4">
        <w:rPr>
          <w:rFonts w:eastAsia="Calibri"/>
          <w:sz w:val="28"/>
          <w:szCs w:val="28"/>
          <w:lang w:eastAsia="en-US"/>
        </w:rPr>
        <w:t>Gli studenti dell</w:t>
      </w:r>
      <w:r w:rsidR="00E502A4" w:rsidRPr="00E502A4">
        <w:rPr>
          <w:rFonts w:eastAsia="Calibri"/>
          <w:sz w:val="28"/>
          <w:szCs w:val="28"/>
          <w:lang w:eastAsia="en-US"/>
        </w:rPr>
        <w:t>a</w:t>
      </w:r>
      <w:r w:rsidRPr="00E502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502A4" w:rsidRPr="00E502A4">
        <w:rPr>
          <w:sz w:val="28"/>
          <w:szCs w:val="28"/>
        </w:rPr>
        <w:t>della</w:t>
      </w:r>
      <w:proofErr w:type="spellEnd"/>
      <w:r w:rsidR="00E502A4">
        <w:rPr>
          <w:sz w:val="28"/>
          <w:szCs w:val="28"/>
        </w:rPr>
        <w:t xml:space="preserve"> </w:t>
      </w:r>
      <w:r w:rsidR="00E502A4" w:rsidRPr="00E502A4">
        <w:rPr>
          <w:sz w:val="28"/>
          <w:szCs w:val="28"/>
        </w:rPr>
        <w:t>classe 3</w:t>
      </w:r>
      <w:r w:rsidR="00E502A4" w:rsidRPr="00E502A4">
        <w:rPr>
          <w:sz w:val="28"/>
          <w:szCs w:val="28"/>
          <w:vertAlign w:val="superscript"/>
        </w:rPr>
        <w:t>a</w:t>
      </w:r>
      <w:r w:rsidR="00E502A4" w:rsidRPr="00E502A4">
        <w:rPr>
          <w:sz w:val="28"/>
          <w:szCs w:val="28"/>
        </w:rPr>
        <w:t xml:space="preserve"> </w:t>
      </w:r>
      <w:r w:rsidR="00E502A4">
        <w:rPr>
          <w:sz w:val="28"/>
          <w:szCs w:val="28"/>
        </w:rPr>
        <w:t xml:space="preserve">B </w:t>
      </w:r>
      <w:r w:rsidRPr="00E502A4">
        <w:rPr>
          <w:rFonts w:eastAsia="Calibri"/>
          <w:sz w:val="28"/>
          <w:szCs w:val="28"/>
          <w:lang w:eastAsia="en-US"/>
        </w:rPr>
        <w:t xml:space="preserve">del Liceo delle Scienze Applicate dal </w:t>
      </w:r>
      <w:r w:rsidR="00E502A4">
        <w:rPr>
          <w:rFonts w:eastAsia="Calibri"/>
          <w:sz w:val="28"/>
          <w:szCs w:val="28"/>
          <w:lang w:eastAsia="en-US"/>
        </w:rPr>
        <w:t>19.06.2019</w:t>
      </w:r>
      <w:r w:rsidRPr="00E502A4">
        <w:rPr>
          <w:rFonts w:eastAsia="Calibri"/>
          <w:sz w:val="28"/>
          <w:szCs w:val="28"/>
          <w:lang w:eastAsia="en-US"/>
        </w:rPr>
        <w:fldChar w:fldCharType="begin"/>
      </w:r>
      <w:r w:rsidRPr="00E502A4">
        <w:rPr>
          <w:rFonts w:eastAsia="Calibri"/>
          <w:sz w:val="28"/>
          <w:szCs w:val="28"/>
          <w:lang w:eastAsia="en-US"/>
        </w:rPr>
        <w:instrText xml:space="preserve"> MERGEFIELD DataInizio </w:instrText>
      </w:r>
      <w:r w:rsidRPr="00E502A4">
        <w:rPr>
          <w:rFonts w:eastAsia="Calibri"/>
          <w:sz w:val="28"/>
          <w:szCs w:val="28"/>
          <w:lang w:eastAsia="en-US"/>
        </w:rPr>
        <w:fldChar w:fldCharType="end"/>
      </w:r>
      <w:r w:rsidRPr="00E502A4">
        <w:rPr>
          <w:rFonts w:eastAsia="Calibri"/>
          <w:sz w:val="28"/>
          <w:szCs w:val="28"/>
          <w:lang w:eastAsia="en-US"/>
        </w:rPr>
        <w:t xml:space="preserve"> al </w:t>
      </w:r>
      <w:r w:rsidR="00E502A4">
        <w:rPr>
          <w:rFonts w:eastAsia="Calibri"/>
          <w:sz w:val="28"/>
          <w:szCs w:val="28"/>
          <w:lang w:eastAsia="en-US"/>
        </w:rPr>
        <w:t>21.06.2019</w:t>
      </w:r>
      <w:r w:rsidRPr="009F0C82">
        <w:rPr>
          <w:rFonts w:eastAsia="Calibri"/>
          <w:sz w:val="28"/>
          <w:lang w:eastAsia="en-US"/>
        </w:rPr>
        <w:t xml:space="preserve"> saranno impegnati in attività di tirocini formativi e di orientamento nell’ambito del progetto - Alternanza Scuola Lavoro presso l</w:t>
      </w:r>
      <w:r w:rsidR="00E502A4">
        <w:rPr>
          <w:rFonts w:eastAsia="Calibri"/>
          <w:sz w:val="28"/>
          <w:lang w:eastAsia="en-US"/>
        </w:rPr>
        <w:t>’Università degli Studi di Siena, Dipartimento di Biotecnologie, Chimica e Farmacia, via Aldo Moro n° 2, Istituti Biologici San Miniato – Siena.</w:t>
      </w:r>
    </w:p>
    <w:p w14:paraId="4D2FAC5B" w14:textId="77777777" w:rsidR="00E502A4" w:rsidRPr="009F0C82" w:rsidRDefault="00E502A4" w:rsidP="00E502A4">
      <w:pPr>
        <w:jc w:val="both"/>
        <w:rPr>
          <w:rFonts w:eastAsia="Calibri"/>
          <w:sz w:val="28"/>
          <w:lang w:eastAsia="en-US"/>
        </w:rPr>
      </w:pPr>
    </w:p>
    <w:p w14:paraId="71F16770" w14:textId="632A4ADC" w:rsidR="007E4532" w:rsidRPr="009F0C82" w:rsidRDefault="007E4532" w:rsidP="00E502A4">
      <w:pPr>
        <w:spacing w:before="120" w:after="160" w:line="259" w:lineRule="auto"/>
        <w:ind w:firstLine="227"/>
        <w:jc w:val="both"/>
        <w:rPr>
          <w:rFonts w:eastAsia="Calibri"/>
          <w:sz w:val="28"/>
          <w:lang w:eastAsia="en-US"/>
        </w:rPr>
      </w:pPr>
      <w:r w:rsidRPr="009F0C82">
        <w:rPr>
          <w:rFonts w:eastAsia="Calibri"/>
          <w:sz w:val="28"/>
          <w:lang w:eastAsia="en-US"/>
        </w:rPr>
        <w:t xml:space="preserve">In questo periodo gli alunni rispetteranno il normale orario di lavoro </w:t>
      </w:r>
      <w:proofErr w:type="gramStart"/>
      <w:r w:rsidRPr="009F0C82">
        <w:rPr>
          <w:rFonts w:eastAsia="Calibri"/>
          <w:sz w:val="28"/>
          <w:lang w:eastAsia="en-US"/>
        </w:rPr>
        <w:t>dell</w:t>
      </w:r>
      <w:r w:rsidR="00286264">
        <w:rPr>
          <w:rFonts w:eastAsia="Calibri"/>
          <w:sz w:val="28"/>
          <w:lang w:eastAsia="en-US"/>
        </w:rPr>
        <w:t>’</w:t>
      </w:r>
      <w:r w:rsidRPr="009F0C82">
        <w:rPr>
          <w:rFonts w:eastAsia="Calibri"/>
          <w:sz w:val="28"/>
          <w:lang w:eastAsia="en-US"/>
        </w:rPr>
        <w:t xml:space="preserve"> Aziend</w:t>
      </w:r>
      <w:r w:rsidR="00286264">
        <w:rPr>
          <w:rFonts w:eastAsia="Calibri"/>
          <w:sz w:val="28"/>
          <w:lang w:eastAsia="en-US"/>
        </w:rPr>
        <w:t>a</w:t>
      </w:r>
      <w:proofErr w:type="gramEnd"/>
      <w:r w:rsidR="00286264">
        <w:rPr>
          <w:rFonts w:eastAsia="Calibri"/>
          <w:sz w:val="28"/>
          <w:lang w:eastAsia="en-US"/>
        </w:rPr>
        <w:t>.</w:t>
      </w:r>
      <w:r w:rsidRPr="009F0C82">
        <w:rPr>
          <w:rFonts w:eastAsia="Calibri"/>
          <w:sz w:val="28"/>
          <w:lang w:eastAsia="en-US"/>
        </w:rPr>
        <w:t xml:space="preserve"> </w:t>
      </w:r>
    </w:p>
    <w:p w14:paraId="4AF37818" w14:textId="77777777" w:rsidR="00263DC2" w:rsidRDefault="00263DC2">
      <w:pPr>
        <w:pStyle w:val="Firmadipostaelettronica1"/>
        <w:rPr>
          <w:sz w:val="24"/>
          <w:szCs w:val="24"/>
        </w:rPr>
      </w:pPr>
    </w:p>
    <w:p w14:paraId="795308FB" w14:textId="7EB47E6B" w:rsidR="00263DC2" w:rsidRDefault="00C25DC8">
      <w:pPr>
        <w:pStyle w:val="Firmadipostaelettronica1"/>
        <w:ind w:left="0"/>
      </w:pPr>
      <w:r>
        <w:rPr>
          <w:sz w:val="24"/>
          <w:szCs w:val="24"/>
        </w:rPr>
        <w:t xml:space="preserve">Siena, </w:t>
      </w:r>
      <w:r w:rsidR="00E502A4">
        <w:rPr>
          <w:sz w:val="24"/>
          <w:szCs w:val="24"/>
        </w:rPr>
        <w:t>18.06.2019</w:t>
      </w:r>
    </w:p>
    <w:p w14:paraId="018C8457" w14:textId="77777777" w:rsidR="00263DC2" w:rsidRDefault="00263DC2"/>
    <w:p w14:paraId="06BDBA87" w14:textId="77777777" w:rsidR="00263DC2" w:rsidRDefault="00263DC2">
      <w:pPr>
        <w:spacing w:before="120"/>
        <w:jc w:val="both"/>
      </w:pPr>
    </w:p>
    <w:p w14:paraId="37A97402" w14:textId="77777777" w:rsidR="00263DC2" w:rsidRDefault="00C25DC8">
      <w:pPr>
        <w:spacing w:before="120"/>
        <w:jc w:val="both"/>
      </w:pPr>
      <w:r>
        <w:t>La referente dell'alternanza scuola-lavoro</w:t>
      </w:r>
    </w:p>
    <w:p w14:paraId="7AD44115" w14:textId="77777777" w:rsidR="00263DC2" w:rsidRDefault="00C25DC8">
      <w:pPr>
        <w:spacing w:before="120"/>
        <w:ind w:firstLine="227"/>
        <w:jc w:val="both"/>
      </w:pPr>
      <w:r>
        <w:t>Prof.ssa Danila Di Giuseppe</w:t>
      </w:r>
    </w:p>
    <w:p w14:paraId="3BD1CEBF" w14:textId="77777777" w:rsidR="00263DC2" w:rsidRDefault="00263DC2">
      <w:pPr>
        <w:spacing w:before="120"/>
        <w:ind w:firstLine="227"/>
        <w:jc w:val="both"/>
      </w:pPr>
    </w:p>
    <w:p w14:paraId="7AF542A2" w14:textId="77777777" w:rsidR="00263DC2" w:rsidRDefault="00C25DC8">
      <w:pPr>
        <w:ind w:left="4956"/>
        <w:jc w:val="center"/>
      </w:pPr>
      <w:r>
        <w:t>Il Dirigente Scolastico</w:t>
      </w:r>
    </w:p>
    <w:p w14:paraId="2E0A4B78" w14:textId="77777777" w:rsidR="00263DC2" w:rsidRDefault="00C25DC8">
      <w:pPr>
        <w:ind w:left="4956"/>
        <w:jc w:val="center"/>
      </w:pPr>
      <w:r>
        <w:t>Ing. Stefano Pacini</w:t>
      </w:r>
    </w:p>
    <w:p w14:paraId="5BFE15EE" w14:textId="77777777" w:rsidR="00263DC2" w:rsidRDefault="00263DC2">
      <w:pPr>
        <w:widowControl/>
        <w:suppressAutoHyphens w:val="0"/>
        <w:textAlignment w:val="auto"/>
      </w:pPr>
    </w:p>
    <w:sectPr w:rsidR="00263DC2">
      <w:headerReference w:type="default" r:id="rId8"/>
      <w:footerReference w:type="default" r:id="rId9"/>
      <w:headerReference w:type="first" r:id="rId10"/>
      <w:pgSz w:w="11906" w:h="16838"/>
      <w:pgMar w:top="908" w:right="1134" w:bottom="568" w:left="992" w:header="851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26F0" w14:textId="77777777" w:rsidR="00E64B46" w:rsidRDefault="00E64B46">
      <w:r>
        <w:separator/>
      </w:r>
    </w:p>
  </w:endnote>
  <w:endnote w:type="continuationSeparator" w:id="0">
    <w:p w14:paraId="4477E8C6" w14:textId="77777777" w:rsidR="00E64B46" w:rsidRDefault="00E6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A559" w14:textId="77777777" w:rsidR="00263DC2" w:rsidRDefault="00C25DC8">
    <w:pPr>
      <w:pStyle w:val="Pidipagina"/>
      <w:jc w:val="center"/>
    </w:pP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>PAGE \* ARABIC</w:instrText>
    </w:r>
    <w:r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2</w:t>
    </w:r>
    <w:r>
      <w:rPr>
        <w:rFonts w:ascii="Garamond" w:hAnsi="Garamond"/>
        <w:sz w:val="20"/>
      </w:rPr>
      <w:fldChar w:fldCharType="end"/>
    </w:r>
    <w:r>
      <w:rPr>
        <w:rFonts w:ascii="Garamond" w:hAnsi="Garamond"/>
        <w:sz w:val="20"/>
      </w:rPr>
      <w:t>/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>NUMPAGES \* ARABIC</w:instrText>
    </w:r>
    <w:r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1</w:t>
    </w:r>
    <w:r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2C0C" w14:textId="77777777" w:rsidR="00E64B46" w:rsidRDefault="00E64B46">
      <w:r>
        <w:separator/>
      </w:r>
    </w:p>
  </w:footnote>
  <w:footnote w:type="continuationSeparator" w:id="0">
    <w:p w14:paraId="3BD5A871" w14:textId="77777777" w:rsidR="00E64B46" w:rsidRDefault="00E6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07C1" w14:textId="77777777" w:rsidR="00263DC2" w:rsidRDefault="00C25DC8">
    <w:pPr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14:paraId="18904065" w14:textId="77777777" w:rsidR="00263DC2" w:rsidRDefault="00C25DC8">
    <w:pPr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14:paraId="71032EE4" w14:textId="77777777" w:rsidR="00263DC2" w:rsidRDefault="00C25DC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EF22645" wp14:editId="4AB2F71D">
              <wp:simplePos x="0" y="0"/>
              <wp:positionH relativeFrom="margin">
                <wp:align>left</wp:align>
              </wp:positionH>
              <wp:positionV relativeFrom="paragraph">
                <wp:posOffset>43815</wp:posOffset>
              </wp:positionV>
              <wp:extent cx="6132830" cy="3175"/>
              <wp:effectExtent l="19050" t="19050" r="40005" b="355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224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3A3514" id="AutoShape 1" o:spid="_x0000_s1026" style="position:absolute;margin-left:0;margin-top:3.45pt;width:482.9pt;height:.25pt;z-index:-50331647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ZiGAIAAMYEAAAOAAAAZHJzL2Uyb0RvYy54bWysVE1v2zAMvQ/YfxB0X+y4W7AFSYphRXcZ&#10;tmLtfoAiS7EAfUFS4uTfj6QdJ+tOLZqDTInkEx+fmNXt0Vl2UCmb4Nd8Pqs5U16G1vjdmv95uv/w&#10;mbNchG+FDV6t+Ullfrt5/27Vx6VqQhdsqxIDEJ+XfVzzrpS4rKosO+VEnoWoPDh1SE4U2KZd1SbR&#10;A7qzVVPXi6oPqY0pSJUznN4NTr4hfK2VLL+0zqowu+ZQW6E10brFtdqsxHKXROyMHMsQr6jCCePh&#10;0gnqThTB9sn8B+WMTCEHXWYyuCpobaQiDsBmXj9j89iJqIgLNCfHqU357WDlz8NDYqYF7TjzwoFE&#10;X/cl0M1sju3pY15C1GN8SOMug4lcjzo5/AILdqSWnqaWqmNhEg4X85um+Qidl+BrPjXU8eqSK/e5&#10;fFeBcMThRy6DIO3ZEt3Zkkd/NhPIioJaErRwBoImzkDQ7SBoFAXzsDg0WQ93zxc1lNGdLfS5cFBP&#10;gaLKMwZQ4sVr/XXUiIR8CBMqhughBgy8kE6mIuDwmqYP98Za4mk9lvblZlHT48nBmhadWFJOu+03&#10;m9hB4NOlH5IDsH/CnCkKhaES4INyDQKRVU5WIZr1v5UGnUkngpcj/jAMMK3QnfNIEBgkYKCGel6Y&#10;O6ZgtqIZfGH+lET3B1+mfGd8SNSGK3ZobkN7ogdKDYBhoY6Mg43TeL2nNl3+fjZ/AQAA//8DAFBL&#10;AwQUAAYACAAAACEAXfXRpNkAAAAEAQAADwAAAGRycy9kb3ducmV2LnhtbEyPzU7DMBCE70i8g7VI&#10;XBB1iiA0aZyq4u+e0gdw4yVOideR7bTh7VlO9Dia0cw31WZ2gzhhiL0nBctFBgKp9aanTsH+8/1+&#10;BSImTUYPnlDBD0bY1NdXlS6NP1ODp13qBJdQLLUCm9JYShlbi07HhR+R2PvywenEMnTSBH3mcjfI&#10;hyzLpdM98YLVI75YbL93k1PQ7GVm7GtY6uN2emub4mN1Vzilbm/m7RpEwjn9h+EPn9GhZqaDn8hE&#10;MSjgI0lBXoBgs8if+MdBwfMjyLqSl/D1LwAAAP//AwBQSwECLQAUAAYACAAAACEAtoM4kv4AAADh&#10;AQAAEwAAAAAAAAAAAAAAAAAAAAAAW0NvbnRlbnRfVHlwZXNdLnhtbFBLAQItABQABgAIAAAAIQA4&#10;/SH/1gAAAJQBAAALAAAAAAAAAAAAAAAAAC8BAABfcmVscy8ucmVsc1BLAQItABQABgAIAAAAIQCX&#10;BzZiGAIAAMYEAAAOAAAAAAAAAAAAAAAAAC4CAABkcnMvZTJvRG9jLnhtbFBLAQItABQABgAIAAAA&#10;IQBd9dGk2QAAAAQBAAAPAAAAAAAAAAAAAAAAAHIEAABkcnMvZG93bnJldi54bWxQSwUGAAAAAAQA&#10;BADzAAAAeAUAAAAA&#10;" path="m,l21600,21600e" filled="f" strokeweight=".26mm">
              <v:stroke joinstyle="miter"/>
              <v:path arrowok="t"/>
              <w10:wrap anchorx="margin"/>
            </v:shape>
          </w:pict>
        </mc:Fallback>
      </mc:AlternateContent>
    </w:r>
  </w:p>
  <w:p w14:paraId="222AD69E" w14:textId="77777777" w:rsidR="00263DC2" w:rsidRDefault="00263D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4E04" w14:textId="77777777" w:rsidR="00263DC2" w:rsidRDefault="00C25DC8">
    <w:pPr>
      <w:jc w:val="center"/>
      <w:rPr>
        <w:rFonts w:ascii="Tms Rmn" w:hAnsi="Tms Rmn" w:cs="Tms Rmn"/>
        <w:b/>
        <w:bCs/>
        <w:sz w:val="26"/>
        <w:szCs w:val="26"/>
      </w:rPr>
    </w:pPr>
    <w:r>
      <w:rPr>
        <w:noProof/>
        <w:lang w:eastAsia="it-IT" w:bidi="ar-SA"/>
      </w:rPr>
      <w:drawing>
        <wp:inline distT="0" distB="0" distL="0" distR="0" wp14:anchorId="4EBEE967" wp14:editId="0D0CF468">
          <wp:extent cx="501015" cy="520700"/>
          <wp:effectExtent l="0" t="0" r="0" b="0"/>
          <wp:docPr id="2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CB54A" w14:textId="77777777" w:rsidR="00263DC2" w:rsidRDefault="00C25DC8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 - SIENA</w:t>
    </w:r>
  </w:p>
  <w:p w14:paraId="3C039673" w14:textId="77777777" w:rsidR="00263DC2" w:rsidRDefault="00C25DC8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70AF86F3" w14:textId="77777777" w:rsidR="00263DC2" w:rsidRDefault="00C25DC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Via Carlo Pisacane, 3 – 53100 Siena</w:t>
    </w:r>
  </w:p>
  <w:p w14:paraId="18D91BEE" w14:textId="77777777" w:rsidR="00263DC2" w:rsidRDefault="00C25DC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Tel. 0577 2183.1 – Fax. 0577 2183.40</w:t>
    </w:r>
  </w:p>
  <w:p w14:paraId="5C11327B" w14:textId="77777777" w:rsidR="00263DC2" w:rsidRDefault="00C25DC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1ACA7B4B" w14:textId="77777777" w:rsidR="00263DC2" w:rsidRDefault="00C25DC8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Cs w:val="22"/>
      </w:rPr>
      <w:t>www.sarrocchi.gov.it</w:t>
    </w:r>
  </w:p>
  <w:p w14:paraId="64E8A138" w14:textId="77777777" w:rsidR="00263DC2" w:rsidRDefault="00C25DC8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3665" distR="114300" simplePos="0" relativeHeight="2" behindDoc="1" locked="0" layoutInCell="1" allowOverlap="1" wp14:anchorId="4508E10B" wp14:editId="00AE43BC">
              <wp:simplePos x="0" y="0"/>
              <wp:positionH relativeFrom="column">
                <wp:posOffset>-4445</wp:posOffset>
              </wp:positionH>
              <wp:positionV relativeFrom="paragraph">
                <wp:posOffset>62230</wp:posOffset>
              </wp:positionV>
              <wp:extent cx="6130925" cy="1270"/>
              <wp:effectExtent l="6985" t="9525" r="6350" b="9525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4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08F237" id="AutoShape 3" o:spid="_x0000_s1026" style="position:absolute;margin-left:-.35pt;margin-top:4.9pt;width:482.75pt;height:.1pt;z-index:-503316478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mGAIAAMUEAAAOAAAAZHJzL2Uyb0RvYy54bWysVE1v2zAMvQ/YfxB0X+wkRbYFcYpiRXcZ&#10;tmLtfoAiS7EAWRQkJU7+/Sj6I2l36tAcFEokn/geRW9uT61lRxWiAVfx+azkTDkJtXH7iv95fvj0&#10;hbOYhKuFBacqflaR324/fth0fq0W0ICtVWAI4uK68xVvUvLrooiyUa2IM/DKoVNDaEXCbdgXdRAd&#10;ore2WJTlqugg1D6AVDHi6X3v5FvC11rJ9EvrqBKzFcfaEq2B1l1ei+1GrPdB+MbIoQzxH1W0wji8&#10;dIK6F0mwQzD/QLVGBoig00xCW4DWRirigGzm5Ss2T43wirigONFPMsX3g5U/j4+BmbriS86caLFF&#10;d4cEdDNbZnk6H9cY9eQfw7CLaGauJx3a/I8s2IkkPU+SqlNiEg9X82V5c4PKS/R9XpDgxSVVHmL6&#10;roBgxPFHTH0/6tESzWjJkxvNgF3N/bTUz8QZ9jNwhv3c9f30IuW8XFs2WVfxxXxVYhXNaGVfC0f1&#10;DBSVXhHAEi9e666jBiSk01tYMUb3MWjkC+lkKgIPr2k6eDDWEk/rcmlfl6uS3k4Ea+rszCXFsN99&#10;s4EdRX659MvkEOxFWICDq8cS0J271feHrHS2KqNZ91tpbDO1ieDlgN/PAg4rqjNOBPHBhByosZ43&#10;5g4pOVvRCL4xf0qi+8GlKb81DgLJcMUumzuoz/Q+SQCcFVJqmOs8jNd7kuny9dn+BQAA//8DAFBL&#10;AwQUAAYACAAAACEAUQ6bc9kAAAAGAQAADwAAAGRycy9kb3ducmV2LnhtbEyOy07DMBBF90j8gzVI&#10;7FqbhwpJ41SAxAo2pCxYuvE0DonHUeyk4e8ZVnQ3V/fozil2i+/FjGNsA2m4WSsQSHWwLTUaPvev&#10;q0cQMRmypg+EGn4wwq68vChMbsOJPnCuUiN4hGJuNLiUhlzKWDv0Jq7DgMTdMYzeJI5jI+1oTjzu&#10;e3mr1EZ60xJ/cGbAF4d1V01ew+yn6m7/Fevvt0yhex6q7r1rtb6+Wp62IBIu6R+GP31Wh5KdDmEi&#10;G0WvYfXAoIaM/bnNNvd8HBhTCmRZyHP98hcAAP//AwBQSwECLQAUAAYACAAAACEAtoM4kv4AAADh&#10;AQAAEwAAAAAAAAAAAAAAAAAAAAAAW0NvbnRlbnRfVHlwZXNdLnhtbFBLAQItABQABgAIAAAAIQA4&#10;/SH/1gAAAJQBAAALAAAAAAAAAAAAAAAAAC8BAABfcmVscy8ucmVsc1BLAQItABQABgAIAAAAIQDH&#10;cBjmGAIAAMUEAAAOAAAAAAAAAAAAAAAAAC4CAABkcnMvZTJvRG9jLnhtbFBLAQItABQABgAIAAAA&#10;IQBRDptz2QAAAAYBAAAPAAAAAAAAAAAAAAAAAHIEAABkcnMvZG93bnJldi54bWxQSwUGAAAAAAQA&#10;BADzAAAAeAUAAAAA&#10;" path="m,l21600,21600e" filled="f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0627"/>
    <w:multiLevelType w:val="multilevel"/>
    <w:tmpl w:val="4A8EA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D10F2"/>
    <w:multiLevelType w:val="multilevel"/>
    <w:tmpl w:val="97D43E1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C2"/>
    <w:rsid w:val="00263DC2"/>
    <w:rsid w:val="00286264"/>
    <w:rsid w:val="003012EB"/>
    <w:rsid w:val="004D0CD2"/>
    <w:rsid w:val="007E4532"/>
    <w:rsid w:val="00C25DC8"/>
    <w:rsid w:val="00D37FFA"/>
    <w:rsid w:val="00D404D6"/>
    <w:rsid w:val="00E502A4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5CD7"/>
  <w15:docId w15:val="{850ECC34-0EE9-4EE0-AA3B-12E9FF9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5915D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link w:val="Pidipagina"/>
    <w:qFormat/>
    <w:rsid w:val="005915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5EF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BB12E2"/>
    <w:rPr>
      <w:color w:val="2B579A"/>
      <w:shd w:val="clear" w:color="auto" w:fill="E6E6E6"/>
    </w:rPr>
  </w:style>
  <w:style w:type="character" w:customStyle="1" w:styleId="FirmadipostaelettronicaCarattere">
    <w:name w:val="Firma di posta elettronica Carattere"/>
    <w:basedOn w:val="Carpredefinitoparagrafo"/>
    <w:qFormat/>
    <w:rsid w:val="00B14C24"/>
    <w:rPr>
      <w:rFonts w:ascii="Times New Roman" w:eastAsia="Times New Roman" w:hAnsi="Times New Roman"/>
      <w:lang w:eastAsia="en-US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SimSu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15DB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5915DB"/>
    <w:pPr>
      <w:widowControl/>
      <w:suppressAutoHyphens w:val="0"/>
      <w:spacing w:beforeAutospacing="1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paragraph" w:customStyle="1" w:styleId="Paragrafoelenco1">
    <w:name w:val="Paragrafo elenco1"/>
    <w:basedOn w:val="Normale"/>
    <w:qFormat/>
    <w:rsid w:val="006751A6"/>
    <w:pPr>
      <w:widowControl/>
      <w:suppressAutoHyphens w:val="0"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ar-SA" w:bidi="ar-SA"/>
    </w:rPr>
  </w:style>
  <w:style w:type="paragraph" w:customStyle="1" w:styleId="Firmadipostaelettronica1">
    <w:name w:val="Firma di posta elettronica1"/>
    <w:basedOn w:val="Normale"/>
    <w:qFormat/>
    <w:rsid w:val="006751A6"/>
    <w:pPr>
      <w:widowControl/>
      <w:suppressAutoHyphens w:val="0"/>
      <w:ind w:left="840" w:right="-360"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table" w:customStyle="1" w:styleId="Grigliatabella1">
    <w:name w:val="Griglia tabella1"/>
    <w:basedOn w:val="Tabellanormale"/>
    <w:uiPriority w:val="59"/>
    <w:rsid w:val="00797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9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4259-7F1D-4AC6-9A19-6EFA195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Pacini</dc:creator>
  <dc:description/>
  <cp:lastModifiedBy>Paola</cp:lastModifiedBy>
  <cp:revision>2</cp:revision>
  <cp:lastPrinted>2018-11-06T08:28:00Z</cp:lastPrinted>
  <dcterms:created xsi:type="dcterms:W3CDTF">2019-06-19T10:14:00Z</dcterms:created>
  <dcterms:modified xsi:type="dcterms:W3CDTF">2019-06-19T10:14:00Z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