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C126" w14:textId="77777777" w:rsidR="00184875" w:rsidRPr="00184875" w:rsidRDefault="00184875" w:rsidP="00184875">
      <w:pPr>
        <w:pStyle w:val="Default"/>
        <w:jc w:val="center"/>
        <w:rPr>
          <w:color w:val="FF0000"/>
          <w:sz w:val="52"/>
          <w:szCs w:val="52"/>
        </w:rPr>
      </w:pPr>
      <w:r w:rsidRPr="00184875">
        <w:rPr>
          <w:b/>
          <w:bCs/>
          <w:color w:val="FF0000"/>
          <w:sz w:val="52"/>
          <w:szCs w:val="52"/>
        </w:rPr>
        <w:t>Arte del suonare</w:t>
      </w:r>
    </w:p>
    <w:p w14:paraId="01AFAA4C" w14:textId="05EC8FCE" w:rsidR="00184875" w:rsidRDefault="006B6F3A" w:rsidP="0018487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9°</w:t>
      </w:r>
      <w:r w:rsidR="00184875">
        <w:rPr>
          <w:b/>
          <w:bCs/>
          <w:sz w:val="36"/>
          <w:szCs w:val="36"/>
        </w:rPr>
        <w:t xml:space="preserve"> Edizione Concorso </w:t>
      </w:r>
      <w:r w:rsidR="009D3A61">
        <w:rPr>
          <w:b/>
          <w:bCs/>
          <w:sz w:val="36"/>
          <w:szCs w:val="36"/>
        </w:rPr>
        <w:t xml:space="preserve">Musicale </w:t>
      </w:r>
      <w:r w:rsidR="00184875">
        <w:rPr>
          <w:b/>
          <w:bCs/>
          <w:sz w:val="36"/>
          <w:szCs w:val="36"/>
        </w:rPr>
        <w:t>Internazionale</w:t>
      </w:r>
    </w:p>
    <w:p w14:paraId="4B24D0C5" w14:textId="77777777" w:rsidR="00184875" w:rsidRPr="00184875" w:rsidRDefault="00184875" w:rsidP="00184875">
      <w:pPr>
        <w:pStyle w:val="Default"/>
        <w:jc w:val="center"/>
        <w:rPr>
          <w:color w:val="FF0000"/>
          <w:sz w:val="72"/>
          <w:szCs w:val="72"/>
        </w:rPr>
      </w:pPr>
      <w:r w:rsidRPr="00184875">
        <w:rPr>
          <w:b/>
          <w:bCs/>
          <w:color w:val="FF0000"/>
          <w:sz w:val="72"/>
          <w:szCs w:val="72"/>
        </w:rPr>
        <w:t>“Note sul mare”</w:t>
      </w:r>
    </w:p>
    <w:p w14:paraId="5E69E105" w14:textId="77777777" w:rsidR="00D70509" w:rsidRDefault="00D70509" w:rsidP="00184875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Scheda di iscrizione </w:t>
      </w:r>
    </w:p>
    <w:p w14:paraId="1EEA6A4A" w14:textId="77777777" w:rsidR="00D70509" w:rsidRPr="00867A2A" w:rsidRDefault="00D70509" w:rsidP="00184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FC5AD2" w14:textId="77777777" w:rsidR="00867A2A" w:rsidRPr="00867A2A" w:rsidRDefault="00867A2A" w:rsidP="00867A2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  </w:t>
      </w:r>
      <w:r w:rsidR="00DA0D2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="00DA0D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NOME</w:t>
      </w:r>
      <w:r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 .......................................…………………………………………………</w:t>
      </w:r>
    </w:p>
    <w:p w14:paraId="6934FE22" w14:textId="77777777" w:rsidR="00184875" w:rsidRPr="00867A2A" w:rsidRDefault="00184875" w:rsidP="00867A2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             ………………………………… IL …………………………………………….</w:t>
      </w:r>
    </w:p>
    <w:p w14:paraId="31064202" w14:textId="77777777" w:rsidR="00867A2A" w:rsidRPr="00867A2A" w:rsidRDefault="00867A2A" w:rsidP="00867A2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AIL                ...............................................................................................................................</w:t>
      </w:r>
    </w:p>
    <w:p w14:paraId="581F1088" w14:textId="77777777" w:rsidR="00867A2A" w:rsidRPr="00867A2A" w:rsidRDefault="00867A2A" w:rsidP="00867A2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        ………………………......................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................…………………………………</w:t>
      </w:r>
    </w:p>
    <w:p w14:paraId="3ACA0806" w14:textId="77777777" w:rsidR="00867A2A" w:rsidRPr="00867A2A" w:rsidRDefault="00867A2A" w:rsidP="00867A2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        ………….........................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...........………………………………………………</w:t>
      </w:r>
    </w:p>
    <w:p w14:paraId="73A2A71E" w14:textId="77777777" w:rsidR="00867A2A" w:rsidRPr="00867A2A" w:rsidRDefault="00867A2A" w:rsidP="00867A2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STRUMENTO    …………………................................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........…………………………………………</w:t>
      </w:r>
    </w:p>
    <w:p w14:paraId="41F21B0A" w14:textId="77777777" w:rsidR="00867A2A" w:rsidRDefault="00184875" w:rsidP="00867A2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SEZ.</w:t>
      </w:r>
      <w:r w:rsidR="00867A2A"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    </w:t>
      </w:r>
      <w:r w:rsidR="005265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867A2A"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CATEGORIA </w:t>
      </w:r>
      <w:r w:rsidR="00867A2A"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.........................…………………………</w:t>
      </w:r>
      <w:proofErr w:type="gramStart"/>
      <w:r w:rsidR="00867A2A"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867A2A"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0043344" w14:textId="77777777" w:rsidR="00184875" w:rsidRPr="00867A2A" w:rsidRDefault="00184875" w:rsidP="0018487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INSEGNANTE    ……………………………....................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....................……………………………</w:t>
      </w:r>
    </w:p>
    <w:p w14:paraId="3C2F6902" w14:textId="77777777" w:rsidR="00867A2A" w:rsidRDefault="00867A2A" w:rsidP="00867A2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   ……………………………..................................………………………………</w:t>
      </w:r>
    </w:p>
    <w:p w14:paraId="01DC3924" w14:textId="77777777" w:rsidR="00DA0D2C" w:rsidRPr="00867A2A" w:rsidRDefault="00DA0D2C" w:rsidP="00867A2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Come sei venuto a conoscenza del Concorso?...................................................................................</w:t>
      </w:r>
    </w:p>
    <w:p w14:paraId="7888B905" w14:textId="77777777" w:rsidR="00867A2A" w:rsidRPr="00867A2A" w:rsidRDefault="00867A2A" w:rsidP="0018487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richiede la collaborazione del pianista messo a disposizione dall’organizzazione del concorso</w:t>
      </w:r>
      <w:r w:rsidR="0052650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302EF5B2" w14:textId="77777777" w:rsidR="00867A2A" w:rsidRPr="00867A2A" w:rsidRDefault="00867A2A" w:rsidP="0086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proofErr w:type="gramStart"/>
      <w:r w:rsidRPr="00867A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</w:t>
      </w:r>
      <w:proofErr w:type="gramEnd"/>
      <w:r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67A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</w:t>
      </w:r>
    </w:p>
    <w:p w14:paraId="14948868" w14:textId="77777777" w:rsidR="00867A2A" w:rsidRDefault="00867A2A" w:rsidP="00867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41AFFC" w14:textId="77777777" w:rsidR="00867A2A" w:rsidRPr="00867A2A" w:rsidRDefault="00867A2A" w:rsidP="00867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7A2A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GENITORE   …………………….............</w:t>
      </w:r>
      <w:r w:rsidR="0052650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</w:t>
      </w:r>
    </w:p>
    <w:sectPr w:rsidR="00867A2A" w:rsidRPr="00867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401D6"/>
    <w:multiLevelType w:val="multilevel"/>
    <w:tmpl w:val="3AF4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2A"/>
    <w:rsid w:val="00056426"/>
    <w:rsid w:val="00184875"/>
    <w:rsid w:val="0052650E"/>
    <w:rsid w:val="006B6F3A"/>
    <w:rsid w:val="00732BAB"/>
    <w:rsid w:val="00867A2A"/>
    <w:rsid w:val="009D3A61"/>
    <w:rsid w:val="00A676DC"/>
    <w:rsid w:val="00BE2E9A"/>
    <w:rsid w:val="00D70509"/>
    <w:rsid w:val="00DA0D2C"/>
    <w:rsid w:val="00DC4B9C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6B8E"/>
  <w15:docId w15:val="{D76C44F3-D435-4AB2-9601-D9004FD0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4875"/>
    <w:pPr>
      <w:autoSpaceDE w:val="0"/>
      <w:autoSpaceDN w:val="0"/>
      <w:adjustRightInd w:val="0"/>
      <w:spacing w:after="0" w:line="240" w:lineRule="auto"/>
    </w:pPr>
    <w:rPr>
      <w:rFonts w:ascii="Script MT Bold" w:hAnsi="Script MT Bold" w:cs="Script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Terna S.p.A.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Bartolozzi Marina (Terna)</dc:creator>
  <cp:lastModifiedBy>artedelsuoanre@gmail.com</cp:lastModifiedBy>
  <cp:revision>2</cp:revision>
  <cp:lastPrinted>2018-03-01T20:11:00Z</cp:lastPrinted>
  <dcterms:created xsi:type="dcterms:W3CDTF">2021-02-02T09:35:00Z</dcterms:created>
  <dcterms:modified xsi:type="dcterms:W3CDTF">2021-02-02T09:35:00Z</dcterms:modified>
</cp:coreProperties>
</file>