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DCA8" w14:textId="77777777" w:rsidR="00003A35" w:rsidRPr="007C1C6D" w:rsidRDefault="00003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hAnsi="Verdana"/>
          <w:sz w:val="18"/>
          <w:szCs w:val="18"/>
        </w:rPr>
      </w:pPr>
    </w:p>
    <w:p w14:paraId="70A4169C" w14:textId="5311E214" w:rsidR="00003A35" w:rsidRPr="007C1C6D" w:rsidRDefault="00814C02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>ANNO SCOLASTICO</w:t>
      </w:r>
      <w:r w:rsidR="00D51788">
        <w:rPr>
          <w:rFonts w:ascii="Verdana" w:eastAsia="Helvetica Neue" w:hAnsi="Verdana" w:cs="Times New Roman"/>
          <w:b/>
          <w:sz w:val="18"/>
          <w:szCs w:val="18"/>
        </w:rPr>
        <w:t>……</w:t>
      </w:r>
    </w:p>
    <w:p w14:paraId="620448FE" w14:textId="77777777" w:rsidR="00003A35" w:rsidRPr="007C1C6D" w:rsidRDefault="00003A35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p w14:paraId="6620828B" w14:textId="38DA8799" w:rsidR="00003A35" w:rsidRPr="007C1C6D" w:rsidRDefault="00814C02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 xml:space="preserve">PROGETTO FORMATIVO E DI ORIENTAMENTO </w:t>
      </w:r>
      <w:r w:rsidRPr="007C1C6D">
        <w:rPr>
          <w:rFonts w:ascii="Verdana" w:eastAsia="Helvetica Neue" w:hAnsi="Verdana" w:cs="Times New Roman"/>
          <w:b/>
          <w:sz w:val="18"/>
          <w:szCs w:val="18"/>
        </w:rPr>
        <w:br/>
        <w:t>Attività di PCTO</w:t>
      </w:r>
      <w:r w:rsidR="000C3596">
        <w:rPr>
          <w:rFonts w:ascii="Verdana" w:eastAsia="Helvetica Neue" w:hAnsi="Verdana" w:cs="Times New Roman"/>
          <w:b/>
          <w:sz w:val="18"/>
          <w:szCs w:val="18"/>
        </w:rPr>
        <w:t xml:space="preserve"> ALL’ESTERO</w:t>
      </w:r>
    </w:p>
    <w:p w14:paraId="083D04A9" w14:textId="379E2877" w:rsidR="00003A35" w:rsidRPr="007C1C6D" w:rsidRDefault="00814C02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 xml:space="preserve">(Rif. Convenzione prot. </w:t>
      </w:r>
      <w:r w:rsidR="00E93FCC">
        <w:rPr>
          <w:rFonts w:ascii="Verdana" w:eastAsia="Helvetica Neue" w:hAnsi="Verdana" w:cs="Times New Roman"/>
          <w:b/>
          <w:sz w:val="18"/>
          <w:szCs w:val="18"/>
          <w:highlight w:val="yellow"/>
        </w:rPr>
        <w:t>N.</w:t>
      </w:r>
      <w:r w:rsidRPr="007C1C6D">
        <w:rPr>
          <w:rFonts w:ascii="Verdana" w:eastAsia="Helvetica Neue" w:hAnsi="Verdana" w:cs="Times New Roman"/>
          <w:b/>
          <w:sz w:val="18"/>
          <w:szCs w:val="18"/>
          <w:highlight w:val="yellow"/>
        </w:rPr>
        <w:t xml:space="preserve">  stipulata in data</w:t>
      </w:r>
      <w:r w:rsidR="00E93FCC">
        <w:rPr>
          <w:rFonts w:ascii="Verdana" w:eastAsia="Helvetica Neue" w:hAnsi="Verdana" w:cs="Times New Roman"/>
          <w:b/>
          <w:sz w:val="18"/>
          <w:szCs w:val="18"/>
          <w:highlight w:val="yellow"/>
        </w:rPr>
        <w:t>…</w:t>
      </w:r>
      <w:r w:rsidRPr="007C1C6D">
        <w:rPr>
          <w:rFonts w:ascii="Verdana" w:eastAsia="Helvetica Neue" w:hAnsi="Verdana" w:cs="Times New Roman"/>
          <w:b/>
          <w:sz w:val="18"/>
          <w:szCs w:val="18"/>
        </w:rPr>
        <w:t>)</w:t>
      </w:r>
    </w:p>
    <w:p w14:paraId="27E88C08" w14:textId="77777777" w:rsidR="00003A35" w:rsidRPr="007C1C6D" w:rsidRDefault="0081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Helvetica Neue" w:hAnsi="Verdana" w:cs="Times New Roman"/>
          <w:b/>
          <w:bCs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bCs/>
          <w:sz w:val="18"/>
          <w:szCs w:val="18"/>
        </w:rPr>
        <w:t>Dati studente</w:t>
      </w:r>
    </w:p>
    <w:p w14:paraId="1F50D112" w14:textId="77777777" w:rsidR="00003A35" w:rsidRPr="007C1C6D" w:rsidRDefault="00003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Helvetica Neue" w:hAnsi="Verdana" w:cs="Times New Roman"/>
          <w:b/>
          <w:sz w:val="18"/>
          <w:szCs w:val="18"/>
        </w:rPr>
      </w:pPr>
    </w:p>
    <w:tbl>
      <w:tblPr>
        <w:tblStyle w:val="a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5FD0FF54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61EC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Cognome: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9863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Nome: </w:t>
            </w:r>
          </w:p>
        </w:tc>
      </w:tr>
      <w:tr w:rsidR="00003A35" w:rsidRPr="007C1C6D" w14:paraId="1B057C2F" w14:textId="77777777">
        <w:trPr>
          <w:trHeight w:val="46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32F9" w14:textId="24A8164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Classe</w:t>
            </w:r>
            <w:r w:rsidR="007C4B12">
              <w:rPr>
                <w:rFonts w:ascii="Verdana" w:eastAsia="Helvetica Neue" w:hAnsi="Verdana" w:cs="Times New Roman"/>
                <w:sz w:val="18"/>
                <w:szCs w:val="18"/>
              </w:rPr>
              <w:t>: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6529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03A35" w:rsidRPr="007C1C6D" w14:paraId="1970FEC5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E9F2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Nato a: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BEB5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il: </w:t>
            </w:r>
          </w:p>
        </w:tc>
      </w:tr>
      <w:tr w:rsidR="00003A35" w:rsidRPr="007C1C6D" w14:paraId="43118757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9D51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residente a: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E66C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in via:</w:t>
            </w:r>
          </w:p>
        </w:tc>
      </w:tr>
      <w:tr w:rsidR="00003A35" w:rsidRPr="007C1C6D" w14:paraId="179B3C65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E0BC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codice fiscale: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54C1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39689EB9" w14:textId="398A3EA2" w:rsidR="00003A35" w:rsidRPr="007C1C6D" w:rsidRDefault="00814C02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  <w:bookmarkStart w:id="0" w:name="_heading=h.gjdgxs" w:colFirst="0" w:colLast="0"/>
      <w:bookmarkEnd w:id="0"/>
      <w:r w:rsidRPr="007C1C6D">
        <w:rPr>
          <w:rFonts w:ascii="Verdana" w:eastAsia="Helvetica Neue" w:hAnsi="Verdana" w:cs="Times New Roman"/>
          <w:sz w:val="18"/>
          <w:szCs w:val="18"/>
        </w:rPr>
        <w:t xml:space="preserve">Programma scolastico </w:t>
      </w:r>
      <w:r w:rsidR="00190CF0">
        <w:rPr>
          <w:rFonts w:ascii="Verdana" w:eastAsia="Helvetica Neue" w:hAnsi="Verdana" w:cs="Times New Roman"/>
          <w:sz w:val="18"/>
          <w:szCs w:val="18"/>
        </w:rPr>
        <w:t xml:space="preserve">BIMESTRALE, TRIMESTRALE, </w:t>
      </w:r>
      <w:r w:rsidRPr="007C1C6D">
        <w:rPr>
          <w:rFonts w:ascii="Verdana" w:eastAsia="Helvetica Neue" w:hAnsi="Verdana" w:cs="Times New Roman"/>
          <w:sz w:val="18"/>
          <w:szCs w:val="18"/>
        </w:rPr>
        <w:t xml:space="preserve">SEMESTRALE/ANNUALE in </w:t>
      </w:r>
      <w:r w:rsidRPr="007C1C6D">
        <w:rPr>
          <w:rFonts w:ascii="Verdana" w:eastAsia="Helvetica Neue" w:hAnsi="Verdana" w:cs="Times New Roman"/>
          <w:sz w:val="18"/>
          <w:szCs w:val="18"/>
          <w:highlight w:val="yellow"/>
        </w:rPr>
        <w:t>Nazione estera</w:t>
      </w:r>
      <w:r w:rsidRPr="007C1C6D">
        <w:rPr>
          <w:rFonts w:ascii="Verdana" w:eastAsia="Helvetica Neue" w:hAnsi="Verdana" w:cs="Times New Roman"/>
          <w:sz w:val="18"/>
          <w:szCs w:val="18"/>
        </w:rPr>
        <w:br/>
      </w:r>
    </w:p>
    <w:p w14:paraId="7D9DE33D" w14:textId="77777777" w:rsidR="00003A35" w:rsidRPr="007C1C6D" w:rsidRDefault="00814C02">
      <w:pPr>
        <w:spacing w:after="0" w:line="240" w:lineRule="auto"/>
        <w:rPr>
          <w:rFonts w:ascii="Verdana" w:eastAsia="Helvetica Neue" w:hAnsi="Verdana" w:cs="Times New Roman"/>
          <w:b/>
          <w:bCs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bCs/>
          <w:sz w:val="18"/>
          <w:szCs w:val="18"/>
        </w:rPr>
        <w:t xml:space="preserve">2. Dati Istituto </w:t>
      </w:r>
    </w:p>
    <w:p w14:paraId="2D2398AB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tbl>
      <w:tblPr>
        <w:tblStyle w:val="a0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6A720F01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9530" w14:textId="3B85F2D0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Istituto </w:t>
            </w:r>
            <w:r w:rsidR="003C1F67" w:rsidRPr="007C1C6D">
              <w:rPr>
                <w:rFonts w:ascii="Verdana" w:eastAsia="Helvetica Neue" w:hAnsi="Verdana" w:cs="Times New Roman"/>
                <w:sz w:val="18"/>
                <w:szCs w:val="18"/>
              </w:rPr>
              <w:t>d’Istruzione Superiore</w:t>
            </w:r>
            <w:r w:rsidR="00B33627">
              <w:rPr>
                <w:rFonts w:ascii="Verdana" w:eastAsia="Helvetica Neue" w:hAnsi="Verdana" w:cs="Times New Roman"/>
                <w:sz w:val="18"/>
                <w:szCs w:val="18"/>
              </w:rPr>
              <w:t>:</w:t>
            </w:r>
            <w:r w:rsidR="003C1F67"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 Tito </w:t>
            </w:r>
            <w:proofErr w:type="spellStart"/>
            <w:r w:rsidR="003C1F67" w:rsidRPr="007C1C6D">
              <w:rPr>
                <w:rFonts w:ascii="Verdana" w:eastAsia="Helvetica Neue" w:hAnsi="Verdana" w:cs="Times New Roman"/>
                <w:sz w:val="18"/>
                <w:szCs w:val="18"/>
              </w:rPr>
              <w:t>Sarrocchi</w:t>
            </w:r>
            <w:proofErr w:type="spellEnd"/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2DB3" w14:textId="7469F61B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Dir</w:t>
            </w:r>
            <w:r w:rsidR="008575BB"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igente: </w:t>
            </w:r>
            <w:r w:rsidR="003137FC">
              <w:rPr>
                <w:rFonts w:ascii="Verdana" w:eastAsia="Helvetica Neue" w:hAnsi="Verdana" w:cs="Times New Roman"/>
                <w:sz w:val="18"/>
                <w:szCs w:val="18"/>
              </w:rPr>
              <w:t>Cecilia Martinelli</w:t>
            </w:r>
          </w:p>
        </w:tc>
      </w:tr>
      <w:tr w:rsidR="00003A35" w:rsidRPr="007C1C6D" w14:paraId="4F5501AC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978B" w14:textId="1CC0E331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Codice Meccanografico</w:t>
            </w:r>
            <w:r w:rsidR="00B33627">
              <w:rPr>
                <w:rFonts w:ascii="Verdana" w:eastAsia="Helvetica Neue" w:hAnsi="Verdana" w:cs="Times New Roman"/>
                <w:sz w:val="18"/>
                <w:szCs w:val="18"/>
              </w:rPr>
              <w:t>:</w:t>
            </w: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 </w:t>
            </w:r>
            <w:r w:rsidR="003C1F67" w:rsidRPr="007C1C6D">
              <w:rPr>
                <w:rFonts w:ascii="Verdana" w:eastAsia="Arial" w:hAnsi="Verdana" w:cs="Times New Roman"/>
                <w:color w:val="1C1C1C"/>
                <w:sz w:val="18"/>
                <w:szCs w:val="18"/>
                <w:highlight w:val="white"/>
              </w:rPr>
              <w:t>sitf020002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84D7" w14:textId="1BF44219" w:rsidR="00003A35" w:rsidRPr="007C1C6D" w:rsidRDefault="004A3E7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e-mail</w:t>
            </w:r>
            <w:r w:rsidR="00814C02"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: </w:t>
            </w:r>
            <w:r w:rsidR="003C1F67" w:rsidRPr="007C1C6D">
              <w:rPr>
                <w:rFonts w:ascii="Verdana" w:eastAsia="Arial" w:hAnsi="Verdana" w:cs="Times New Roman"/>
                <w:color w:val="1C1C1C"/>
                <w:sz w:val="18"/>
                <w:szCs w:val="18"/>
                <w:highlight w:val="white"/>
              </w:rPr>
              <w:t>sitf020002</w:t>
            </w:r>
            <w:r w:rsidR="00814C02" w:rsidRPr="007C1C6D">
              <w:rPr>
                <w:rFonts w:ascii="Verdana" w:eastAsia="Arial" w:hAnsi="Verdana" w:cs="Times New Roman"/>
                <w:color w:val="1C1C1C"/>
                <w:sz w:val="18"/>
                <w:szCs w:val="18"/>
                <w:highlight w:val="white"/>
              </w:rPr>
              <w:t>@istruzione.it</w:t>
            </w:r>
          </w:p>
        </w:tc>
      </w:tr>
      <w:tr w:rsidR="00003A35" w:rsidRPr="007C1C6D" w14:paraId="51F38DC5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0DF6" w14:textId="03443738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Indirizzo: Via 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Carlo Pisacane n.</w:t>
            </w: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4E1E" w14:textId="2ED8892C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Città</w:t>
            </w:r>
            <w:r w:rsidR="00B33627">
              <w:rPr>
                <w:rFonts w:ascii="Verdana" w:hAnsi="Verdana" w:cs="Times New Roman"/>
                <w:sz w:val="18"/>
                <w:szCs w:val="18"/>
              </w:rPr>
              <w:t>:</w:t>
            </w: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Siena</w:t>
            </w:r>
          </w:p>
        </w:tc>
      </w:tr>
      <w:tr w:rsidR="00003A35" w:rsidRPr="007C1C6D" w14:paraId="08C8404B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933E" w14:textId="4A9337AB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Telefono: 0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577</w:t>
            </w:r>
            <w:r w:rsidRPr="007C1C6D">
              <w:rPr>
                <w:rFonts w:ascii="Verdana" w:hAnsi="Verdana" w:cs="Times New Roman"/>
                <w:sz w:val="18"/>
                <w:szCs w:val="18"/>
              </w:rPr>
              <w:t>/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21831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53D8" w14:textId="4A2111A4" w:rsidR="00003A35" w:rsidRPr="007C1C6D" w:rsidRDefault="00B33627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F</w:t>
            </w:r>
            <w:r w:rsidR="00814C02" w:rsidRPr="007C1C6D">
              <w:rPr>
                <w:rFonts w:ascii="Verdana" w:hAnsi="Verdana" w:cs="Times New Roman"/>
                <w:sz w:val="18"/>
                <w:szCs w:val="18"/>
              </w:rPr>
              <w:t>ax</w:t>
            </w:r>
            <w:r>
              <w:rPr>
                <w:rFonts w:ascii="Verdana" w:hAnsi="Verdana" w:cs="Times New Roman"/>
                <w:sz w:val="18"/>
                <w:szCs w:val="18"/>
              </w:rPr>
              <w:t>:</w:t>
            </w:r>
            <w:r w:rsidR="00814C02" w:rsidRPr="007C1C6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0577218340</w:t>
            </w:r>
          </w:p>
        </w:tc>
      </w:tr>
      <w:tr w:rsidR="00003A35" w:rsidRPr="007C1C6D" w14:paraId="2B869C95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20EA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Referente PCTO (estero)</w:t>
            </w:r>
          </w:p>
          <w:p w14:paraId="7A96762A" w14:textId="675F7B8F" w:rsidR="00003A35" w:rsidRPr="007C1C6D" w:rsidRDefault="003C1F67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P</w:t>
            </w:r>
            <w:r w:rsidR="00814C02" w:rsidRPr="007C1C6D">
              <w:rPr>
                <w:rFonts w:ascii="Verdana" w:hAnsi="Verdana" w:cs="Times New Roman"/>
                <w:sz w:val="18"/>
                <w:szCs w:val="18"/>
              </w:rPr>
              <w:t>rof</w:t>
            </w:r>
            <w:r w:rsidRPr="007C1C6D">
              <w:rPr>
                <w:rFonts w:ascii="Verdana" w:hAnsi="Verdana" w:cs="Times New Roman"/>
                <w:sz w:val="18"/>
                <w:szCs w:val="18"/>
              </w:rPr>
              <w:t>./</w:t>
            </w:r>
            <w:proofErr w:type="spellStart"/>
            <w:r w:rsidRPr="007C1C6D">
              <w:rPr>
                <w:rFonts w:ascii="Verdana" w:hAnsi="Verdana" w:cs="Times New Roman"/>
                <w:sz w:val="18"/>
                <w:szCs w:val="18"/>
              </w:rPr>
              <w:t>ssa</w:t>
            </w:r>
            <w:proofErr w:type="spellEnd"/>
            <w:r w:rsidR="00793DAA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1C32" w14:textId="0952D917" w:rsidR="00003A35" w:rsidRPr="007C1C6D" w:rsidRDefault="004A3E7E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E-mail</w:t>
            </w:r>
            <w:r w:rsidR="00814C02" w:rsidRPr="007C1C6D">
              <w:rPr>
                <w:rFonts w:ascii="Verdana" w:hAnsi="Verdana" w:cs="Times New Roman"/>
                <w:sz w:val="18"/>
                <w:szCs w:val="18"/>
              </w:rPr>
              <w:t xml:space="preserve">: </w:t>
            </w:r>
            <w:r w:rsidR="003C1F67" w:rsidRPr="007C1C6D">
              <w:rPr>
                <w:rFonts w:ascii="Verdana" w:hAnsi="Verdana" w:cs="Times New Roman"/>
                <w:sz w:val="18"/>
                <w:szCs w:val="18"/>
              </w:rPr>
              <w:t>nome.cognome@sarrocchi.it</w:t>
            </w:r>
          </w:p>
        </w:tc>
      </w:tr>
    </w:tbl>
    <w:p w14:paraId="6631C1B0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p w14:paraId="1DE07AAB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p w14:paraId="47CEC404" w14:textId="77777777" w:rsidR="00003A35" w:rsidRPr="007C1C6D" w:rsidRDefault="00814C02">
      <w:pPr>
        <w:spacing w:after="0" w:line="240" w:lineRule="auto"/>
        <w:rPr>
          <w:rFonts w:ascii="Verdana" w:eastAsia="Helvetica Neue" w:hAnsi="Verdana" w:cs="Times New Roman"/>
          <w:b/>
          <w:bCs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bCs/>
          <w:sz w:val="18"/>
          <w:szCs w:val="18"/>
        </w:rPr>
        <w:t xml:space="preserve">3. Dati Ente/Partner </w:t>
      </w:r>
    </w:p>
    <w:tbl>
      <w:tblPr>
        <w:tblStyle w:val="a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12B831EA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BBBF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Ente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769D" w14:textId="77777777" w:rsidR="00003A35" w:rsidRPr="007C1C6D" w:rsidRDefault="00814C0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Responsabile </w:t>
            </w:r>
          </w:p>
        </w:tc>
      </w:tr>
      <w:tr w:rsidR="00003A35" w:rsidRPr="007C1C6D" w14:paraId="3CF342E6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9F6C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Indirizzo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BBAA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Città</w:t>
            </w:r>
          </w:p>
        </w:tc>
      </w:tr>
      <w:tr w:rsidR="00003A35" w:rsidRPr="007C1C6D" w14:paraId="30415167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38BC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tel.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7391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fax </w:t>
            </w:r>
          </w:p>
        </w:tc>
      </w:tr>
      <w:tr w:rsidR="00003A35" w:rsidRPr="007C1C6D" w14:paraId="3780D9CE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9A15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Codice Fiscale/</w:t>
            </w:r>
            <w:proofErr w:type="spellStart"/>
            <w:r w:rsidRPr="007C1C6D">
              <w:rPr>
                <w:rFonts w:ascii="Verdana" w:hAnsi="Verdana" w:cs="Times New Roman"/>
                <w:sz w:val="18"/>
                <w:szCs w:val="18"/>
              </w:rPr>
              <w:t>P.Iva</w:t>
            </w:r>
            <w:proofErr w:type="spellEnd"/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: 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0447" w14:textId="2B4F873E" w:rsidR="00003A35" w:rsidRPr="007C1C6D" w:rsidRDefault="004A3E7E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e-mail</w:t>
            </w:r>
            <w:r w:rsidR="00814C02" w:rsidRPr="007C1C6D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</w:tr>
    </w:tbl>
    <w:p w14:paraId="65308EA6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p w14:paraId="12DD55D7" w14:textId="77777777" w:rsidR="00003A35" w:rsidRPr="007C1C6D" w:rsidRDefault="00814C02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sz w:val="18"/>
          <w:szCs w:val="18"/>
        </w:rPr>
        <w:t xml:space="preserve">3. Tutor </w:t>
      </w:r>
    </w:p>
    <w:p w14:paraId="5032E349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tbl>
      <w:tblPr>
        <w:tblStyle w:val="a2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19218FF4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3A9D" w14:textId="3D9963A4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Tutor </w:t>
            </w:r>
            <w:r w:rsidR="004A3E7E" w:rsidRPr="007C1C6D">
              <w:rPr>
                <w:rFonts w:ascii="Verdana" w:eastAsia="Times New Roman" w:hAnsi="Verdana" w:cs="Times New Roman"/>
                <w:sz w:val="18"/>
                <w:szCs w:val="18"/>
              </w:rPr>
              <w:t>interno:</w:t>
            </w: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83BB" w14:textId="3097DDD4" w:rsidR="00003A35" w:rsidRPr="007C1C6D" w:rsidRDefault="004A3E7E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e-mail</w:t>
            </w:r>
            <w:r w:rsidR="00814C02"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: </w:t>
            </w:r>
          </w:p>
        </w:tc>
      </w:tr>
      <w:tr w:rsidR="00003A35" w:rsidRPr="007C1C6D" w14:paraId="79FA8198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3026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Tutor esterno: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798" w14:textId="66076975" w:rsidR="00003A35" w:rsidRPr="007C1C6D" w:rsidRDefault="004A3E7E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>e-mail</w:t>
            </w:r>
            <w:r w:rsidR="00814C02" w:rsidRPr="007C1C6D">
              <w:rPr>
                <w:rFonts w:ascii="Verdana" w:hAnsi="Verdana" w:cs="Times New Roman"/>
                <w:sz w:val="18"/>
                <w:szCs w:val="18"/>
              </w:rPr>
              <w:t>:</w:t>
            </w:r>
          </w:p>
        </w:tc>
      </w:tr>
    </w:tbl>
    <w:p w14:paraId="1A4A9C55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3B5C22F3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7DF52483" w14:textId="77777777" w:rsidR="00553A4C" w:rsidRDefault="00553A4C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p w14:paraId="07F980F4" w14:textId="77777777" w:rsidR="00553A4C" w:rsidRDefault="00553A4C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p w14:paraId="408EBA6D" w14:textId="77777777" w:rsidR="00553A4C" w:rsidRDefault="00553A4C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p w14:paraId="1FE58DEC" w14:textId="77777777" w:rsidR="00553A4C" w:rsidRDefault="00553A4C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p w14:paraId="58B59559" w14:textId="44824FD4" w:rsidR="00003A35" w:rsidRPr="007C1C6D" w:rsidRDefault="00814C02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lastRenderedPageBreak/>
        <w:t>FINALITÀ DEL PERCORSO DI PCTO</w:t>
      </w:r>
    </w:p>
    <w:p w14:paraId="492F65B3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tbl>
      <w:tblPr>
        <w:tblStyle w:val="a3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3A760905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7339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Motivazione della scelta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1A77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Risultati attesi </w:t>
            </w:r>
          </w:p>
        </w:tc>
      </w:tr>
      <w:tr w:rsidR="00003A35" w:rsidRPr="007C1C6D" w14:paraId="271F5240" w14:textId="77777777">
        <w:trPr>
          <w:trHeight w:val="57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CAB9" w14:textId="11ACFA35" w:rsidR="00003A35" w:rsidRPr="007C1C6D" w:rsidRDefault="00814C02" w:rsidP="008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Il contatto e il confronto con una cultura e tradizioni diverse da quelle del proprio Paese d’origine e la conseguente necessità di adattarsi alle abitudini e agli stili di comportamento di un’altra famiglia, un altro popolo e di una diversa nazione, portano allo sviluppo di c</w:t>
            </w:r>
            <w:r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t xml:space="preserve">ompetenze trasversali, individuali e relazionali, fortemente richieste oggi </w:t>
            </w:r>
            <w:r w:rsidR="004A3E7E"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t xml:space="preserve">dal </w:t>
            </w:r>
            <w:r w:rsidR="004A3E7E">
              <w:rPr>
                <w:rFonts w:ascii="Verdana" w:eastAsia="Helvetica Neue" w:hAnsi="Verdana" w:cs="Times New Roman"/>
                <w:b/>
                <w:sz w:val="18"/>
                <w:szCs w:val="18"/>
              </w:rPr>
              <w:t>mercato</w:t>
            </w:r>
            <w:r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t xml:space="preserve"> del lavoro. </w:t>
            </w:r>
            <w:r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br/>
            </w: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Inoltre, la </w:t>
            </w:r>
            <w:r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t xml:space="preserve">pratica intensiva della lingua straniera, compreso il linguaggio tecnico –specialistico, sviluppa la competenza linguistica a livelli di eccellenza. </w:t>
            </w:r>
            <w:r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br/>
            </w: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L’esperienza di studio all’estero diventa dunque veicolo di sviluppo di competenze utili a</w:t>
            </w:r>
            <w:r w:rsidRPr="007C1C6D">
              <w:rPr>
                <w:rFonts w:ascii="Verdana" w:eastAsia="Helvetica Neue" w:hAnsi="Verdana" w:cs="Times New Roman"/>
                <w:b/>
                <w:sz w:val="18"/>
                <w:szCs w:val="18"/>
              </w:rPr>
              <w:t>ll’effettivo futuro inserimento nel mondo del lavoro,</w:t>
            </w: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 perseguendo dunque quello che è l’obiettivo di ogni percorso di Alternanza Scuola Lavoro.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071B" w14:textId="77777777" w:rsidR="00003A35" w:rsidRPr="007C1C6D" w:rsidRDefault="00814C02" w:rsidP="003C1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Verdana" w:eastAsia="Helvetica Neue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Ca</w:t>
            </w: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pacità di progettualità e impegno a medio-lungo termine</w:t>
            </w:r>
          </w:p>
          <w:p w14:paraId="3B775FDD" w14:textId="41E53F9F" w:rsidR="00003A35" w:rsidRPr="007C1C6D" w:rsidRDefault="00814C02" w:rsidP="003C1F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Sviluppo di risorse cognitive, affettive e relazionali, che portato a ridefinire valori, identità, comportamenti e apprendimenti secondo registri differenti</w:t>
            </w:r>
          </w:p>
          <w:p w14:paraId="6DA57EF1" w14:textId="12C688F6" w:rsidR="00003A35" w:rsidRPr="007C1C6D" w:rsidRDefault="00814C02" w:rsidP="003C1F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Acquisizione di doti di autonomia e indipendenza rilevanti</w:t>
            </w:r>
          </w:p>
          <w:p w14:paraId="0103E5B5" w14:textId="77777777" w:rsidR="00003A35" w:rsidRPr="007C1C6D" w:rsidRDefault="00814C02" w:rsidP="003C1F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Sviluppo di competenze di tipo trasversale, oltre a quelle più specifiche legate alle discipline.</w:t>
            </w:r>
          </w:p>
          <w:p w14:paraId="0D8FF180" w14:textId="77777777" w:rsidR="00003A35" w:rsidRPr="007C1C6D" w:rsidRDefault="00814C02" w:rsidP="003C1F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Capacità di lettura ed utilizzo di codici diversi</w:t>
            </w:r>
          </w:p>
          <w:p w14:paraId="66307D70" w14:textId="77777777" w:rsidR="00003A35" w:rsidRPr="007C1C6D" w:rsidRDefault="00814C02" w:rsidP="003C1F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Capacità di riconoscere regole e principi diversi</w:t>
            </w:r>
          </w:p>
          <w:p w14:paraId="6D491108" w14:textId="77777777" w:rsidR="00003A35" w:rsidRPr="007C1C6D" w:rsidRDefault="00814C02" w:rsidP="003C1F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Capacità di orientarsi al di fuori del proprio contesto umano e sociale utilizzando ‘le mappe’ di una cultura altra</w:t>
            </w:r>
          </w:p>
        </w:tc>
      </w:tr>
    </w:tbl>
    <w:p w14:paraId="77A31BEA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p w14:paraId="4772E8D4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p w14:paraId="1E5ADA92" w14:textId="77777777" w:rsidR="00003A35" w:rsidRPr="007C1C6D" w:rsidRDefault="00814C02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 xml:space="preserve">FASI E ARTICOLAZIONE </w:t>
      </w:r>
    </w:p>
    <w:p w14:paraId="1E7FC671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sz w:val="18"/>
          <w:szCs w:val="18"/>
        </w:rPr>
      </w:pPr>
    </w:p>
    <w:tbl>
      <w:tblPr>
        <w:tblStyle w:val="a4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0D42EBFB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A7C2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Fasi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749F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Articolazione </w:t>
            </w:r>
          </w:p>
        </w:tc>
      </w:tr>
      <w:tr w:rsidR="00003A35" w:rsidRPr="007C1C6D" w14:paraId="4F17EAFB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A518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Formazione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6A4E" w14:textId="27D3A49C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Formazione in modalità E-learning</w:t>
            </w:r>
            <w:r w:rsidR="003C1F67"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(o altra modalità)</w:t>
            </w:r>
          </w:p>
        </w:tc>
      </w:tr>
      <w:tr w:rsidR="00003A35" w:rsidRPr="007C1C6D" w14:paraId="1B30D6A8" w14:textId="77777777">
        <w:trPr>
          <w:trHeight w:val="21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854F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Realizzazione del progetto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17A4" w14:textId="434D4581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Periodo di studio all’estero (</w:t>
            </w:r>
            <w:r w:rsid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bimestre, </w:t>
            </w: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trimestre, semestre e anno), in un paese estero individuato dallo studente. L’esperienza prevede il trasferimento dello studente, per il periodo e nel luogo prescelto, presso una famiglia selezionata dall’ente organizzatore dell’esperienza, inserito in una locale scuola superiore. </w:t>
            </w:r>
          </w:p>
        </w:tc>
      </w:tr>
      <w:tr w:rsidR="00003A35" w:rsidRPr="007C1C6D" w14:paraId="21894438" w14:textId="77777777">
        <w:trPr>
          <w:trHeight w:val="15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A9F9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Rielaborazione e comunicazione dell’esperienza vissuta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7F1D" w14:textId="06703E35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Lo studente preparerà un lavoro di sintesi sull’esperienza svolta, utilizzando i linguaggi sviluppati (lingua straniera, competenze digitali e multimediali), da presentare ai compagni e al Consiglio di Classe </w:t>
            </w:r>
          </w:p>
        </w:tc>
      </w:tr>
    </w:tbl>
    <w:p w14:paraId="2A0AD32A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7C53BC49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20905DDD" w14:textId="77777777" w:rsidR="00553A4C" w:rsidRDefault="00553A4C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p w14:paraId="336B280B" w14:textId="0BD5B513" w:rsidR="00003A35" w:rsidRPr="007C1C6D" w:rsidRDefault="00814C02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lastRenderedPageBreak/>
        <w:t>COMPETENZE ACQUISITE AL TERMINE DELL’ESPERIENZA</w:t>
      </w:r>
    </w:p>
    <w:p w14:paraId="30EBFAA6" w14:textId="77777777" w:rsidR="00003A35" w:rsidRPr="007C1C6D" w:rsidRDefault="00003A35">
      <w:pPr>
        <w:spacing w:after="0" w:line="240" w:lineRule="auto"/>
        <w:jc w:val="center"/>
        <w:rPr>
          <w:rFonts w:ascii="Verdana" w:eastAsia="Helvetica Neue" w:hAnsi="Verdana" w:cs="Times New Roman"/>
          <w:b/>
          <w:sz w:val="18"/>
          <w:szCs w:val="18"/>
        </w:rPr>
      </w:pPr>
    </w:p>
    <w:tbl>
      <w:tblPr>
        <w:tblStyle w:val="a5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69D36F17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852C" w14:textId="77777777" w:rsidR="00003A35" w:rsidRPr="007C1C6D" w:rsidRDefault="00814C02" w:rsidP="00793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="Verdana" w:eastAsia="Helvetica Neue" w:hAnsi="Verdana" w:cs="Times New Roman"/>
                <w:sz w:val="18"/>
                <w:szCs w:val="18"/>
              </w:rPr>
            </w:pPr>
            <w:proofErr w:type="gramStart"/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>Macro-aree</w:t>
            </w:r>
            <w:proofErr w:type="gramEnd"/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(ambito relazionale e dell’autonomia, ambito tecnico-pratico, ambito specifico per materie)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E524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Dettaglio delle competenze, conoscenze e abilità acquisite al termine del percorso </w:t>
            </w:r>
          </w:p>
        </w:tc>
      </w:tr>
      <w:tr w:rsidR="00003A35" w:rsidRPr="007C1C6D" w14:paraId="3527911C" w14:textId="77777777">
        <w:trPr>
          <w:trHeight w:val="18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BD77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Progettare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5E96" w14:textId="57A4C52F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Progettazione del proprio percorso di studio all’estero, attraverso la scelta di durata e destinazione, contratto formativo con la scuola italiana, impegno nelle fasi di preparazione ed organizzazione prima della partenza e nella</w:t>
            </w:r>
            <w:r w:rsid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D51788" w:rsidRPr="007C1C6D">
              <w:rPr>
                <w:rFonts w:ascii="Verdana" w:eastAsia="Times New Roman" w:hAnsi="Verdana" w:cs="Times New Roman"/>
                <w:sz w:val="18"/>
                <w:szCs w:val="18"/>
              </w:rPr>
              <w:t>sua realizzazione</w:t>
            </w: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in loco </w:t>
            </w:r>
          </w:p>
        </w:tc>
      </w:tr>
      <w:tr w:rsidR="00003A35" w:rsidRPr="007C1C6D" w14:paraId="723344E6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B93C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Collaborare e partecipare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1960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Capacità di riconoscimento e rispetto delle norme del contesto sociale a culturale in cui si è inseriti (scuola, famiglia, Paese ospitante) </w:t>
            </w:r>
          </w:p>
        </w:tc>
      </w:tr>
      <w:tr w:rsidR="00003A35" w:rsidRPr="007C1C6D" w14:paraId="62E3195F" w14:textId="77777777">
        <w:trPr>
          <w:trHeight w:val="15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2145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1554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Capacità di relazionarsi con persone di diversa cultura e in modalità adeguate ai diversi ruoli e contesti (formale: insegnanti, comunità, enti ed autorità locali, informale: famiglia, compagni di scuola)</w:t>
            </w:r>
          </w:p>
        </w:tc>
      </w:tr>
      <w:tr w:rsidR="00003A35" w:rsidRPr="007C1C6D" w14:paraId="1D123013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33E5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9E9F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Capacità di relazionarsi e lavorare all’interno di un gruppo (squadra sportiva, club, gruppo di lavoro scolastico </w:t>
            </w:r>
            <w:proofErr w:type="spellStart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etc</w:t>
            </w:r>
            <w:proofErr w:type="spellEnd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) </w:t>
            </w:r>
          </w:p>
        </w:tc>
      </w:tr>
      <w:tr w:rsidR="00003A35" w:rsidRPr="007C1C6D" w14:paraId="3A53648D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1B8C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B11C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Partecipazione alla vita della famiglia ospitante e della comunità locale anche attraverso attività di servizio organizzate dalla scuola</w:t>
            </w:r>
            <w:r w:rsidRPr="007C1C6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03A35" w:rsidRPr="007C1C6D" w14:paraId="14B98FE3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45D9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Comunicare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5A63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Potenziamento delle competenze linguistico- comunicative trasversalmente alle quattro abilità (</w:t>
            </w:r>
            <w:proofErr w:type="spellStart"/>
            <w:proofErr w:type="gramStart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Listening</w:t>
            </w:r>
            <w:proofErr w:type="spellEnd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,</w:t>
            </w:r>
            <w:proofErr w:type="gramEnd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Speaking</w:t>
            </w:r>
            <w:proofErr w:type="spellEnd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, Reading, Writing) </w:t>
            </w:r>
          </w:p>
        </w:tc>
      </w:tr>
      <w:tr w:rsidR="00003A35" w:rsidRPr="007C1C6D" w14:paraId="1FE0951C" w14:textId="77777777">
        <w:trPr>
          <w:trHeight w:val="12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BE20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901D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Utilizzo della lingua straniera per l’apprendimento dei contenuti disciplinari delle materie inserite nel piano di studi nella scuola all’estero. </w:t>
            </w:r>
          </w:p>
        </w:tc>
      </w:tr>
      <w:tr w:rsidR="00003A35" w:rsidRPr="007C1C6D" w14:paraId="09111A2C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0E38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32E9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Comprensione, conoscenza e capacità di utilizzo di linguaggi tecnico-specifici delle materie oggetto di studio </w:t>
            </w:r>
          </w:p>
        </w:tc>
      </w:tr>
      <w:tr w:rsidR="00003A35" w:rsidRPr="007C1C6D" w14:paraId="7D5E3E2A" w14:textId="77777777">
        <w:trPr>
          <w:trHeight w:val="12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B178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3E3A" w14:textId="605D8145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Sviluppo </w:t>
            </w:r>
            <w:proofErr w:type="gramStart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>della competenze</w:t>
            </w:r>
            <w:proofErr w:type="gramEnd"/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 digitali, attraverso l’utilizzo dei mezzi informatici e/o strumenti atti alla realizzazione di compiti, progetti, attività nel corso e alla fine dell’esperienza </w:t>
            </w:r>
          </w:p>
        </w:tc>
      </w:tr>
    </w:tbl>
    <w:p w14:paraId="2383BE48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10278EBA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589B1C62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tbl>
      <w:tblPr>
        <w:tblStyle w:val="a6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00C97692" w14:textId="77777777">
        <w:trPr>
          <w:trHeight w:val="15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B8E3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Correlare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BBC7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Capacità di interpretazione delle informazioni relative al nuovo contesto linguistico, sociale e culturale in cui si è inseriti e loro utilizzo per collegamenti e relazioni utili nello svolgimento dei propri compiti </w:t>
            </w:r>
          </w:p>
        </w:tc>
      </w:tr>
      <w:tr w:rsidR="00003A35" w:rsidRPr="007C1C6D" w14:paraId="06DCFBC8" w14:textId="77777777">
        <w:trPr>
          <w:trHeight w:val="91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7822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99EC" w14:textId="77777777" w:rsidR="00003A35" w:rsidRPr="007C1C6D" w:rsidRDefault="00814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both"/>
              <w:rPr>
                <w:rFonts w:ascii="Verdana" w:eastAsia="Helvetica Neue" w:hAnsi="Verdana" w:cs="Times New Roman"/>
                <w:sz w:val="18"/>
                <w:szCs w:val="18"/>
              </w:rPr>
            </w:pPr>
            <w:r w:rsidRPr="007C1C6D">
              <w:rPr>
                <w:rFonts w:ascii="Verdana" w:eastAsia="Times New Roman" w:hAnsi="Verdana" w:cs="Times New Roman"/>
                <w:sz w:val="18"/>
                <w:szCs w:val="18"/>
              </w:rPr>
              <w:t xml:space="preserve">Capacità di confronto e individuazione di analogie e differenze culturali tra il proprio paese e quello Ospitante </w:t>
            </w:r>
          </w:p>
        </w:tc>
      </w:tr>
    </w:tbl>
    <w:p w14:paraId="66B3E3AC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1E322A48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tbl>
      <w:tblPr>
        <w:tblStyle w:val="a7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4806"/>
      </w:tblGrid>
      <w:tr w:rsidR="00003A35" w:rsidRPr="007C1C6D" w14:paraId="6F34CB85" w14:textId="77777777">
        <w:trPr>
          <w:trHeight w:val="58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DC1C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 xml:space="preserve">Programma, sua durata e destinazione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CA62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eastAsia="Helvetica Neue" w:hAnsi="Verdana" w:cs="Times New Roman"/>
                <w:sz w:val="18"/>
                <w:szCs w:val="18"/>
              </w:rPr>
              <w:t>Programma semestrale/annuale (nazione, città, scuola)</w:t>
            </w:r>
          </w:p>
        </w:tc>
      </w:tr>
      <w:tr w:rsidR="00003A35" w:rsidRPr="007C1C6D" w14:paraId="374BA66E" w14:textId="77777777">
        <w:trPr>
          <w:trHeight w:val="58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96D0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Data inizio e conclusione del periodo all’estero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A02D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03A35" w:rsidRPr="007C1C6D" w14:paraId="1477147C" w14:textId="77777777">
        <w:trPr>
          <w:trHeight w:val="440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99C2" w14:textId="77777777" w:rsidR="00003A35" w:rsidRPr="007C1C6D" w:rsidRDefault="00814C02">
            <w:pPr>
              <w:tabs>
                <w:tab w:val="left" w:pos="1440"/>
                <w:tab w:val="left" w:pos="2880"/>
                <w:tab w:val="left" w:pos="4320"/>
              </w:tabs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Nome </w:t>
            </w:r>
            <w:proofErr w:type="spellStart"/>
            <w:r w:rsidRPr="007C1C6D">
              <w:rPr>
                <w:rFonts w:ascii="Verdana" w:hAnsi="Verdana" w:cs="Times New Roman"/>
                <w:sz w:val="18"/>
                <w:szCs w:val="18"/>
              </w:rPr>
              <w:t>ed</w:t>
            </w:r>
            <w:proofErr w:type="spellEnd"/>
            <w:r w:rsidRPr="007C1C6D">
              <w:rPr>
                <w:rFonts w:ascii="Verdana" w:hAnsi="Verdana" w:cs="Times New Roman"/>
                <w:sz w:val="18"/>
                <w:szCs w:val="18"/>
              </w:rPr>
              <w:t xml:space="preserve"> indirizzo della scuola ospitante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9279" w14:textId="77777777" w:rsidR="00003A35" w:rsidRPr="007C1C6D" w:rsidRDefault="00003A35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37599B82" w14:textId="77777777" w:rsidR="00003A35" w:rsidRPr="007C1C6D" w:rsidRDefault="00003A35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</w:p>
    <w:p w14:paraId="03AFA87E" w14:textId="77777777" w:rsidR="00003A35" w:rsidRPr="007C1C6D" w:rsidRDefault="00814C02">
      <w:pPr>
        <w:spacing w:after="0" w:line="240" w:lineRule="auto"/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 xml:space="preserve">TEMPI, LUOGHI, MODALITÀ ED ENTI COINVOLTI NEL MONITORAGGIO: </w:t>
      </w:r>
      <w:r w:rsidRPr="007C1C6D">
        <w:rPr>
          <w:rFonts w:ascii="Verdana" w:eastAsia="Helvetica Neue" w:hAnsi="Verdana" w:cs="Times New Roman"/>
          <w:b/>
          <w:sz w:val="18"/>
          <w:szCs w:val="18"/>
        </w:rPr>
        <w:br/>
      </w:r>
      <w:r w:rsidRPr="007C1C6D">
        <w:rPr>
          <w:rFonts w:ascii="Verdana" w:eastAsia="Helvetica Neue" w:hAnsi="Verdana" w:cs="Times New Roman"/>
          <w:sz w:val="18"/>
          <w:szCs w:val="18"/>
        </w:rPr>
        <w:t xml:space="preserve">Viene effettuato dal tutor dell’ente ospitante attraverso periodiche comunicazioni con i partner internazionali </w:t>
      </w:r>
    </w:p>
    <w:p w14:paraId="0EC652C6" w14:textId="77777777" w:rsidR="00003A35" w:rsidRPr="007C1C6D" w:rsidRDefault="00814C02">
      <w:pPr>
        <w:rPr>
          <w:rFonts w:ascii="Verdana" w:eastAsia="Helvetica Neue" w:hAnsi="Verdana" w:cs="Times New Roman"/>
          <w:b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>DISCIPLINE COINVOLTE:</w:t>
      </w:r>
    </w:p>
    <w:p w14:paraId="696233E5" w14:textId="77777777" w:rsidR="00003A35" w:rsidRPr="007C1C6D" w:rsidRDefault="00814C02">
      <w:pPr>
        <w:spacing w:line="240" w:lineRule="auto"/>
        <w:rPr>
          <w:rFonts w:ascii="Verdana" w:eastAsia="Helvetica Neue" w:hAnsi="Verdana" w:cs="Times New Roman"/>
          <w:sz w:val="18"/>
          <w:szCs w:val="18"/>
        </w:rPr>
      </w:pPr>
      <w:r w:rsidRPr="007C1C6D">
        <w:rPr>
          <w:rFonts w:ascii="Verdana" w:eastAsia="Helvetica Neue" w:hAnsi="Verdana" w:cs="Times New Roman"/>
          <w:sz w:val="18"/>
          <w:szCs w:val="18"/>
        </w:rPr>
        <w:t xml:space="preserve">Lingua straniera e tutte le discipline presenti nel piano di studi individuale che lo studente redige una volta </w:t>
      </w:r>
      <w:r w:rsidRPr="007C1C6D">
        <w:rPr>
          <w:rFonts w:ascii="Verdana" w:eastAsia="Helvetica Neue" w:hAnsi="Verdana" w:cs="Times New Roman"/>
          <w:i/>
          <w:sz w:val="18"/>
          <w:szCs w:val="18"/>
        </w:rPr>
        <w:t>in loco</w:t>
      </w:r>
      <w:r w:rsidRPr="007C1C6D">
        <w:rPr>
          <w:rFonts w:ascii="Verdana" w:eastAsia="Helvetica Neue" w:hAnsi="Verdana" w:cs="Times New Roman"/>
          <w:sz w:val="18"/>
          <w:szCs w:val="18"/>
        </w:rPr>
        <w:t xml:space="preserve"> </w:t>
      </w:r>
    </w:p>
    <w:p w14:paraId="776DBA58" w14:textId="456C21E7" w:rsidR="00003A35" w:rsidRPr="007C1C6D" w:rsidRDefault="00814C02">
      <w:pPr>
        <w:rPr>
          <w:rFonts w:ascii="Verdana" w:eastAsia="Helvetica Neue" w:hAnsi="Verdana" w:cs="Times New Roman"/>
          <w:sz w:val="18"/>
          <w:szCs w:val="18"/>
        </w:rPr>
      </w:pPr>
      <w:r w:rsidRPr="007C1C6D">
        <w:rPr>
          <w:rFonts w:ascii="Verdana" w:eastAsia="Helvetica Neue" w:hAnsi="Verdana" w:cs="Times New Roman"/>
          <w:b/>
          <w:sz w:val="18"/>
          <w:szCs w:val="18"/>
        </w:rPr>
        <w:t>ACCERTAMENTO DELLE COMPETENZE:</w:t>
      </w:r>
      <w:r w:rsidRPr="007C1C6D">
        <w:rPr>
          <w:rFonts w:ascii="Verdana" w:eastAsia="Helvetica Neue" w:hAnsi="Verdana" w:cs="Times New Roman"/>
          <w:b/>
          <w:sz w:val="18"/>
          <w:szCs w:val="18"/>
        </w:rPr>
        <w:br/>
      </w:r>
      <w:r w:rsidRPr="007C1C6D">
        <w:rPr>
          <w:rFonts w:ascii="Verdana" w:eastAsia="Helvetica Neue" w:hAnsi="Verdana" w:cs="Times New Roman"/>
          <w:sz w:val="18"/>
          <w:szCs w:val="18"/>
        </w:rPr>
        <w:t xml:space="preserve">Presentazione in lingua di un lavoro inerente </w:t>
      </w:r>
      <w:proofErr w:type="gramStart"/>
      <w:r w:rsidRPr="007C1C6D">
        <w:rPr>
          <w:rFonts w:ascii="Verdana" w:eastAsia="Helvetica Neue" w:hAnsi="Verdana" w:cs="Times New Roman"/>
          <w:sz w:val="18"/>
          <w:szCs w:val="18"/>
        </w:rPr>
        <w:t>l’esperienza</w:t>
      </w:r>
      <w:proofErr w:type="gramEnd"/>
      <w:r w:rsidRPr="007C1C6D">
        <w:rPr>
          <w:rFonts w:ascii="Verdana" w:eastAsia="Helvetica Neue" w:hAnsi="Verdana" w:cs="Times New Roman"/>
          <w:sz w:val="18"/>
          <w:szCs w:val="18"/>
        </w:rPr>
        <w:t xml:space="preserve"> vissuta (utilizzando e/o mescolando uno o diversi linguaggi a scelta dello studente: multimediali, espressivi ed artistici, testi, presentazioni ecc. o modalità da concordare in fase iniziale con la scuola italiana)</w:t>
      </w:r>
    </w:p>
    <w:p w14:paraId="4792C039" w14:textId="77777777" w:rsidR="00003A35" w:rsidRDefault="00003A35">
      <w:pPr>
        <w:spacing w:after="0" w:line="240" w:lineRule="auto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5E0388D9" w14:textId="77777777" w:rsidR="00553A4C" w:rsidRPr="003C1F67" w:rsidRDefault="00553A4C">
      <w:pPr>
        <w:spacing w:after="0" w:line="240" w:lineRule="auto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7A62CACA" w14:textId="77777777" w:rsidR="007C1C6D" w:rsidRDefault="007C1C6D" w:rsidP="007C1C6D">
      <w:pPr>
        <w:pStyle w:val="Corpotesto"/>
        <w:widowControl/>
        <w:tabs>
          <w:tab w:val="left" w:leader="dot" w:pos="3402"/>
        </w:tabs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Siena, ______________                                                             </w:t>
      </w:r>
    </w:p>
    <w:p w14:paraId="79BB42DC" w14:textId="77777777" w:rsidR="004E0CA1" w:rsidRPr="004E0CA1" w:rsidRDefault="007C1C6D" w:rsidP="004E0CA1">
      <w:pPr>
        <w:pStyle w:val="Corpotesto"/>
        <w:tabs>
          <w:tab w:val="left" w:leader="dot" w:pos="3402"/>
        </w:tabs>
        <w:spacing w:before="12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4E0CA1" w:rsidRPr="004E0CA1">
        <w:rPr>
          <w:rFonts w:ascii="Verdana" w:hAnsi="Verdana"/>
          <w:b/>
          <w:bCs/>
          <w:sz w:val="18"/>
          <w:szCs w:val="18"/>
        </w:rPr>
        <w:t>Il Dirigente Scolastico</w:t>
      </w:r>
    </w:p>
    <w:p w14:paraId="2000E277" w14:textId="1CA8D44F" w:rsidR="004E0CA1" w:rsidRPr="004E0CA1" w:rsidRDefault="004E0CA1" w:rsidP="004E0CA1">
      <w:pPr>
        <w:pStyle w:val="Corpotesto"/>
        <w:tabs>
          <w:tab w:val="left" w:leader="dot" w:pos="3402"/>
        </w:tabs>
        <w:spacing w:before="120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  <w:t>C</w:t>
      </w:r>
      <w:r w:rsidRPr="004E0CA1">
        <w:rPr>
          <w:rFonts w:ascii="Verdana" w:hAnsi="Verdana"/>
          <w:i/>
          <w:iCs/>
          <w:sz w:val="18"/>
          <w:szCs w:val="18"/>
        </w:rPr>
        <w:t>ecilia Martinelli</w:t>
      </w:r>
    </w:p>
    <w:p w14:paraId="67BD9497" w14:textId="75BED999" w:rsidR="004E0CA1" w:rsidRPr="004E0CA1" w:rsidRDefault="004E0CA1" w:rsidP="004E0CA1">
      <w:pPr>
        <w:pStyle w:val="Corpotesto"/>
        <w:tabs>
          <w:tab w:val="left" w:leader="dot" w:pos="3402"/>
        </w:tabs>
        <w:spacing w:before="1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ab/>
      </w:r>
      <w:r w:rsidR="00AF3EEA">
        <w:rPr>
          <w:rFonts w:ascii="Verdana" w:hAnsi="Verdana"/>
          <w:i/>
          <w:iCs/>
          <w:sz w:val="18"/>
          <w:szCs w:val="18"/>
        </w:rPr>
        <w:t xml:space="preserve">        </w:t>
      </w:r>
      <w:r w:rsidRPr="004E0CA1">
        <w:rPr>
          <w:rFonts w:ascii="Verdana" w:hAnsi="Verdana"/>
          <w:i/>
          <w:iCs/>
          <w:sz w:val="16"/>
          <w:szCs w:val="16"/>
        </w:rPr>
        <w:t>Documento informatico firmato digitalmente</w:t>
      </w:r>
    </w:p>
    <w:p w14:paraId="6EFA4FA0" w14:textId="5FBF745C" w:rsidR="004E0CA1" w:rsidRPr="004E0CA1" w:rsidRDefault="004E0CA1" w:rsidP="004E0CA1">
      <w:pPr>
        <w:pStyle w:val="Corpotesto"/>
        <w:tabs>
          <w:tab w:val="left" w:leader="dot" w:pos="3402"/>
        </w:tabs>
        <w:spacing w:before="120"/>
        <w:rPr>
          <w:rFonts w:ascii="Verdana" w:hAnsi="Verdana"/>
          <w:i/>
          <w:iCs/>
          <w:sz w:val="16"/>
          <w:szCs w:val="16"/>
        </w:rPr>
      </w:pPr>
      <w:r w:rsidRPr="004E0CA1">
        <w:rPr>
          <w:rFonts w:ascii="Verdana" w:hAnsi="Verdana"/>
          <w:i/>
          <w:iCs/>
          <w:sz w:val="16"/>
          <w:szCs w:val="16"/>
        </w:rPr>
        <w:t xml:space="preserve">        </w:t>
      </w:r>
      <w:r w:rsidRPr="00AF3EEA">
        <w:rPr>
          <w:rFonts w:ascii="Verdana" w:hAnsi="Verdana"/>
          <w:i/>
          <w:iCs/>
          <w:sz w:val="16"/>
          <w:szCs w:val="16"/>
        </w:rPr>
        <w:tab/>
      </w:r>
      <w:r w:rsidRPr="00AF3EEA">
        <w:rPr>
          <w:rFonts w:ascii="Verdana" w:hAnsi="Verdana"/>
          <w:i/>
          <w:iCs/>
          <w:sz w:val="16"/>
          <w:szCs w:val="16"/>
        </w:rPr>
        <w:tab/>
      </w:r>
      <w:r w:rsidRPr="00AF3EEA">
        <w:rPr>
          <w:rFonts w:ascii="Verdana" w:hAnsi="Verdana"/>
          <w:i/>
          <w:iCs/>
          <w:sz w:val="16"/>
          <w:szCs w:val="16"/>
        </w:rPr>
        <w:tab/>
      </w:r>
      <w:r w:rsidR="00AF3EEA">
        <w:rPr>
          <w:rFonts w:ascii="Verdana" w:hAnsi="Verdana"/>
          <w:i/>
          <w:iCs/>
          <w:sz w:val="16"/>
          <w:szCs w:val="16"/>
        </w:rPr>
        <w:t xml:space="preserve">     </w:t>
      </w:r>
      <w:r w:rsidRPr="004E0CA1">
        <w:rPr>
          <w:rFonts w:ascii="Verdana" w:hAnsi="Verdana"/>
          <w:i/>
          <w:iCs/>
          <w:sz w:val="16"/>
          <w:szCs w:val="16"/>
        </w:rPr>
        <w:t xml:space="preserve">ai sensi del </w:t>
      </w:r>
      <w:proofErr w:type="spellStart"/>
      <w:r w:rsidRPr="004E0CA1">
        <w:rPr>
          <w:rFonts w:ascii="Verdana" w:hAnsi="Verdana"/>
          <w:i/>
          <w:iCs/>
          <w:sz w:val="16"/>
          <w:szCs w:val="16"/>
        </w:rPr>
        <w:t>D.Lgs</w:t>
      </w:r>
      <w:proofErr w:type="spellEnd"/>
      <w:r w:rsidRPr="004E0CA1">
        <w:rPr>
          <w:rFonts w:ascii="Verdana" w:hAnsi="Verdana"/>
          <w:i/>
          <w:iCs/>
          <w:sz w:val="16"/>
          <w:szCs w:val="16"/>
        </w:rPr>
        <w:t xml:space="preserve"> 82/2005 s.m.i. e norme collegate</w:t>
      </w:r>
    </w:p>
    <w:p w14:paraId="606271FF" w14:textId="5390ABEC" w:rsidR="007C1C6D" w:rsidRDefault="007C1C6D" w:rsidP="00C6016D">
      <w:pPr>
        <w:pStyle w:val="Corpotesto"/>
        <w:widowControl/>
        <w:tabs>
          <w:tab w:val="left" w:leader="dot" w:pos="3402"/>
        </w:tabs>
        <w:spacing w:before="120"/>
        <w:rPr>
          <w:rFonts w:ascii="Verdana" w:eastAsia="Verdana" w:hAnsi="Verdana" w:cs="Verdana"/>
          <w:sz w:val="18"/>
          <w:szCs w:val="18"/>
        </w:rPr>
      </w:pPr>
    </w:p>
    <w:p w14:paraId="3BBC3B99" w14:textId="77777777" w:rsidR="007C1C6D" w:rsidRDefault="007C1C6D" w:rsidP="007C1C6D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Firma per presa visione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</w:t>
      </w:r>
    </w:p>
    <w:p w14:paraId="3F472F01" w14:textId="77777777" w:rsidR="007C1C6D" w:rsidRDefault="007C1C6D" w:rsidP="007C1C6D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ed accettazione del tirocinante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28E30BB6" w14:textId="77777777" w:rsidR="007C1C6D" w:rsidRDefault="007C1C6D" w:rsidP="007C1C6D">
      <w:pPr>
        <w:tabs>
          <w:tab w:val="center" w:pos="2268"/>
          <w:tab w:val="center" w:pos="6237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A_Nome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«A_Nome»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eastAsia="Verdana" w:hAnsi="Verdana" w:cs="Verdana"/>
          <w:sz w:val="18"/>
          <w:szCs w:val="18"/>
        </w:rPr>
        <w:tab/>
        <w:t xml:space="preserve">       Firma </w:t>
      </w:r>
    </w:p>
    <w:p w14:paraId="5996A7A2" w14:textId="6AF08191" w:rsidR="007C1C6D" w:rsidRDefault="007C1C6D" w:rsidP="007C1C6D">
      <w:pPr>
        <w:tabs>
          <w:tab w:val="center" w:pos="2268"/>
          <w:tab w:val="center" w:pos="6237"/>
        </w:tabs>
        <w:jc w:val="both"/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D_Nome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>«</w:t>
      </w:r>
      <w:proofErr w:type="spellStart"/>
      <w:r>
        <w:rPr>
          <w:rFonts w:ascii="Verdana" w:hAnsi="Verdana"/>
          <w:sz w:val="18"/>
          <w:szCs w:val="18"/>
        </w:rPr>
        <w:t>D_Nome</w:t>
      </w:r>
      <w:proofErr w:type="spellEnd"/>
      <w:r>
        <w:rPr>
          <w:rFonts w:ascii="Verdana" w:hAnsi="Verdana"/>
          <w:sz w:val="18"/>
          <w:szCs w:val="18"/>
        </w:rPr>
        <w:t>»</w: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 xml:space="preserve"> MERGEFIELD D_RapprLegale </w:instrText>
      </w:r>
      <w:r>
        <w:rPr>
          <w:rFonts w:ascii="Verdana" w:eastAsia="Verdana" w:hAnsi="Verdana" w:cs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t xml:space="preserve">«Soggetto </w:t>
      </w:r>
      <w:r w:rsidR="00FC6A2F">
        <w:rPr>
          <w:rFonts w:ascii="Verdana" w:hAnsi="Verdana"/>
          <w:sz w:val="18"/>
          <w:szCs w:val="18"/>
        </w:rPr>
        <w:t>Ospitante</w:t>
      </w:r>
      <w:r>
        <w:rPr>
          <w:rFonts w:ascii="Verdana" w:hAnsi="Verdana"/>
          <w:sz w:val="18"/>
          <w:szCs w:val="18"/>
        </w:rPr>
        <w:t>»</w:t>
      </w:r>
      <w:r>
        <w:rPr>
          <w:rFonts w:ascii="Verdana" w:eastAsia="Verdana" w:hAnsi="Verdana" w:cs="Verdana"/>
          <w:sz w:val="18"/>
          <w:szCs w:val="18"/>
        </w:rPr>
        <w:fldChar w:fldCharType="end"/>
      </w:r>
    </w:p>
    <w:p w14:paraId="20127D83" w14:textId="0BA60036" w:rsidR="00003A35" w:rsidRPr="003C1F67" w:rsidRDefault="00003A35" w:rsidP="007C1C6D">
      <w:pPr>
        <w:spacing w:after="0" w:line="240" w:lineRule="auto"/>
        <w:rPr>
          <w:rFonts w:ascii="Times New Roman" w:hAnsi="Times New Roman" w:cs="Times New Roman"/>
        </w:rPr>
      </w:pPr>
    </w:p>
    <w:sectPr w:rsidR="00003A35" w:rsidRPr="003C1F67" w:rsidSect="00036AB5">
      <w:headerReference w:type="default" r:id="rId8"/>
      <w:footerReference w:type="default" r:id="rId9"/>
      <w:pgSz w:w="11900" w:h="16840"/>
      <w:pgMar w:top="1417" w:right="1134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F827" w14:textId="77777777" w:rsidR="00B95D62" w:rsidRDefault="00B95D62">
      <w:pPr>
        <w:spacing w:after="0" w:line="240" w:lineRule="auto"/>
      </w:pPr>
      <w:r>
        <w:separator/>
      </w:r>
    </w:p>
  </w:endnote>
  <w:endnote w:type="continuationSeparator" w:id="0">
    <w:p w14:paraId="1493E5DA" w14:textId="77777777" w:rsidR="00B95D62" w:rsidRDefault="00B9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5A16" w14:textId="77777777" w:rsidR="00003A35" w:rsidRDefault="00003A3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DB62" w14:textId="77777777" w:rsidR="00B95D62" w:rsidRDefault="00B95D62">
      <w:pPr>
        <w:spacing w:after="0" w:line="240" w:lineRule="auto"/>
      </w:pPr>
      <w:r>
        <w:separator/>
      </w:r>
    </w:p>
  </w:footnote>
  <w:footnote w:type="continuationSeparator" w:id="0">
    <w:p w14:paraId="6B7A1220" w14:textId="77777777" w:rsidR="00B95D62" w:rsidRDefault="00B9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3210"/>
      <w:gridCol w:w="3211"/>
      <w:gridCol w:w="3211"/>
    </w:tblGrid>
    <w:tr w:rsidR="00814C02" w:rsidRPr="000128ED" w14:paraId="79B856C5" w14:textId="77777777" w:rsidTr="003C1F67">
      <w:tc>
        <w:tcPr>
          <w:tcW w:w="3210" w:type="dxa"/>
          <w:shd w:val="clear" w:color="auto" w:fill="auto"/>
        </w:tcPr>
        <w:p w14:paraId="2BF4A575" w14:textId="77777777" w:rsidR="00814C02" w:rsidRPr="000128ED" w:rsidRDefault="00814C02" w:rsidP="001F1A83">
          <w:pPr>
            <w:pStyle w:val="Nomesociet"/>
            <w:framePr w:w="0" w:hRule="auto" w:hSpace="0" w:vSpace="0" w:wrap="auto" w:vAnchor="margin" w:hAnchor="text" w:yAlign="inline"/>
            <w:jc w:val="center"/>
            <w:rPr>
              <w:sz w:val="20"/>
            </w:rPr>
          </w:pPr>
        </w:p>
      </w:tc>
      <w:tc>
        <w:tcPr>
          <w:tcW w:w="3211" w:type="dxa"/>
          <w:shd w:val="clear" w:color="auto" w:fill="auto"/>
        </w:tcPr>
        <w:p w14:paraId="637C41A8" w14:textId="02B96C4A" w:rsidR="00814C02" w:rsidRPr="000128ED" w:rsidRDefault="003C1F67" w:rsidP="001F1A83">
          <w:pPr>
            <w:pStyle w:val="Nomesociet"/>
            <w:framePr w:w="0" w:hRule="auto" w:hSpace="0" w:vSpace="0" w:wrap="auto" w:vAnchor="margin" w:hAnchor="text" w:yAlign="inline"/>
            <w:jc w:val="center"/>
            <w:rPr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E7C12CD" wp14:editId="0686D371">
                    <wp:simplePos x="0" y="0"/>
                    <wp:positionH relativeFrom="column">
                      <wp:posOffset>701040</wp:posOffset>
                    </wp:positionH>
                    <wp:positionV relativeFrom="paragraph">
                      <wp:posOffset>0</wp:posOffset>
                    </wp:positionV>
                    <wp:extent cx="504825" cy="523875"/>
                    <wp:effectExtent l="0" t="0" r="9525" b="9525"/>
                    <wp:wrapTight wrapText="bothSides">
                      <wp:wrapPolygon edited="0">
                        <wp:start x="0" y="0"/>
                        <wp:lineTo x="0" y="21207"/>
                        <wp:lineTo x="21192" y="21207"/>
                        <wp:lineTo x="21192" y="0"/>
                        <wp:lineTo x="0" y="0"/>
                      </wp:wrapPolygon>
                    </wp:wrapTight>
                    <wp:docPr id="1073741827" name="officeArt object" descr="Immagin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04825" cy="523875"/>
                              <a:chOff x="0" y="0"/>
                              <a:chExt cx="504825" cy="523875"/>
                            </a:xfrm>
                          </wpg:grpSpPr>
                          <wps:wsp>
                            <wps:cNvPr id="1073741825" name="Shape 1073741825"/>
                            <wps:cNvSpPr/>
                            <wps:spPr>
                              <a:xfrm>
                                <a:off x="0" y="0"/>
                                <a:ext cx="5048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073741826" name="image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4825" cy="523875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B9B52D1" id="officeArt object" o:spid="_x0000_s1026" alt="Immagine 3" style="position:absolute;margin-left:55.2pt;margin-top:0;width:39.75pt;height:41.25pt;z-index:-251658240" coordsize="504825,52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">
                    <v:rect id="Shape 1073741825" o:spid="_x0000_s1027" style="position:absolute;width:504825;height:52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    <v:stroke miterlimit="4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.png" o:spid="_x0000_s1028" type="#_x0000_t75" style="position:absolute;width:504825;height:523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" strokeweight="1pt">
                      <v:stroke miterlimit="4"/>
                      <v:imagedata r:id="rId2" o:title=""/>
                    </v:shape>
                    <w10:wrap type="tight"/>
                  </v:group>
                </w:pict>
              </mc:Fallback>
            </mc:AlternateContent>
          </w:r>
        </w:p>
      </w:tc>
      <w:tc>
        <w:tcPr>
          <w:tcW w:w="3211" w:type="dxa"/>
          <w:shd w:val="clear" w:color="auto" w:fill="auto"/>
        </w:tcPr>
        <w:p w14:paraId="30EFC72A" w14:textId="77777777" w:rsidR="00814C02" w:rsidRPr="000128ED" w:rsidRDefault="00814C02" w:rsidP="001F1A83">
          <w:pPr>
            <w:pStyle w:val="Nomesociet"/>
            <w:framePr w:w="0" w:hRule="auto" w:hSpace="0" w:vSpace="0" w:wrap="auto" w:vAnchor="margin" w:hAnchor="text" w:yAlign="inline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542ED558" w14:textId="77777777" w:rsidR="003C1F67" w:rsidRPr="003C1F67" w:rsidRDefault="003C1F67" w:rsidP="003C1F6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Garamond" w:eastAsia="Garamond" w:hAnsi="Garamond" w:cs="Garamond"/>
        <w:b/>
        <w:bCs/>
        <w:sz w:val="28"/>
        <w:szCs w:val="28"/>
        <w:bdr w:val="nil"/>
        <w14:textOutline w14:w="0" w14:cap="rnd" w14:cmpd="sng" w14:algn="ctr">
          <w14:noFill/>
          <w14:prstDash w14:val="solid"/>
          <w14:bevel/>
        </w14:textOutline>
      </w:rPr>
    </w:pPr>
    <w:r w:rsidRPr="003C1F67">
      <w:rPr>
        <w:rFonts w:ascii="Garamond" w:eastAsia="Arial Unicode MS" w:hAnsi="Garamond" w:cs="Arial Unicode MS"/>
        <w:b/>
        <w:bCs/>
        <w:sz w:val="28"/>
        <w:szCs w:val="28"/>
        <w:bdr w:val="nil"/>
        <w14:textOutline w14:w="0" w14:cap="rnd" w14:cmpd="sng" w14:algn="ctr">
          <w14:noFill/>
          <w14:prstDash w14:val="solid"/>
          <w14:bevel/>
        </w14:textOutline>
      </w:rPr>
      <w:t>I.I.S. “TITO SARROCCHI” - SIENA</w:t>
    </w:r>
  </w:p>
  <w:p w14:paraId="23BB8303" w14:textId="77777777" w:rsidR="003C1F67" w:rsidRPr="003C1F67" w:rsidRDefault="003C1F67" w:rsidP="003C1F6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Garamond" w:eastAsia="Garamond" w:hAnsi="Garamond" w:cs="Garamond"/>
        <w:b/>
        <w:bCs/>
        <w:bdr w:val="nil"/>
        <w14:textOutline w14:w="0" w14:cap="rnd" w14:cmpd="sng" w14:algn="ctr">
          <w14:noFill/>
          <w14:prstDash w14:val="solid"/>
          <w14:bevel/>
        </w14:textOutline>
      </w:rPr>
    </w:pPr>
    <w:r w:rsidRPr="003C1F67">
      <w:rPr>
        <w:rFonts w:ascii="Garamond" w:eastAsia="Arial Unicode MS" w:hAnsi="Garamond" w:cs="Arial Unicode MS"/>
        <w:b/>
        <w:bCs/>
        <w:bdr w:val="nil"/>
        <w14:textOutline w14:w="0" w14:cap="rnd" w14:cmpd="sng" w14:algn="ctr">
          <w14:noFill/>
          <w14:prstDash w14:val="solid"/>
          <w14:bevel/>
        </w14:textOutline>
      </w:rPr>
      <w:t>Istituto Tecnico Tecnologico e Liceo Scientifico delle Scienze Applicate</w:t>
    </w:r>
  </w:p>
  <w:p w14:paraId="6B9DCF19" w14:textId="77777777" w:rsidR="003C1F67" w:rsidRPr="003C1F67" w:rsidRDefault="003C1F67" w:rsidP="003C1F6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Garamond" w:eastAsia="Garamond" w:hAnsi="Garamond" w:cs="Garamond"/>
        <w:bdr w:val="nil"/>
        <w14:textOutline w14:w="0" w14:cap="rnd" w14:cmpd="sng" w14:algn="ctr">
          <w14:noFill/>
          <w14:prstDash w14:val="solid"/>
          <w14:bevel/>
        </w14:textOutline>
      </w:rPr>
    </w:pPr>
    <w:r w:rsidRPr="003C1F67">
      <w:rPr>
        <w:rFonts w:ascii="Garamond" w:eastAsia="Arial Unicode MS" w:hAnsi="Garamond" w:cs="Arial Unicode MS"/>
        <w:bdr w:val="nil"/>
        <w14:textOutline w14:w="0" w14:cap="rnd" w14:cmpd="sng" w14:algn="ctr">
          <w14:noFill/>
          <w14:prstDash w14:val="solid"/>
          <w14:bevel/>
        </w14:textOutline>
      </w:rPr>
      <w:t>Via Carlo Pisacane, 3 – 53100 Siena</w:t>
    </w:r>
  </w:p>
  <w:p w14:paraId="201ED716" w14:textId="77777777" w:rsidR="003C1F67" w:rsidRPr="003C1F67" w:rsidRDefault="003C1F67" w:rsidP="003C1F6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Garamond" w:eastAsia="Garamond" w:hAnsi="Garamond" w:cs="Garamond"/>
        <w:bdr w:val="nil"/>
        <w14:textOutline w14:w="0" w14:cap="rnd" w14:cmpd="sng" w14:algn="ctr">
          <w14:noFill/>
          <w14:prstDash w14:val="solid"/>
          <w14:bevel/>
        </w14:textOutline>
      </w:rPr>
    </w:pPr>
    <w:r w:rsidRPr="003C1F67">
      <w:rPr>
        <w:rFonts w:ascii="Garamond" w:eastAsia="Arial Unicode MS" w:hAnsi="Garamond" w:cs="Arial Unicode MS"/>
        <w:bdr w:val="nil"/>
        <w14:textOutline w14:w="0" w14:cap="rnd" w14:cmpd="sng" w14:algn="ctr">
          <w14:noFill/>
          <w14:prstDash w14:val="solid"/>
          <w14:bevel/>
        </w14:textOutline>
      </w:rPr>
      <w:t>Tel. 0577 2183.1 – Fax. 0577 2183.40 - Cod. Fisc. 80003160522</w:t>
    </w:r>
  </w:p>
  <w:p w14:paraId="5A2E3B23" w14:textId="77777777" w:rsidR="003C1F67" w:rsidRPr="003C1F67" w:rsidRDefault="003C1F67" w:rsidP="003C1F6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Garamond" w:eastAsia="Garamond" w:hAnsi="Garamond" w:cs="Garamond"/>
        <w:bdr w:val="nil"/>
        <w14:textOutline w14:w="0" w14:cap="rnd" w14:cmpd="sng" w14:algn="ctr">
          <w14:noFill/>
          <w14:prstDash w14:val="solid"/>
          <w14:bevel/>
        </w14:textOutline>
      </w:rPr>
    </w:pPr>
    <w:r w:rsidRPr="003C1F67">
      <w:rPr>
        <w:rFonts w:ascii="Garamond" w:eastAsia="Arial Unicode MS" w:hAnsi="Garamond" w:cs="Arial Unicode MS"/>
        <w:bdr w:val="nil"/>
        <w14:textOutline w14:w="0" w14:cap="rnd" w14:cmpd="sng" w14:algn="ctr">
          <w14:noFill/>
          <w14:prstDash w14:val="solid"/>
          <w14:bevel/>
        </w14:textOutline>
      </w:rPr>
      <w:t>E-mail: sitf020002@istruzione.it – PEC: sitf020002@pec.istruzione.it</w:t>
    </w:r>
  </w:p>
  <w:p w14:paraId="3A9F86E1" w14:textId="77777777" w:rsidR="003C1F67" w:rsidRPr="003C1F67" w:rsidRDefault="003C1F67" w:rsidP="003C1F67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sz w:val="20"/>
        <w:szCs w:val="20"/>
        <w:bdr w:val="nil"/>
        <w14:textOutline w14:w="0" w14:cap="rnd" w14:cmpd="sng" w14:algn="ctr">
          <w14:noFill/>
          <w14:prstDash w14:val="solid"/>
          <w14:bevel/>
        </w14:textOutline>
      </w:rPr>
    </w:pPr>
    <w:hyperlink r:id="rId3" w:history="1">
      <w:r w:rsidRPr="003C1F67">
        <w:rPr>
          <w:rFonts w:ascii="Garamond" w:eastAsia="Garamond" w:hAnsi="Garamond" w:cs="Garamond"/>
          <w:b/>
          <w:bCs/>
          <w:color w:val="0563C1"/>
          <w:sz w:val="20"/>
          <w:szCs w:val="20"/>
          <w:u w:val="single" w:color="0563C1"/>
          <w:bdr w:val="nil"/>
          <w14:textOutline w14:w="0" w14:cap="rnd" w14:cmpd="sng" w14:algn="ctr">
            <w14:noFill/>
            <w14:prstDash w14:val="solid"/>
            <w14:bevel/>
          </w14:textOutline>
        </w:rPr>
        <w:t>www.sarrocchi.edu.it</w:t>
      </w:r>
    </w:hyperlink>
  </w:p>
  <w:p w14:paraId="3376C686" w14:textId="65417134" w:rsidR="00003A35" w:rsidRDefault="00003A35" w:rsidP="003C1F6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jc w:val="center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17F5B"/>
    <w:multiLevelType w:val="multilevel"/>
    <w:tmpl w:val="4E2657CA"/>
    <w:lvl w:ilvl="0">
      <w:start w:val="1"/>
      <w:numFmt w:val="bullet"/>
      <w:lvlText w:val="●"/>
      <w:lvlJc w:val="left"/>
      <w:pPr>
        <w:ind w:left="158" w:hanging="158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89" w:hanging="188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</w:abstractNum>
  <w:abstractNum w:abstractNumId="1" w15:restartNumberingAfterBreak="0">
    <w:nsid w:val="47240323"/>
    <w:multiLevelType w:val="multilevel"/>
    <w:tmpl w:val="0758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A32AB"/>
    <w:multiLevelType w:val="multilevel"/>
    <w:tmpl w:val="F40AD70C"/>
    <w:lvl w:ilvl="0">
      <w:start w:val="1"/>
      <w:numFmt w:val="bullet"/>
      <w:lvlText w:val="●"/>
      <w:lvlJc w:val="left"/>
      <w:pPr>
        <w:ind w:left="158" w:hanging="158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89" w:hanging="188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89" w:hanging="189"/>
      </w:pPr>
      <w:rPr>
        <w:b/>
        <w:smallCaps w:val="0"/>
        <w:strike w:val="0"/>
        <w:sz w:val="14"/>
        <w:szCs w:val="14"/>
        <w:shd w:val="clear" w:color="auto" w:fill="auto"/>
        <w:vertAlign w:val="baseline"/>
      </w:rPr>
    </w:lvl>
  </w:abstractNum>
  <w:num w:numId="1" w16cid:durableId="609437686">
    <w:abstractNumId w:val="1"/>
  </w:num>
  <w:num w:numId="2" w16cid:durableId="287904466">
    <w:abstractNumId w:val="2"/>
  </w:num>
  <w:num w:numId="3" w16cid:durableId="65399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35"/>
    <w:rsid w:val="00003A35"/>
    <w:rsid w:val="00030B25"/>
    <w:rsid w:val="00036AB5"/>
    <w:rsid w:val="000C3596"/>
    <w:rsid w:val="0011421D"/>
    <w:rsid w:val="001470EB"/>
    <w:rsid w:val="00190CF0"/>
    <w:rsid w:val="001B7BD6"/>
    <w:rsid w:val="003137FC"/>
    <w:rsid w:val="003818DE"/>
    <w:rsid w:val="0039221C"/>
    <w:rsid w:val="003C1F67"/>
    <w:rsid w:val="004102C4"/>
    <w:rsid w:val="004A3E7E"/>
    <w:rsid w:val="004E0CA1"/>
    <w:rsid w:val="00553A4C"/>
    <w:rsid w:val="0057062D"/>
    <w:rsid w:val="00596AE0"/>
    <w:rsid w:val="0069678B"/>
    <w:rsid w:val="00703BAB"/>
    <w:rsid w:val="0077082E"/>
    <w:rsid w:val="00793DAA"/>
    <w:rsid w:val="007C1C6D"/>
    <w:rsid w:val="007C4B12"/>
    <w:rsid w:val="008121FE"/>
    <w:rsid w:val="00814C02"/>
    <w:rsid w:val="008575BB"/>
    <w:rsid w:val="008A05B3"/>
    <w:rsid w:val="00AF3EEA"/>
    <w:rsid w:val="00B33627"/>
    <w:rsid w:val="00B95D62"/>
    <w:rsid w:val="00C6016D"/>
    <w:rsid w:val="00D226F7"/>
    <w:rsid w:val="00D51788"/>
    <w:rsid w:val="00E93FCC"/>
    <w:rsid w:val="00EE06D4"/>
    <w:rsid w:val="00EF5248"/>
    <w:rsid w:val="00FC6A2F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AF19C"/>
  <w15:docId w15:val="{0BA56878-79B4-4CE0-99C3-B1249E9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88197A"/>
    <w:pPr>
      <w:ind w:left="720"/>
      <w:contextualSpacing/>
    </w:p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814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C02"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814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C02"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mesociet">
    <w:name w:val="Nome società"/>
    <w:basedOn w:val="Normale"/>
    <w:rsid w:val="00814C02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color w:val="auto"/>
      <w:spacing w:val="-25"/>
      <w:sz w:val="32"/>
      <w:szCs w:val="20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C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C02"/>
    <w:rPr>
      <w:rFonts w:ascii="Lucida Grande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7C1C6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7C1C6D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rrocch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Yssy2SVDNzW6y2yxm0w3Y5Vsw==">AMUW2mV0cGsdqCkWzIEj3pulaKbdzk/NKS2cUZNz4rd5ywvKDKt3LkEdt41HDdi9A8Tl6U324XT89j8nSFcaflVtrw+QO+c8Yb5JhZQlKJls9d9MceiLE6RHA0u/A9B4cX0sKX98v2JS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Mastrantuono</dc:creator>
  <cp:lastModifiedBy>Famiglia Quarato</cp:lastModifiedBy>
  <cp:revision>6</cp:revision>
  <dcterms:created xsi:type="dcterms:W3CDTF">2024-09-06T08:14:00Z</dcterms:created>
  <dcterms:modified xsi:type="dcterms:W3CDTF">2025-02-17T14:22:00Z</dcterms:modified>
</cp:coreProperties>
</file>